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AD6C9">
      <w:pPr>
        <w:tabs>
          <w:tab w:val="left" w:pos="600"/>
        </w:tabs>
        <w:snapToGrid w:val="0"/>
        <w:spacing w:before="156" w:beforeLines="50" w:line="360" w:lineRule="auto"/>
        <w:rPr>
          <w:rFonts w:ascii="华文楷体" w:hAnsi="华文楷体" w:eastAsia="华文楷体" w:cs="仿宋"/>
          <w:sz w:val="28"/>
          <w:szCs w:val="28"/>
        </w:rPr>
      </w:pPr>
      <w:bookmarkStart w:id="0" w:name="_GoBack"/>
      <w:bookmarkEnd w:id="0"/>
      <w:r>
        <w:rPr>
          <w:rFonts w:hint="eastAsia" w:ascii="华文楷体" w:hAnsi="华文楷体" w:eastAsia="华文楷体" w:cs="仿宋"/>
          <w:sz w:val="32"/>
          <w:szCs w:val="28"/>
        </w:rPr>
        <w:t>附件：</w:t>
      </w:r>
    </w:p>
    <w:p w14:paraId="38D059F6">
      <w:pPr>
        <w:tabs>
          <w:tab w:val="left" w:pos="600"/>
        </w:tabs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pacing w:val="2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28"/>
          <w:szCs w:val="28"/>
        </w:rPr>
        <w:t>石材行业绿色矿山建设经验交流会参会人员回执表</w:t>
      </w:r>
    </w:p>
    <w:tbl>
      <w:tblPr>
        <w:tblStyle w:val="9"/>
        <w:tblW w:w="15790" w:type="dxa"/>
        <w:tblInd w:w="-9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904"/>
        <w:gridCol w:w="908"/>
        <w:gridCol w:w="1701"/>
        <w:gridCol w:w="1417"/>
        <w:gridCol w:w="1559"/>
        <w:gridCol w:w="851"/>
        <w:gridCol w:w="1559"/>
        <w:gridCol w:w="1418"/>
        <w:gridCol w:w="850"/>
        <w:gridCol w:w="1418"/>
        <w:gridCol w:w="1417"/>
        <w:gridCol w:w="992"/>
      </w:tblGrid>
      <w:tr w14:paraId="6E20F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3" w:hRule="atLeast"/>
        </w:trPr>
        <w:tc>
          <w:tcPr>
            <w:tcW w:w="796" w:type="dxa"/>
            <w:shd w:val="clear" w:color="auto" w:fill="auto"/>
            <w:vAlign w:val="center"/>
          </w:tcPr>
          <w:p w14:paraId="39715156">
            <w:pPr>
              <w:jc w:val="center"/>
              <w:rPr>
                <w:rFonts w:ascii="黑体" w:hAnsi="黑体" w:eastAsia="黑体" w:cs="黑体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</w:rPr>
              <w:t>序号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978BDE3">
            <w:pPr>
              <w:jc w:val="center"/>
              <w:rPr>
                <w:rFonts w:ascii="黑体" w:hAnsi="黑体" w:eastAsia="黑体" w:cs="黑体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</w:rPr>
              <w:t>姓名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2C7CFC31">
            <w:pPr>
              <w:jc w:val="center"/>
              <w:rPr>
                <w:rFonts w:ascii="黑体" w:hAnsi="黑体" w:eastAsia="黑体" w:cs="黑体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</w:rPr>
              <w:t>性别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9B756D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</w:rPr>
              <w:t>单位及职务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40B3C1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</w:rPr>
              <w:t>联系方式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D7E99D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</w:rPr>
              <w:t>抵莱方式</w:t>
            </w:r>
            <w:r>
              <w:rPr>
                <w:rFonts w:hint="eastAsia" w:ascii="黑体" w:hAnsi="黑体" w:eastAsia="黑体" w:cs="黑体"/>
                <w:sz w:val="22"/>
                <w:szCs w:val="32"/>
              </w:rPr>
              <w:t>（自驾、飞机、火车、客车）</w:t>
            </w:r>
          </w:p>
        </w:tc>
        <w:tc>
          <w:tcPr>
            <w:tcW w:w="851" w:type="dxa"/>
            <w:vAlign w:val="center"/>
          </w:tcPr>
          <w:p w14:paraId="1E461B70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32"/>
              </w:rPr>
            </w:pPr>
            <w:r>
              <w:rPr>
                <w:rFonts w:ascii="黑体" w:hAnsi="黑体" w:eastAsia="黑体" w:cs="黑体"/>
                <w:sz w:val="28"/>
                <w:szCs w:val="32"/>
              </w:rPr>
              <w:t>到达时间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B62469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</w:rPr>
              <w:t>到达地点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596B38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</w:rPr>
              <w:t>到达车次/航班号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4375B8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</w:rPr>
              <w:t>返程时间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0C8CD4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</w:rPr>
              <w:t>返程地点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E7D51F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</w:rPr>
              <w:t>返程车次/航班号</w:t>
            </w:r>
          </w:p>
        </w:tc>
        <w:tc>
          <w:tcPr>
            <w:tcW w:w="992" w:type="dxa"/>
            <w:vAlign w:val="center"/>
          </w:tcPr>
          <w:p w14:paraId="01A3B6DF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</w:rPr>
              <w:t>备注</w:t>
            </w:r>
          </w:p>
        </w:tc>
      </w:tr>
      <w:tr w14:paraId="2022B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796" w:type="dxa"/>
            <w:shd w:val="clear" w:color="auto" w:fill="auto"/>
            <w:vAlign w:val="center"/>
          </w:tcPr>
          <w:p w14:paraId="519CD283"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7EB7F030"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253F640"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F64AFC"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0FE5C5F"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7B4B6E7"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851" w:type="dxa"/>
          </w:tcPr>
          <w:p w14:paraId="6F205CBE"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4E3238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32"/>
              </w:rPr>
              <w:t>例：青岛胶东国际机场/潍坊北站（</w:t>
            </w:r>
            <w:r>
              <w:rPr>
                <w:rFonts w:ascii="仿宋_GB2312" w:hAnsi="黑体" w:eastAsia="仿宋_GB2312" w:cs="黑体"/>
                <w:sz w:val="24"/>
                <w:szCs w:val="32"/>
              </w:rPr>
              <w:t>自驾不用填写</w:t>
            </w:r>
            <w:r>
              <w:rPr>
                <w:rFonts w:hint="eastAsia" w:ascii="仿宋_GB2312" w:hAnsi="黑体" w:eastAsia="仿宋_GB2312" w:cs="黑体"/>
                <w:sz w:val="24"/>
                <w:szCs w:val="32"/>
              </w:rPr>
              <w:t>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1E2A2F"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518ED3"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03A98B1D"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0783F87C"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992" w:type="dxa"/>
          </w:tcPr>
          <w:p w14:paraId="4B26415D"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</w:tr>
      <w:tr w14:paraId="667C9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96" w:type="dxa"/>
            <w:shd w:val="clear" w:color="auto" w:fill="auto"/>
            <w:vAlign w:val="center"/>
          </w:tcPr>
          <w:p w14:paraId="1F1E3A69"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33805EAB"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BFEB4C2"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8EEAACE"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183564"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DA2B6B8"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851" w:type="dxa"/>
          </w:tcPr>
          <w:p w14:paraId="62C5BF4A"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E6D4AF2">
            <w:pPr>
              <w:rPr>
                <w:rFonts w:ascii="仿宋_GB2312" w:hAnsi="黑体" w:eastAsia="仿宋_GB2312" w:cs="黑体"/>
                <w:sz w:val="24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BE7D6B9"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4DB36B5"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2631C233"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44361500"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992" w:type="dxa"/>
          </w:tcPr>
          <w:p w14:paraId="54BE9E27"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</w:tr>
      <w:tr w14:paraId="5BC36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96" w:type="dxa"/>
            <w:shd w:val="clear" w:color="auto" w:fill="auto"/>
            <w:vAlign w:val="center"/>
          </w:tcPr>
          <w:p w14:paraId="0B3970F6"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53976D6A"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7BC1532"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889A57E"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BB8A53"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DEDB133"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851" w:type="dxa"/>
          </w:tcPr>
          <w:p w14:paraId="0DBE5DEE"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2FC9B5"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8AF5A43"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E572A81"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45AB1C8A"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3769D9F1"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992" w:type="dxa"/>
          </w:tcPr>
          <w:p w14:paraId="72BFB3C7">
            <w:pPr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</w:p>
        </w:tc>
      </w:tr>
    </w:tbl>
    <w:p w14:paraId="7EB313C7">
      <w:pPr>
        <w:spacing w:line="36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color w:val="000000"/>
          <w:sz w:val="24"/>
          <w:highlight w:val="none"/>
          <w:shd w:val="clear" w:color="auto" w:fill="FFFFFF"/>
        </w:rPr>
        <w:t>请于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202</w:t>
      </w:r>
      <w:r>
        <w:rPr>
          <w:rFonts w:hint="eastAsia" w:ascii="仿宋" w:hAnsi="仿宋" w:eastAsia="仿宋" w:cs="仿宋"/>
          <w:color w:val="000000"/>
          <w:sz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年8月</w:t>
      </w:r>
      <w:r>
        <w:rPr>
          <w:rFonts w:hint="eastAsia" w:ascii="仿宋" w:hAnsi="仿宋" w:eastAsia="仿宋" w:cs="仿宋"/>
          <w:color w:val="000000"/>
          <w:sz w:val="24"/>
          <w:highlight w:val="none"/>
          <w:lang w:val="en-US" w:eastAsia="zh-CN"/>
        </w:rPr>
        <w:t>26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000000"/>
          <w:sz w:val="24"/>
        </w:rPr>
        <w:t>前将回执表</w:t>
      </w:r>
      <w:r>
        <w:rPr>
          <w:rFonts w:hint="eastAsia" w:ascii="仿宋" w:hAnsi="仿宋" w:eastAsia="仿宋" w:cs="仿宋"/>
          <w:sz w:val="24"/>
        </w:rPr>
        <w:t>发送至邮箱：mishuchu@chinastone.cn，或通过微信（</w:t>
      </w:r>
      <w:r>
        <w:rPr>
          <w:rFonts w:hint="eastAsia" w:ascii="仿宋" w:hAnsi="仿宋" w:eastAsia="仿宋" w:cs="仿宋"/>
          <w:sz w:val="24"/>
          <w:lang w:val="en-US" w:eastAsia="zh-CN"/>
        </w:rPr>
        <w:t>18611849351</w:t>
      </w:r>
      <w:r>
        <w:rPr>
          <w:rFonts w:hint="eastAsia" w:ascii="仿宋" w:hAnsi="仿宋" w:eastAsia="仿宋" w:cs="仿宋"/>
          <w:sz w:val="24"/>
        </w:rPr>
        <w:t>，13641116198）报名。</w:t>
      </w:r>
    </w:p>
    <w:p w14:paraId="2C32B3B7">
      <w:pPr>
        <w:pStyle w:val="5"/>
      </w:pPr>
    </w:p>
    <w:sectPr>
      <w:footerReference r:id="rId5" w:type="first"/>
      <w:headerReference r:id="rId3" w:type="default"/>
      <w:footerReference r:id="rId4" w:type="default"/>
      <w:pgSz w:w="16838" w:h="11906" w:orient="landscape"/>
      <w:pgMar w:top="1616" w:right="1644" w:bottom="1616" w:left="1588" w:header="851" w:footer="992" w:gutter="0"/>
      <w:pgNumType w:fmt="numberInDash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C3184C-B8BD-4C5C-96E5-A288E45F3A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E69F044-0A38-467B-A386-FAA5C2D8C663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8195508-33D8-4084-8C31-B7D9635E490E}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C05FE1D-9D04-4EAF-B901-835C05C55B7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E3BF4D7C-3F83-47B3-B62A-1BE111A0D15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FF474"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90AF3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90AF3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046B923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F18AB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96DBE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96DBE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51E7C"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4MzVlOWRmNTQ5MzVlOTE1NDU0NDhkNWM4YmU1NzUifQ=="/>
  </w:docVars>
  <w:rsids>
    <w:rsidRoot w:val="003419FE"/>
    <w:rsid w:val="00054B46"/>
    <w:rsid w:val="000747E1"/>
    <w:rsid w:val="000869C9"/>
    <w:rsid w:val="00093851"/>
    <w:rsid w:val="000B673D"/>
    <w:rsid w:val="000C1A07"/>
    <w:rsid w:val="001007B2"/>
    <w:rsid w:val="00102FD2"/>
    <w:rsid w:val="0010404E"/>
    <w:rsid w:val="001217EA"/>
    <w:rsid w:val="00141184"/>
    <w:rsid w:val="00151A9E"/>
    <w:rsid w:val="00171B45"/>
    <w:rsid w:val="001A3435"/>
    <w:rsid w:val="001C15BC"/>
    <w:rsid w:val="001C5BA3"/>
    <w:rsid w:val="001E0FE5"/>
    <w:rsid w:val="001E6E24"/>
    <w:rsid w:val="00212385"/>
    <w:rsid w:val="00262C7D"/>
    <w:rsid w:val="00271002"/>
    <w:rsid w:val="00272A9F"/>
    <w:rsid w:val="002A1167"/>
    <w:rsid w:val="002A1863"/>
    <w:rsid w:val="002E73A4"/>
    <w:rsid w:val="002F6801"/>
    <w:rsid w:val="003054E1"/>
    <w:rsid w:val="003138E3"/>
    <w:rsid w:val="00315CC5"/>
    <w:rsid w:val="00323325"/>
    <w:rsid w:val="00330ADA"/>
    <w:rsid w:val="003419FE"/>
    <w:rsid w:val="003622AB"/>
    <w:rsid w:val="0039058A"/>
    <w:rsid w:val="003A1591"/>
    <w:rsid w:val="003B20F3"/>
    <w:rsid w:val="003C0355"/>
    <w:rsid w:val="003D3840"/>
    <w:rsid w:val="003F0AB8"/>
    <w:rsid w:val="003F52C1"/>
    <w:rsid w:val="00412041"/>
    <w:rsid w:val="00436232"/>
    <w:rsid w:val="004431D9"/>
    <w:rsid w:val="00446F95"/>
    <w:rsid w:val="00461350"/>
    <w:rsid w:val="00466B20"/>
    <w:rsid w:val="00477689"/>
    <w:rsid w:val="00481C48"/>
    <w:rsid w:val="00493C67"/>
    <w:rsid w:val="004A1EE0"/>
    <w:rsid w:val="004C14E9"/>
    <w:rsid w:val="004D0A8D"/>
    <w:rsid w:val="004E4BD6"/>
    <w:rsid w:val="004F321B"/>
    <w:rsid w:val="00500138"/>
    <w:rsid w:val="00504E2C"/>
    <w:rsid w:val="00534E4F"/>
    <w:rsid w:val="005563B2"/>
    <w:rsid w:val="005B507D"/>
    <w:rsid w:val="005E1967"/>
    <w:rsid w:val="00611071"/>
    <w:rsid w:val="006125BF"/>
    <w:rsid w:val="00651112"/>
    <w:rsid w:val="006861BB"/>
    <w:rsid w:val="006976E5"/>
    <w:rsid w:val="00717C98"/>
    <w:rsid w:val="007372D4"/>
    <w:rsid w:val="00744F44"/>
    <w:rsid w:val="00750FB9"/>
    <w:rsid w:val="00773BC0"/>
    <w:rsid w:val="007941CD"/>
    <w:rsid w:val="00794BF9"/>
    <w:rsid w:val="007955BC"/>
    <w:rsid w:val="007D40A2"/>
    <w:rsid w:val="007E5AB7"/>
    <w:rsid w:val="00811550"/>
    <w:rsid w:val="008141EC"/>
    <w:rsid w:val="00816543"/>
    <w:rsid w:val="00874E15"/>
    <w:rsid w:val="00881997"/>
    <w:rsid w:val="00884A51"/>
    <w:rsid w:val="00893D15"/>
    <w:rsid w:val="008D1EF6"/>
    <w:rsid w:val="008D6F17"/>
    <w:rsid w:val="008E2D22"/>
    <w:rsid w:val="008F79BF"/>
    <w:rsid w:val="009317D7"/>
    <w:rsid w:val="00985EF2"/>
    <w:rsid w:val="009D72E8"/>
    <w:rsid w:val="009E21FF"/>
    <w:rsid w:val="009E2C1C"/>
    <w:rsid w:val="009E50DD"/>
    <w:rsid w:val="009E551D"/>
    <w:rsid w:val="00A03133"/>
    <w:rsid w:val="00A1530E"/>
    <w:rsid w:val="00A16775"/>
    <w:rsid w:val="00A226FD"/>
    <w:rsid w:val="00A33E2A"/>
    <w:rsid w:val="00A44C5C"/>
    <w:rsid w:val="00A62998"/>
    <w:rsid w:val="00A715AA"/>
    <w:rsid w:val="00A7432F"/>
    <w:rsid w:val="00A76CF9"/>
    <w:rsid w:val="00AA4FB4"/>
    <w:rsid w:val="00AB16C1"/>
    <w:rsid w:val="00AB5A2F"/>
    <w:rsid w:val="00AB7859"/>
    <w:rsid w:val="00AC4C69"/>
    <w:rsid w:val="00AC6221"/>
    <w:rsid w:val="00AD26EB"/>
    <w:rsid w:val="00AE0249"/>
    <w:rsid w:val="00AE762B"/>
    <w:rsid w:val="00AF45B8"/>
    <w:rsid w:val="00B15099"/>
    <w:rsid w:val="00B44638"/>
    <w:rsid w:val="00B5020B"/>
    <w:rsid w:val="00B67D3A"/>
    <w:rsid w:val="00BE66DF"/>
    <w:rsid w:val="00C16E39"/>
    <w:rsid w:val="00C25EB5"/>
    <w:rsid w:val="00C26095"/>
    <w:rsid w:val="00C349EA"/>
    <w:rsid w:val="00C514DC"/>
    <w:rsid w:val="00C937BF"/>
    <w:rsid w:val="00CD50CF"/>
    <w:rsid w:val="00D21F67"/>
    <w:rsid w:val="00D4735C"/>
    <w:rsid w:val="00D63A3E"/>
    <w:rsid w:val="00D814BE"/>
    <w:rsid w:val="00D81DF9"/>
    <w:rsid w:val="00D84D91"/>
    <w:rsid w:val="00D91C48"/>
    <w:rsid w:val="00D958A9"/>
    <w:rsid w:val="00D96260"/>
    <w:rsid w:val="00DB567E"/>
    <w:rsid w:val="00DB6C78"/>
    <w:rsid w:val="00DF35FD"/>
    <w:rsid w:val="00E01211"/>
    <w:rsid w:val="00E278AC"/>
    <w:rsid w:val="00E615D1"/>
    <w:rsid w:val="00E91C10"/>
    <w:rsid w:val="00EF1165"/>
    <w:rsid w:val="00F17912"/>
    <w:rsid w:val="00F20E0B"/>
    <w:rsid w:val="00F3337D"/>
    <w:rsid w:val="00F57A8E"/>
    <w:rsid w:val="00F735C0"/>
    <w:rsid w:val="00F96753"/>
    <w:rsid w:val="00FB1C38"/>
    <w:rsid w:val="00FD67FB"/>
    <w:rsid w:val="00FE0B23"/>
    <w:rsid w:val="010F015E"/>
    <w:rsid w:val="012D316D"/>
    <w:rsid w:val="017114A0"/>
    <w:rsid w:val="04F279A7"/>
    <w:rsid w:val="052D6C99"/>
    <w:rsid w:val="06375385"/>
    <w:rsid w:val="069004AC"/>
    <w:rsid w:val="069468A4"/>
    <w:rsid w:val="0768045D"/>
    <w:rsid w:val="08191827"/>
    <w:rsid w:val="086F75C9"/>
    <w:rsid w:val="0889068B"/>
    <w:rsid w:val="09280FC8"/>
    <w:rsid w:val="0B254FB0"/>
    <w:rsid w:val="0C0A1AE2"/>
    <w:rsid w:val="0C9C7C61"/>
    <w:rsid w:val="0DE620DB"/>
    <w:rsid w:val="0E7B37A0"/>
    <w:rsid w:val="105E23FD"/>
    <w:rsid w:val="123A0F20"/>
    <w:rsid w:val="12F048B5"/>
    <w:rsid w:val="13502399"/>
    <w:rsid w:val="13743C68"/>
    <w:rsid w:val="138A60C3"/>
    <w:rsid w:val="139427B2"/>
    <w:rsid w:val="14535FF1"/>
    <w:rsid w:val="145B3453"/>
    <w:rsid w:val="14B95233"/>
    <w:rsid w:val="16A42B33"/>
    <w:rsid w:val="17456E72"/>
    <w:rsid w:val="1759391E"/>
    <w:rsid w:val="18147845"/>
    <w:rsid w:val="186D7280"/>
    <w:rsid w:val="19276AE8"/>
    <w:rsid w:val="19601622"/>
    <w:rsid w:val="1A725A2A"/>
    <w:rsid w:val="1AA26354"/>
    <w:rsid w:val="1B0A23B1"/>
    <w:rsid w:val="1B98560C"/>
    <w:rsid w:val="1C4A3E7A"/>
    <w:rsid w:val="1CC07D3F"/>
    <w:rsid w:val="1D2F12BE"/>
    <w:rsid w:val="1E750A95"/>
    <w:rsid w:val="1EEA2271"/>
    <w:rsid w:val="1F925C1F"/>
    <w:rsid w:val="1FFC578E"/>
    <w:rsid w:val="200603BB"/>
    <w:rsid w:val="202E0F12"/>
    <w:rsid w:val="20561F55"/>
    <w:rsid w:val="22585143"/>
    <w:rsid w:val="234208F0"/>
    <w:rsid w:val="24FC58A2"/>
    <w:rsid w:val="259051E0"/>
    <w:rsid w:val="2697777D"/>
    <w:rsid w:val="27F702BD"/>
    <w:rsid w:val="283D6944"/>
    <w:rsid w:val="296960FC"/>
    <w:rsid w:val="2A1A518F"/>
    <w:rsid w:val="2C0B4CE7"/>
    <w:rsid w:val="2D612156"/>
    <w:rsid w:val="2DA50BDC"/>
    <w:rsid w:val="2DB060CC"/>
    <w:rsid w:val="2E315A0C"/>
    <w:rsid w:val="309A5F01"/>
    <w:rsid w:val="31AA504A"/>
    <w:rsid w:val="320F4E27"/>
    <w:rsid w:val="32354F6B"/>
    <w:rsid w:val="33423566"/>
    <w:rsid w:val="34A62124"/>
    <w:rsid w:val="37A66228"/>
    <w:rsid w:val="39FE6E39"/>
    <w:rsid w:val="3B583D69"/>
    <w:rsid w:val="3BA67087"/>
    <w:rsid w:val="3C73680F"/>
    <w:rsid w:val="3C9E39FD"/>
    <w:rsid w:val="3CB16789"/>
    <w:rsid w:val="3CD944FA"/>
    <w:rsid w:val="3CFE449C"/>
    <w:rsid w:val="3DB837E6"/>
    <w:rsid w:val="3EFD2273"/>
    <w:rsid w:val="40FE4A6B"/>
    <w:rsid w:val="438B3EA6"/>
    <w:rsid w:val="447D039C"/>
    <w:rsid w:val="44CE47A4"/>
    <w:rsid w:val="45E06E35"/>
    <w:rsid w:val="46F5701A"/>
    <w:rsid w:val="4742794E"/>
    <w:rsid w:val="476A377C"/>
    <w:rsid w:val="4849694C"/>
    <w:rsid w:val="49431DC1"/>
    <w:rsid w:val="496A2391"/>
    <w:rsid w:val="4BF751B5"/>
    <w:rsid w:val="4CC0351C"/>
    <w:rsid w:val="4CDC42FA"/>
    <w:rsid w:val="4D1365FA"/>
    <w:rsid w:val="4E015A7B"/>
    <w:rsid w:val="4ED33D5B"/>
    <w:rsid w:val="4F001129"/>
    <w:rsid w:val="4F2611BD"/>
    <w:rsid w:val="4FBB35F3"/>
    <w:rsid w:val="4FBE7768"/>
    <w:rsid w:val="502110B3"/>
    <w:rsid w:val="557C203C"/>
    <w:rsid w:val="56AE2637"/>
    <w:rsid w:val="56B76042"/>
    <w:rsid w:val="573F360F"/>
    <w:rsid w:val="57B679F5"/>
    <w:rsid w:val="584251BC"/>
    <w:rsid w:val="590A3488"/>
    <w:rsid w:val="59AE080B"/>
    <w:rsid w:val="59BA3637"/>
    <w:rsid w:val="59C43DDC"/>
    <w:rsid w:val="5A7D2A4C"/>
    <w:rsid w:val="5ABA7AA7"/>
    <w:rsid w:val="5BA449D1"/>
    <w:rsid w:val="5BD743DE"/>
    <w:rsid w:val="5D053E52"/>
    <w:rsid w:val="5E6B7450"/>
    <w:rsid w:val="5F8328B3"/>
    <w:rsid w:val="5FB962D5"/>
    <w:rsid w:val="604A33D1"/>
    <w:rsid w:val="60C2565D"/>
    <w:rsid w:val="61461DEA"/>
    <w:rsid w:val="63277C0A"/>
    <w:rsid w:val="63982869"/>
    <w:rsid w:val="63E1404C"/>
    <w:rsid w:val="651A7B98"/>
    <w:rsid w:val="65A67990"/>
    <w:rsid w:val="66A043AC"/>
    <w:rsid w:val="66C17EA5"/>
    <w:rsid w:val="680E1519"/>
    <w:rsid w:val="68264654"/>
    <w:rsid w:val="68E87C2B"/>
    <w:rsid w:val="69E13913"/>
    <w:rsid w:val="6CE4695B"/>
    <w:rsid w:val="6CF5196F"/>
    <w:rsid w:val="6DB03E09"/>
    <w:rsid w:val="6EF0107F"/>
    <w:rsid w:val="6FD11419"/>
    <w:rsid w:val="703B221B"/>
    <w:rsid w:val="732C6241"/>
    <w:rsid w:val="75BA5FEB"/>
    <w:rsid w:val="76124539"/>
    <w:rsid w:val="76226D0C"/>
    <w:rsid w:val="76D01CF5"/>
    <w:rsid w:val="77100A78"/>
    <w:rsid w:val="77EE1B11"/>
    <w:rsid w:val="788A614D"/>
    <w:rsid w:val="7A2A2020"/>
    <w:rsid w:val="7ABE4C8F"/>
    <w:rsid w:val="7CD41475"/>
    <w:rsid w:val="7D3B7D8E"/>
    <w:rsid w:val="7EDB2A2D"/>
    <w:rsid w:val="7EE7402B"/>
    <w:rsid w:val="7EFF0E13"/>
    <w:rsid w:val="7F89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qFormat/>
    <w:uiPriority w:val="99"/>
    <w:pPr>
      <w:ind w:left="100" w:leftChars="2500"/>
    </w:pPr>
  </w:style>
  <w:style w:type="paragraph" w:styleId="4">
    <w:name w:val="Balloon Text"/>
    <w:basedOn w:val="1"/>
    <w:link w:val="14"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Title"/>
    <w:basedOn w:val="1"/>
    <w:next w:val="1"/>
    <w:qFormat/>
    <w:locked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customStyle="1" w:styleId="13">
    <w:name w:val="日期 Char"/>
    <w:basedOn w:val="11"/>
    <w:link w:val="3"/>
    <w:semiHidden/>
    <w:qFormat/>
    <w:locked/>
    <w:uiPriority w:val="99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4">
    <w:name w:val="批注框文本 Char"/>
    <w:basedOn w:val="11"/>
    <w:link w:val="4"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页脚 Char"/>
    <w:basedOn w:val="11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Char"/>
    <w:basedOn w:val="11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微软雅黑" w:hAnsi="Calibri" w:eastAsia="微软雅黑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2205</Words>
  <Characters>2358</Characters>
  <Lines>8</Lines>
  <Paragraphs>2</Paragraphs>
  <TotalTime>0</TotalTime>
  <ScaleCrop>false</ScaleCrop>
  <LinksUpToDate>false</LinksUpToDate>
  <CharactersWithSpaces>2372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2020-11-27T00:49:00Z</dcterms:created>
  <dc:creator>微软用户</dc:creator>
  <cp:lastModifiedBy>星星</cp:lastModifiedBy>
  <cp:lastPrinted>2024-08-06T02:34:44Z</cp:lastPrinted>
  <dcterms:modified xsi:type="dcterms:W3CDTF">2024-08-06T02:58:29Z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A116AF21673D426A8C7222081D683127_13</vt:lpwstr>
  </property>
</Properties>
</file>