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2" w:lineRule="exact"/>
        <w:ind w:left="0"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附件1：参加讲座回执名单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037"/>
        <w:gridCol w:w="291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60" w:beforeAutospacing="0" w:after="0" w:afterAutospacing="1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6DF15D4-92B7-4331-8366-2CE8792135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MjZjOTgxMGQ3NDU5NTQ5YTJlZWFmMzNlZDQxZDMifQ=="/>
  </w:docVars>
  <w:rsids>
    <w:rsidRoot w:val="6B821ECF"/>
    <w:rsid w:val="331E076C"/>
    <w:rsid w:val="40B57596"/>
    <w:rsid w:val="551B4094"/>
    <w:rsid w:val="6B821ECF"/>
    <w:rsid w:val="71F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649</Characters>
  <Lines>0</Lines>
  <Paragraphs>0</Paragraphs>
  <TotalTime>11</TotalTime>
  <ScaleCrop>false</ScaleCrop>
  <LinksUpToDate>false</LinksUpToDate>
  <CharactersWithSpaces>700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2024-12-02T01:41:00Z</dcterms:created>
  <dc:creator>刘永志</dc:creator>
  <cp:lastModifiedBy>刘正</cp:lastModifiedBy>
  <dcterms:modified xsi:type="dcterms:W3CDTF">2024-12-06T06:47:36Z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6E122521CF1048CAB6238C757A280DB7_13</vt:lpwstr>
  </property>
</Properties>
</file>