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81374A">
      <w:pPr>
        <w:pStyle w:val="2"/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 xml:space="preserve"> 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</w:p>
    <w:p w14:paraId="53D524A3">
      <w:pPr>
        <w:pStyle w:val="2"/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砂子塘万境三小党支部师德榜样之星评选活动方案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</w:p>
    <w:p w14:paraId="6C9B61BD">
      <w:pPr>
        <w:pStyle w:val="2"/>
        <w:jc w:val="center"/>
        <w:rPr>
          <w:rFonts w:hint="eastAsia" w:ascii="仿宋" w:hAnsi="仿宋" w:eastAsia="仿宋" w:cs="仿宋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44"/>
          <w:szCs w:val="44"/>
          <w:lang w:val="en-US" w:eastAsia="zh-CN"/>
        </w:rPr>
        <w:t xml:space="preserve">清廉校园展师爱   师德师风铸师魂    </w:t>
      </w:r>
    </w:p>
    <w:p w14:paraId="1436F4CB">
      <w:pPr>
        <w:pStyle w:val="2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 w14:paraId="7354EFE2"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活动目标</w:t>
      </w:r>
    </w:p>
    <w:p w14:paraId="6D7B75B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.贯彻党的二十大精神，落实党支部“一课一片一实践”主题教育，激励教师在教育教学实践中立德树人，以德为先，做四有好教师。</w:t>
      </w:r>
    </w:p>
    <w:p w14:paraId="5D0D79F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2.倡导优秀的师德师风校园教风及氛围，促进农村小规模学校的集团化发展。</w:t>
      </w:r>
    </w:p>
    <w:p w14:paraId="22CEB3F3"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活动方式</w:t>
      </w:r>
    </w:p>
    <w:p w14:paraId="1D81C6B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1.以党支部牵头，每周一评20%左右的教师先进榜样，展示当周师德表现突出的教师事迹。</w:t>
      </w:r>
    </w:p>
    <w:p w14:paraId="0B07065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2.由各部门、各办公室根据一周工作实绩推选，全体行政和支委会集体通过审议。通过行政撰写工作实绩、颁奖词、教师撰写教育格言，在全体党员大会上进行现场颁奖，并制作事迹简报全校公示。</w:t>
      </w:r>
    </w:p>
    <w:p w14:paraId="375AD710"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评选要求</w:t>
      </w:r>
    </w:p>
    <w:p w14:paraId="7D7E876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1.常规工作一次性能做周全</w:t>
      </w:r>
    </w:p>
    <w:p w14:paraId="0703222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2.育人任务扎实有成效</w:t>
      </w:r>
    </w:p>
    <w:p w14:paraId="159039B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3.教育教学有创新</w:t>
      </w:r>
    </w:p>
    <w:p w14:paraId="6B837A1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4.师德事例受尊敬</w:t>
      </w:r>
    </w:p>
    <w:p w14:paraId="4B015C1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5.紧急任务有担当的教师。</w:t>
      </w:r>
    </w:p>
    <w:p w14:paraId="0D88167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6.师德表现于小事，平常事，倡导教师们把师德融入细节中。</w:t>
      </w:r>
    </w:p>
    <w:p w14:paraId="6A80768A"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活动流程</w:t>
      </w:r>
    </w:p>
    <w:p w14:paraId="40E2384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56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民主推荐获奖名单、行政撰写颁奖词、升旗仪式上事例介绍、全体教师会上事迹宣讲、学校宣传栏专题展示、师德师风e平台上，相关资料上传、期末进行综合总结。</w:t>
      </w:r>
    </w:p>
    <w:p w14:paraId="515185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6F923061">
      <w:pPr>
        <w:pStyle w:val="2"/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</w:p>
    <w:p w14:paraId="276DC731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  砂子塘万境三小党支部师德榜样之星  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2023年上期   第</w:t>
      </w:r>
      <w:r>
        <w:rPr>
          <w:rFonts w:hint="eastAsia" w:ascii="楷体" w:hAnsi="楷体" w:eastAsia="楷体" w:cs="楷体"/>
          <w:b/>
          <w:bCs/>
          <w:color w:val="0000FF"/>
          <w:sz w:val="32"/>
          <w:szCs w:val="32"/>
          <w:lang w:val="en-US" w:eastAsia="zh-CN"/>
        </w:rPr>
        <w:t>预备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周</w:t>
      </w:r>
    </w:p>
    <w:tbl>
      <w:tblPr>
        <w:tblStyle w:val="5"/>
        <w:tblW w:w="14769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732"/>
        <w:gridCol w:w="1049"/>
        <w:gridCol w:w="5439"/>
        <w:gridCol w:w="3646"/>
        <w:gridCol w:w="2281"/>
      </w:tblGrid>
      <w:tr w14:paraId="54623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</w:tcPr>
          <w:p w14:paraId="3E8773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周次</w:t>
            </w:r>
          </w:p>
        </w:tc>
        <w:tc>
          <w:tcPr>
            <w:tcW w:w="1732" w:type="dxa"/>
          </w:tcPr>
          <w:p w14:paraId="04472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时间</w:t>
            </w:r>
          </w:p>
        </w:tc>
        <w:tc>
          <w:tcPr>
            <w:tcW w:w="1049" w:type="dxa"/>
          </w:tcPr>
          <w:p w14:paraId="45579D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榜样</w:t>
            </w:r>
          </w:p>
          <w:p w14:paraId="766B9E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姓名</w:t>
            </w:r>
          </w:p>
        </w:tc>
        <w:tc>
          <w:tcPr>
            <w:tcW w:w="5439" w:type="dxa"/>
          </w:tcPr>
          <w:p w14:paraId="28F0B2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美境美行（颁奖词）</w:t>
            </w:r>
          </w:p>
        </w:tc>
        <w:tc>
          <w:tcPr>
            <w:tcW w:w="3646" w:type="dxa"/>
          </w:tcPr>
          <w:p w14:paraId="2479F6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美德心语（自我教育理念）</w:t>
            </w:r>
          </w:p>
        </w:tc>
        <w:tc>
          <w:tcPr>
            <w:tcW w:w="2281" w:type="dxa"/>
          </w:tcPr>
          <w:p w14:paraId="421F1C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备注</w:t>
            </w:r>
          </w:p>
          <w:p w14:paraId="18419E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（获奖具体原因）</w:t>
            </w:r>
          </w:p>
        </w:tc>
      </w:tr>
      <w:tr w14:paraId="222DF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vAlign w:val="center"/>
          </w:tcPr>
          <w:p w14:paraId="1C287C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1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sz w:val="11"/>
                <w:szCs w:val="15"/>
                <w:vertAlign w:val="baseline"/>
                <w:lang w:val="en-US" w:eastAsia="zh-CN"/>
              </w:rPr>
              <w:t>预备周</w:t>
            </w:r>
          </w:p>
        </w:tc>
        <w:tc>
          <w:tcPr>
            <w:tcW w:w="1732" w:type="dxa"/>
            <w:vAlign w:val="center"/>
          </w:tcPr>
          <w:p w14:paraId="19E2B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2月1--2月4日</w:t>
            </w:r>
          </w:p>
        </w:tc>
        <w:tc>
          <w:tcPr>
            <w:tcW w:w="1049" w:type="dxa"/>
            <w:vAlign w:val="center"/>
          </w:tcPr>
          <w:p w14:paraId="22868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胡琪川</w:t>
            </w:r>
          </w:p>
        </w:tc>
        <w:tc>
          <w:tcPr>
            <w:tcW w:w="5439" w:type="dxa"/>
            <w:vAlign w:val="center"/>
          </w:tcPr>
          <w:p w14:paraId="20A886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开学前无数的筹划表格，都闪耀在森林的星光中。一声声“好的”，诠释着内心对学校温暖的爱。</w:t>
            </w:r>
          </w:p>
        </w:tc>
        <w:tc>
          <w:tcPr>
            <w:tcW w:w="3646" w:type="dxa"/>
            <w:vAlign w:val="center"/>
          </w:tcPr>
          <w:p w14:paraId="18856E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用心守望，静待花开，做麦田里的守望者。</w:t>
            </w:r>
          </w:p>
        </w:tc>
        <w:tc>
          <w:tcPr>
            <w:tcW w:w="2281" w:type="dxa"/>
            <w:vAlign w:val="center"/>
          </w:tcPr>
          <w:p w14:paraId="4B2416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16"/>
                <w:szCs w:val="20"/>
                <w:vertAlign w:val="baseline"/>
                <w:lang w:val="en-US" w:eastAsia="zh-CN"/>
              </w:rPr>
              <w:t>1.开学各项分工准备最多，工作在前，科学合理。2、百分百完成，并合格。</w:t>
            </w:r>
          </w:p>
        </w:tc>
      </w:tr>
      <w:tr w14:paraId="4ACE2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69DDD9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1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sz w:val="11"/>
                <w:szCs w:val="15"/>
                <w:vertAlign w:val="baseline"/>
                <w:lang w:val="en-US" w:eastAsia="zh-CN"/>
              </w:rPr>
              <w:t>预备周</w:t>
            </w:r>
          </w:p>
        </w:tc>
        <w:tc>
          <w:tcPr>
            <w:tcW w:w="1732" w:type="dxa"/>
            <w:vAlign w:val="center"/>
          </w:tcPr>
          <w:p w14:paraId="4E1D08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2月1--2月4日</w:t>
            </w:r>
          </w:p>
        </w:tc>
        <w:tc>
          <w:tcPr>
            <w:tcW w:w="1049" w:type="dxa"/>
            <w:vAlign w:val="center"/>
          </w:tcPr>
          <w:p w14:paraId="3515EA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罗英</w:t>
            </w:r>
          </w:p>
        </w:tc>
        <w:tc>
          <w:tcPr>
            <w:tcW w:w="5439" w:type="dxa"/>
            <w:vAlign w:val="center"/>
          </w:tcPr>
          <w:p w14:paraId="1754E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苔花虽小，也自绽放。开学前的工作，你默默完成，却百分百周到。让孩子感受到妈妈一般的爱。</w:t>
            </w:r>
          </w:p>
        </w:tc>
        <w:tc>
          <w:tcPr>
            <w:tcW w:w="3646" w:type="dxa"/>
            <w:vAlign w:val="center"/>
          </w:tcPr>
          <w:p w14:paraId="6684E7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热爱每一个学生，课堂上让学生学到知识，启发学生思维，教会学生思考，</w:t>
            </w:r>
          </w:p>
        </w:tc>
        <w:tc>
          <w:tcPr>
            <w:tcW w:w="2281" w:type="dxa"/>
            <w:vAlign w:val="center"/>
          </w:tcPr>
          <w:p w14:paraId="30A643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1.报到准备工作如卫生、班务一次性全部合格、到位。</w:t>
            </w:r>
          </w:p>
        </w:tc>
      </w:tr>
      <w:tr w14:paraId="0BBAD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1CFCDF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1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sz w:val="11"/>
                <w:szCs w:val="15"/>
                <w:vertAlign w:val="baseline"/>
                <w:lang w:val="en-US" w:eastAsia="zh-CN"/>
              </w:rPr>
              <w:t>预备周</w:t>
            </w:r>
          </w:p>
        </w:tc>
        <w:tc>
          <w:tcPr>
            <w:tcW w:w="1732" w:type="dxa"/>
            <w:vAlign w:val="center"/>
          </w:tcPr>
          <w:p w14:paraId="347BB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2月1--2月4日</w:t>
            </w:r>
          </w:p>
        </w:tc>
        <w:tc>
          <w:tcPr>
            <w:tcW w:w="1049" w:type="dxa"/>
            <w:vAlign w:val="center"/>
          </w:tcPr>
          <w:p w14:paraId="764B81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朱嘉</w:t>
            </w:r>
          </w:p>
        </w:tc>
        <w:tc>
          <w:tcPr>
            <w:tcW w:w="5439" w:type="dxa"/>
            <w:vAlign w:val="center"/>
          </w:tcPr>
          <w:p w14:paraId="2C3F25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身兼数职，仍然朴实，雨中，培训完你赶回学校，用油彩画下的黑板报，让班主任的责任与爱，闪耀在党徽上。</w:t>
            </w:r>
          </w:p>
        </w:tc>
        <w:tc>
          <w:tcPr>
            <w:tcW w:w="3646" w:type="dxa"/>
            <w:vAlign w:val="center"/>
          </w:tcPr>
          <w:p w14:paraId="01F767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有老师的陪伴就有学生的欢笑</w:t>
            </w:r>
            <w:r>
              <w:rPr>
                <w:rFonts w:hint="eastAsia"/>
                <w:vertAlign w:val="baseline"/>
                <w:lang w:val="en-US" w:eastAsia="zh-CN"/>
              </w:rPr>
              <w:t>。</w:t>
            </w:r>
          </w:p>
        </w:tc>
        <w:tc>
          <w:tcPr>
            <w:tcW w:w="2281" w:type="dxa"/>
            <w:vAlign w:val="center"/>
          </w:tcPr>
          <w:p w14:paraId="0E2D4D68">
            <w:pPr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报到准备工作如卫生、班务一次性全部合格、到位。</w:t>
            </w:r>
          </w:p>
          <w:p w14:paraId="1ADDE750">
            <w:pPr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主动担当集团会汇报一次</w:t>
            </w:r>
          </w:p>
        </w:tc>
      </w:tr>
      <w:tr w14:paraId="0FFE6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</w:tcPr>
          <w:p w14:paraId="41DD2C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732" w:type="dxa"/>
          </w:tcPr>
          <w:p w14:paraId="2A62A0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049" w:type="dxa"/>
          </w:tcPr>
          <w:p w14:paraId="27B73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5439" w:type="dxa"/>
          </w:tcPr>
          <w:p w14:paraId="233DF6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46" w:type="dxa"/>
          </w:tcPr>
          <w:p w14:paraId="4BA150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281" w:type="dxa"/>
          </w:tcPr>
          <w:p w14:paraId="57E77C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 w14:paraId="49DECD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C1DAEDE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16400" cy="3162300"/>
            <wp:effectExtent l="0" t="0" r="12700" b="0"/>
            <wp:docPr id="1" name="图片 1" descr="mmexport166140389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614038921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4246245" cy="3183255"/>
            <wp:effectExtent l="0" t="0" r="1905" b="17145"/>
            <wp:docPr id="5" name="图片 5" descr="1687015666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70156665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A82C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28465" cy="3172460"/>
            <wp:effectExtent l="0" t="0" r="635" b="8890"/>
            <wp:docPr id="3" name="图片 3" descr="开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开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4233545" cy="3176270"/>
            <wp:effectExtent l="0" t="0" r="14605" b="5080"/>
            <wp:docPr id="4" name="图片 4" descr="168701541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70154126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D8FB">
      <w:pPr>
        <w:pStyle w:val="2"/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</w:p>
    <w:p w14:paraId="5FA88C4C">
      <w:pPr>
        <w:pStyle w:val="2"/>
        <w:jc w:val="center"/>
        <w:rPr>
          <w:rFonts w:hint="eastAsia" w:ascii="仿宋" w:hAnsi="仿宋" w:eastAsia="仿宋" w:cs="仿宋"/>
          <w:sz w:val="18"/>
          <w:szCs w:val="18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</w:t>
      </w:r>
    </w:p>
    <w:p w14:paraId="54094180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  砂子塘万境三小党支部师德榜样之星  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2023年上期   第1周</w:t>
      </w:r>
    </w:p>
    <w:tbl>
      <w:tblPr>
        <w:tblStyle w:val="5"/>
        <w:tblW w:w="14769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732"/>
        <w:gridCol w:w="1049"/>
        <w:gridCol w:w="5439"/>
        <w:gridCol w:w="3646"/>
        <w:gridCol w:w="2281"/>
      </w:tblGrid>
      <w:tr w14:paraId="100CB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</w:tcPr>
          <w:p w14:paraId="7D4648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周次</w:t>
            </w:r>
          </w:p>
        </w:tc>
        <w:tc>
          <w:tcPr>
            <w:tcW w:w="1732" w:type="dxa"/>
          </w:tcPr>
          <w:p w14:paraId="1F8AA4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时间</w:t>
            </w:r>
          </w:p>
        </w:tc>
        <w:tc>
          <w:tcPr>
            <w:tcW w:w="1049" w:type="dxa"/>
          </w:tcPr>
          <w:p w14:paraId="2B5C16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榜样</w:t>
            </w:r>
          </w:p>
          <w:p w14:paraId="43C514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姓名</w:t>
            </w:r>
          </w:p>
        </w:tc>
        <w:tc>
          <w:tcPr>
            <w:tcW w:w="5439" w:type="dxa"/>
          </w:tcPr>
          <w:p w14:paraId="2129FD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美境美行（颁奖词）</w:t>
            </w:r>
          </w:p>
        </w:tc>
        <w:tc>
          <w:tcPr>
            <w:tcW w:w="3646" w:type="dxa"/>
          </w:tcPr>
          <w:p w14:paraId="1F603D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美德心语（自我教育理念）</w:t>
            </w:r>
          </w:p>
        </w:tc>
        <w:tc>
          <w:tcPr>
            <w:tcW w:w="2281" w:type="dxa"/>
          </w:tcPr>
          <w:p w14:paraId="5490E8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备注</w:t>
            </w:r>
          </w:p>
          <w:p w14:paraId="5B8A9C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（获奖具体原因）</w:t>
            </w:r>
          </w:p>
        </w:tc>
      </w:tr>
      <w:tr w14:paraId="62C92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vAlign w:val="center"/>
          </w:tcPr>
          <w:p w14:paraId="2DABEF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第一周</w:t>
            </w:r>
          </w:p>
        </w:tc>
        <w:tc>
          <w:tcPr>
            <w:tcW w:w="1732" w:type="dxa"/>
            <w:vAlign w:val="center"/>
          </w:tcPr>
          <w:p w14:paraId="2DA7DF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2月6--2月12日</w:t>
            </w:r>
          </w:p>
        </w:tc>
        <w:tc>
          <w:tcPr>
            <w:tcW w:w="1049" w:type="dxa"/>
            <w:vAlign w:val="center"/>
          </w:tcPr>
          <w:p w14:paraId="3F29D4C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蒋琼</w:t>
            </w:r>
          </w:p>
        </w:tc>
        <w:tc>
          <w:tcPr>
            <w:tcW w:w="5439" w:type="dxa"/>
            <w:vAlign w:val="center"/>
          </w:tcPr>
          <w:p w14:paraId="267234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融爱于生命，春风化雨润物无声。每个孩子都在你的心上，抚慰孩子的伤，理解家长的痛，绽放着老师最温柔的伟大。</w:t>
            </w:r>
          </w:p>
        </w:tc>
        <w:tc>
          <w:tcPr>
            <w:tcW w:w="3646" w:type="dxa"/>
            <w:vAlign w:val="center"/>
          </w:tcPr>
          <w:p w14:paraId="39155C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安心讲台，静心教书，耐心待生，潜心育人。</w:t>
            </w:r>
          </w:p>
        </w:tc>
        <w:tc>
          <w:tcPr>
            <w:tcW w:w="2281" w:type="dxa"/>
            <w:vAlign w:val="center"/>
          </w:tcPr>
          <w:p w14:paraId="186B654B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16"/>
                <w:szCs w:val="20"/>
                <w:vertAlign w:val="baseline"/>
                <w:lang w:val="en-US" w:eastAsia="zh-CN"/>
              </w:rPr>
              <w:t>1.带班用心，班风好</w:t>
            </w:r>
          </w:p>
          <w:p w14:paraId="379FA2B4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16"/>
                <w:szCs w:val="20"/>
                <w:vertAlign w:val="baseline"/>
                <w:lang w:val="en-US" w:eastAsia="zh-CN"/>
              </w:rPr>
              <w:t>2..大爱关怀困难学生，入户心理疏导，善良家访调解。</w:t>
            </w:r>
          </w:p>
          <w:p w14:paraId="5BFC2D7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 w:val="16"/>
                <w:szCs w:val="20"/>
                <w:vertAlign w:val="baseline"/>
                <w:lang w:val="en-US" w:eastAsia="zh-CN"/>
              </w:rPr>
              <w:t>3.追回缀学儿童回校上课。</w:t>
            </w:r>
          </w:p>
        </w:tc>
      </w:tr>
      <w:tr w14:paraId="1F158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360C3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第一周</w:t>
            </w:r>
          </w:p>
        </w:tc>
        <w:tc>
          <w:tcPr>
            <w:tcW w:w="1732" w:type="dxa"/>
            <w:vAlign w:val="center"/>
          </w:tcPr>
          <w:p w14:paraId="036187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2月6--2月12日</w:t>
            </w:r>
          </w:p>
        </w:tc>
        <w:tc>
          <w:tcPr>
            <w:tcW w:w="1049" w:type="dxa"/>
            <w:vAlign w:val="center"/>
          </w:tcPr>
          <w:p w14:paraId="2CC89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熊利君</w:t>
            </w:r>
          </w:p>
        </w:tc>
        <w:tc>
          <w:tcPr>
            <w:tcW w:w="5439" w:type="dxa"/>
            <w:vAlign w:val="center"/>
          </w:tcPr>
          <w:p w14:paraId="3136BF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演讲舞台上，有你专业的支撑，助学生腾飞。难事面前，有你亲切的一声：“好”，勇于跨学科教语文，当班主任。这是爱的事业，你是爱的天使。</w:t>
            </w:r>
          </w:p>
        </w:tc>
        <w:tc>
          <w:tcPr>
            <w:tcW w:w="3646" w:type="dxa"/>
            <w:vAlign w:val="center"/>
          </w:tcPr>
          <w:p w14:paraId="208C82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热爱每一个学生，课堂上让学生学到知识，启发学生思维，教会学生思考，</w:t>
            </w:r>
          </w:p>
        </w:tc>
        <w:tc>
          <w:tcPr>
            <w:tcW w:w="2281" w:type="dxa"/>
            <w:vAlign w:val="center"/>
          </w:tcPr>
          <w:p w14:paraId="0700616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1.跨学科教二年级语文，关键时刻勇于当班主任。</w:t>
            </w:r>
          </w:p>
          <w:p w14:paraId="70A4AFF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/>
              <w:jc w:val="left"/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2.虚心请教语文的教法。</w:t>
            </w:r>
          </w:p>
          <w:p w14:paraId="363FC73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3.高质量完成局重点工作，在人民日报报导。</w:t>
            </w:r>
          </w:p>
        </w:tc>
      </w:tr>
      <w:tr w14:paraId="4FB9A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67094A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第一周</w:t>
            </w:r>
          </w:p>
        </w:tc>
        <w:tc>
          <w:tcPr>
            <w:tcW w:w="1732" w:type="dxa"/>
            <w:vAlign w:val="center"/>
          </w:tcPr>
          <w:p w14:paraId="100388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2月6--2月12日</w:t>
            </w:r>
          </w:p>
        </w:tc>
        <w:tc>
          <w:tcPr>
            <w:tcW w:w="1049" w:type="dxa"/>
            <w:vAlign w:val="center"/>
          </w:tcPr>
          <w:p w14:paraId="6F1B96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龙珊</w:t>
            </w:r>
          </w:p>
        </w:tc>
        <w:tc>
          <w:tcPr>
            <w:tcW w:w="5439" w:type="dxa"/>
            <w:vAlign w:val="center"/>
          </w:tcPr>
          <w:p w14:paraId="61A76F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像一道明丽的彩虹，在学校难事大事面前，总会有你的身影，大局着眼，联系家长，排忧解难，开拓创新。以主人翁的姿态，引路，乐行。</w:t>
            </w:r>
          </w:p>
        </w:tc>
        <w:tc>
          <w:tcPr>
            <w:tcW w:w="3646" w:type="dxa"/>
            <w:vAlign w:val="center"/>
          </w:tcPr>
          <w:p w14:paraId="223D7B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教师的幸福很简单，静下心来教书，安下心来育人。</w:t>
            </w:r>
          </w:p>
        </w:tc>
        <w:tc>
          <w:tcPr>
            <w:tcW w:w="2281" w:type="dxa"/>
            <w:vAlign w:val="center"/>
          </w:tcPr>
          <w:p w14:paraId="47064B1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  <w:t>1.为劳动实践基地的联系出谋划策。</w:t>
            </w:r>
          </w:p>
          <w:p w14:paraId="3DB02E3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  <w:t>2.六年级班开学以来班风正、学风好。</w:t>
            </w:r>
          </w:p>
        </w:tc>
      </w:tr>
    </w:tbl>
    <w:p w14:paraId="4526A198">
      <w:pPr>
        <w:rPr>
          <w:rFonts w:hint="default"/>
          <w:lang w:val="en-US" w:eastAsia="zh-CN"/>
        </w:rPr>
      </w:pPr>
    </w:p>
    <w:p w14:paraId="5D6F859A">
      <w:pP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br w:type="page"/>
      </w:r>
    </w:p>
    <w:p w14:paraId="2EB705FA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562860" cy="3418840"/>
            <wp:effectExtent l="0" t="0" r="8890" b="10160"/>
            <wp:docPr id="6" name="图片 6" descr="C:\Users\Administrator\Desktop\2023上教师工作照 - 副本\蒋琼照片6-16\QQ图片20230616175544.jpgQQ图片2023061617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2023上教师工作照 - 副本\蒋琼照片6-16\QQ图片20230616175544.jpgQQ图片2023061617554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563495" cy="3418840"/>
            <wp:effectExtent l="0" t="0" r="8255" b="10160"/>
            <wp:docPr id="9" name="图片 9" descr="C:\Users\Administrator\Desktop\2023上教师工作照 - 副本\龙珊照片\f02a09945106182d84c0a2a8e61d331.jpgf02a09945106182d84c0a2a8e61d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023上教师工作照 - 副本\龙珊照片\f02a09945106182d84c0a2a8e61d331.jpgf02a09945106182d84c0a2a8e61d33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4E38">
      <w:pPr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66820" cy="2824480"/>
            <wp:effectExtent l="0" t="0" r="5080" b="13970"/>
            <wp:docPr id="8" name="图片 8" descr="C:\Users\Administrator\Desktop\2023上教师工作照 - 副本\熊利君照片\QQ图片20230619120539.jpgQQ图片2023061912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2023上教师工作照 - 副本\熊利君照片\QQ图片20230619120539.jpgQQ图片2023061912053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3767455" cy="2826385"/>
            <wp:effectExtent l="0" t="0" r="4445" b="12065"/>
            <wp:docPr id="23" name="图片 23" descr="QQ图片2023061911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2306191151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978E">
      <w:pPr>
        <w:jc w:val="center"/>
        <w:rPr>
          <w:rFonts w:hint="default"/>
          <w:lang w:val="en-US" w:eastAsia="zh-CN"/>
        </w:rPr>
      </w:pPr>
    </w:p>
    <w:p w14:paraId="7973F8B3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砂子塘万境三小党支部师德榜样之星  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2023年上期   第2周</w:t>
      </w:r>
    </w:p>
    <w:tbl>
      <w:tblPr>
        <w:tblStyle w:val="5"/>
        <w:tblW w:w="14769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128"/>
        <w:gridCol w:w="1403"/>
        <w:gridCol w:w="5689"/>
        <w:gridCol w:w="1680"/>
        <w:gridCol w:w="4247"/>
      </w:tblGrid>
      <w:tr w14:paraId="0A2EC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</w:tcPr>
          <w:p w14:paraId="15E4E7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周次</w:t>
            </w:r>
          </w:p>
        </w:tc>
        <w:tc>
          <w:tcPr>
            <w:tcW w:w="1128" w:type="dxa"/>
          </w:tcPr>
          <w:p w14:paraId="07BDCF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时间</w:t>
            </w:r>
          </w:p>
        </w:tc>
        <w:tc>
          <w:tcPr>
            <w:tcW w:w="1403" w:type="dxa"/>
          </w:tcPr>
          <w:p w14:paraId="7C7082B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榜样</w:t>
            </w:r>
          </w:p>
          <w:p w14:paraId="73A0AF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姓名</w:t>
            </w:r>
          </w:p>
        </w:tc>
        <w:tc>
          <w:tcPr>
            <w:tcW w:w="5689" w:type="dxa"/>
          </w:tcPr>
          <w:p w14:paraId="68C296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美境美行（颁奖词）</w:t>
            </w:r>
          </w:p>
        </w:tc>
        <w:tc>
          <w:tcPr>
            <w:tcW w:w="1680" w:type="dxa"/>
          </w:tcPr>
          <w:p w14:paraId="0D27C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美德心语（自我教育理念）</w:t>
            </w:r>
          </w:p>
        </w:tc>
        <w:tc>
          <w:tcPr>
            <w:tcW w:w="4247" w:type="dxa"/>
          </w:tcPr>
          <w:p w14:paraId="122150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备注</w:t>
            </w:r>
          </w:p>
          <w:p w14:paraId="4D1EBF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（获奖具体原因）</w:t>
            </w:r>
          </w:p>
        </w:tc>
      </w:tr>
      <w:tr w14:paraId="415BB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vAlign w:val="center"/>
          </w:tcPr>
          <w:p w14:paraId="7BE3A9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第二周</w:t>
            </w:r>
          </w:p>
        </w:tc>
        <w:tc>
          <w:tcPr>
            <w:tcW w:w="1128" w:type="dxa"/>
            <w:vAlign w:val="center"/>
          </w:tcPr>
          <w:p w14:paraId="273E48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2月13--2月19日</w:t>
            </w:r>
          </w:p>
        </w:tc>
        <w:tc>
          <w:tcPr>
            <w:tcW w:w="1403" w:type="dxa"/>
            <w:vAlign w:val="center"/>
          </w:tcPr>
          <w:p w14:paraId="60E94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</w:p>
          <w:p w14:paraId="44A273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</w:p>
          <w:p w14:paraId="7B400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解俊</w:t>
            </w:r>
          </w:p>
          <w:p w14:paraId="794522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5689" w:type="dxa"/>
            <w:vAlign w:val="center"/>
          </w:tcPr>
          <w:p w14:paraId="568EBC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欢乐是</w:t>
            </w:r>
            <w:r>
              <w:rPr>
                <w:rFonts w:hint="eastAsia"/>
                <w:vertAlign w:val="baseline"/>
                <w:lang w:val="en-US" w:eastAsia="zh-CN"/>
              </w:rPr>
              <w:t>她</w:t>
            </w:r>
            <w:r>
              <w:rPr>
                <w:rFonts w:hint="default"/>
                <w:vertAlign w:val="baseline"/>
                <w:lang w:val="en-US" w:eastAsia="zh-CN"/>
              </w:rPr>
              <w:t>对教育爱的诠释</w:t>
            </w:r>
            <w:r>
              <w:rPr>
                <w:rFonts w:hint="eastAsia"/>
                <w:vertAlign w:val="baseline"/>
                <w:lang w:val="en-US" w:eastAsia="zh-CN"/>
              </w:rPr>
              <w:t>。</w:t>
            </w:r>
            <w:r>
              <w:rPr>
                <w:rFonts w:hint="default"/>
                <w:vertAlign w:val="baseline"/>
                <w:lang w:val="en-US" w:eastAsia="zh-CN"/>
              </w:rPr>
              <w:t>小车</w:t>
            </w:r>
            <w:r>
              <w:rPr>
                <w:rFonts w:hint="eastAsia"/>
                <w:vertAlign w:val="baseline"/>
                <w:lang w:val="en-US" w:eastAsia="zh-CN"/>
              </w:rPr>
              <w:t>里，融情于同伴；JA</w:t>
            </w:r>
            <w:r>
              <w:rPr>
                <w:rFonts w:hint="default"/>
                <w:vertAlign w:val="baseline"/>
                <w:lang w:val="en-US" w:eastAsia="zh-CN"/>
              </w:rPr>
              <w:t>智慧</w:t>
            </w:r>
            <w:r>
              <w:rPr>
                <w:rFonts w:hint="eastAsia"/>
                <w:vertAlign w:val="baseline"/>
                <w:lang w:val="en-US" w:eastAsia="zh-CN"/>
              </w:rPr>
              <w:t>，融心于课堂；德育工作</w:t>
            </w:r>
            <w:r>
              <w:rPr>
                <w:rFonts w:hint="default"/>
                <w:vertAlign w:val="baseline"/>
                <w:lang w:val="en-US" w:eastAsia="zh-CN"/>
              </w:rPr>
              <w:t>，</w:t>
            </w:r>
            <w:r>
              <w:rPr>
                <w:rFonts w:hint="eastAsia"/>
                <w:vertAlign w:val="baseline"/>
                <w:lang w:val="en-US" w:eastAsia="zh-CN"/>
              </w:rPr>
              <w:t>融爱于生命。每一次</w:t>
            </w:r>
            <w:r>
              <w:rPr>
                <w:rFonts w:hint="default"/>
                <w:vertAlign w:val="baseline"/>
                <w:lang w:val="en-US" w:eastAsia="zh-CN"/>
              </w:rPr>
              <w:t>接受</w:t>
            </w:r>
            <w:r>
              <w:rPr>
                <w:rFonts w:hint="eastAsia"/>
                <w:vertAlign w:val="baseline"/>
                <w:lang w:val="en-US" w:eastAsia="zh-CN"/>
              </w:rPr>
              <w:t>和</w:t>
            </w:r>
            <w:r>
              <w:rPr>
                <w:rFonts w:hint="default"/>
                <w:vertAlign w:val="baseline"/>
                <w:lang w:val="en-US" w:eastAsia="zh-CN"/>
              </w:rPr>
              <w:t>探索，</w:t>
            </w:r>
            <w:r>
              <w:rPr>
                <w:rFonts w:hint="eastAsia"/>
                <w:vertAlign w:val="baseline"/>
                <w:lang w:val="en-US" w:eastAsia="zh-CN"/>
              </w:rPr>
              <w:t>都展示着她非凡的将困难转化为积极动力</w:t>
            </w:r>
            <w:r>
              <w:rPr>
                <w:rFonts w:hint="default"/>
                <w:vertAlign w:val="baseline"/>
                <w:lang w:val="en-US" w:eastAsia="zh-CN"/>
              </w:rPr>
              <w:t>的</w:t>
            </w:r>
            <w:r>
              <w:rPr>
                <w:rFonts w:hint="eastAsia"/>
                <w:vertAlign w:val="baseline"/>
                <w:lang w:val="en-US" w:eastAsia="zh-CN"/>
              </w:rPr>
              <w:t>神奇能力</w:t>
            </w:r>
            <w:r>
              <w:rPr>
                <w:rFonts w:hint="default"/>
                <w:vertAlign w:val="baseline"/>
                <w:lang w:val="en-US" w:eastAsia="zh-CN"/>
              </w:rPr>
              <w:t>。</w:t>
            </w:r>
          </w:p>
        </w:tc>
        <w:tc>
          <w:tcPr>
            <w:tcW w:w="1680" w:type="dxa"/>
            <w:vAlign w:val="center"/>
          </w:tcPr>
          <w:p w14:paraId="18AD57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意识</w:t>
            </w:r>
          </w:p>
          <w:p w14:paraId="569789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是成功教育的基础</w:t>
            </w:r>
          </w:p>
        </w:tc>
        <w:tc>
          <w:tcPr>
            <w:tcW w:w="4247" w:type="dxa"/>
            <w:vAlign w:val="center"/>
          </w:tcPr>
          <w:p w14:paraId="6E8CC1F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  <w:t>1.接受任务，不讲条件；</w:t>
            </w:r>
          </w:p>
          <w:p w14:paraId="0CD70A3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  <w:t>2.安排工作，到位及时；</w:t>
            </w:r>
          </w:p>
          <w:p w14:paraId="2D6DD56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  <w:t>3.主动工作，独立担当；</w:t>
            </w:r>
          </w:p>
          <w:p w14:paraId="547CA20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  <w:t>4.JA课程，开创性工作。</w:t>
            </w:r>
          </w:p>
        </w:tc>
      </w:tr>
      <w:tr w14:paraId="70CD2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133F91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第二周</w:t>
            </w:r>
          </w:p>
        </w:tc>
        <w:tc>
          <w:tcPr>
            <w:tcW w:w="1128" w:type="dxa"/>
            <w:vAlign w:val="center"/>
          </w:tcPr>
          <w:p w14:paraId="4EBDDC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2月13--2月19日</w:t>
            </w:r>
          </w:p>
        </w:tc>
        <w:tc>
          <w:tcPr>
            <w:tcW w:w="1403" w:type="dxa"/>
            <w:vAlign w:val="center"/>
          </w:tcPr>
          <w:p w14:paraId="7DFB17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</w:p>
          <w:p w14:paraId="5D2A2F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</w:p>
          <w:p w14:paraId="7B77FC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</w:p>
          <w:p w14:paraId="61F3F4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侯琨</w:t>
            </w:r>
          </w:p>
          <w:p w14:paraId="4EF6F0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5689" w:type="dxa"/>
            <w:vAlign w:val="center"/>
          </w:tcPr>
          <w:p w14:paraId="37065E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温润如玉，德艺双馨的</w:t>
            </w:r>
            <w:r>
              <w:rPr>
                <w:rFonts w:hint="eastAsia"/>
                <w:vertAlign w:val="baseline"/>
                <w:lang w:val="en-US" w:eastAsia="zh-CN"/>
              </w:rPr>
              <w:t>他</w:t>
            </w:r>
            <w:r>
              <w:rPr>
                <w:rFonts w:hint="default"/>
                <w:vertAlign w:val="baseline"/>
                <w:lang w:val="en-US" w:eastAsia="zh-CN"/>
              </w:rPr>
              <w:t>，总是把学生放在第</w:t>
            </w:r>
            <w:r>
              <w:rPr>
                <w:rFonts w:hint="eastAsia"/>
                <w:vertAlign w:val="baseline"/>
                <w:lang w:val="en-US" w:eastAsia="zh-CN"/>
              </w:rPr>
              <w:t>一</w:t>
            </w:r>
            <w:r>
              <w:rPr>
                <w:rFonts w:hint="default"/>
                <w:vertAlign w:val="baseline"/>
                <w:lang w:val="en-US" w:eastAsia="zh-CN"/>
              </w:rPr>
              <w:t>位</w:t>
            </w:r>
            <w:r>
              <w:rPr>
                <w:rFonts w:hint="eastAsia"/>
                <w:vertAlign w:val="baseline"/>
                <w:lang w:val="en-US" w:eastAsia="zh-CN"/>
              </w:rPr>
              <w:t>。</w:t>
            </w:r>
            <w:r>
              <w:rPr>
                <w:rFonts w:hint="default"/>
                <w:vertAlign w:val="baseline"/>
                <w:lang w:val="en-US" w:eastAsia="zh-CN"/>
              </w:rPr>
              <w:t>当</w:t>
            </w:r>
            <w:r>
              <w:rPr>
                <w:rFonts w:hint="eastAsia"/>
                <w:vertAlign w:val="baseline"/>
                <w:lang w:val="en-US" w:eastAsia="zh-CN"/>
              </w:rPr>
              <w:t>《萱</w:t>
            </w:r>
            <w:r>
              <w:rPr>
                <w:rFonts w:hint="default"/>
                <w:vertAlign w:val="baseline"/>
                <w:lang w:val="en-US" w:eastAsia="zh-CN"/>
              </w:rPr>
              <w:t>草花</w:t>
            </w:r>
            <w:r>
              <w:rPr>
                <w:rFonts w:hint="eastAsia"/>
                <w:vertAlign w:val="baseline"/>
                <w:lang w:val="en-US" w:eastAsia="zh-CN"/>
              </w:rPr>
              <w:t>》</w:t>
            </w:r>
            <w:r>
              <w:rPr>
                <w:rFonts w:hint="default"/>
                <w:vertAlign w:val="baseline"/>
                <w:lang w:val="en-US" w:eastAsia="zh-CN"/>
              </w:rPr>
              <w:t>的</w:t>
            </w:r>
            <w:r>
              <w:rPr>
                <w:rFonts w:hint="eastAsia"/>
                <w:vertAlign w:val="baseline"/>
                <w:lang w:val="en-US" w:eastAsia="zh-CN"/>
              </w:rPr>
              <w:t>童声</w:t>
            </w:r>
            <w:r>
              <w:rPr>
                <w:rFonts w:hint="default"/>
                <w:vertAlign w:val="baseline"/>
                <w:lang w:val="en-US" w:eastAsia="zh-CN"/>
              </w:rPr>
              <w:t>合唱萦绕在校园的时候，他的才华</w:t>
            </w:r>
            <w:r>
              <w:rPr>
                <w:rFonts w:hint="eastAsia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vertAlign w:val="baseline"/>
                <w:lang w:val="en-US" w:eastAsia="zh-CN"/>
              </w:rPr>
              <w:t>谦虚、正气</w:t>
            </w:r>
            <w:r>
              <w:rPr>
                <w:rFonts w:hint="eastAsia"/>
                <w:vertAlign w:val="baseline"/>
                <w:lang w:val="en-US" w:eastAsia="zh-CN"/>
              </w:rPr>
              <w:t>和</w:t>
            </w:r>
            <w:r>
              <w:rPr>
                <w:rFonts w:hint="default"/>
                <w:vertAlign w:val="baseline"/>
                <w:lang w:val="en-US" w:eastAsia="zh-CN"/>
              </w:rPr>
              <w:t>创意也带给</w:t>
            </w:r>
            <w:r>
              <w:rPr>
                <w:rFonts w:hint="eastAsia"/>
                <w:vertAlign w:val="baseline"/>
                <w:lang w:val="en-US" w:eastAsia="zh-CN"/>
              </w:rPr>
              <w:t>师生</w:t>
            </w:r>
            <w:r>
              <w:rPr>
                <w:rFonts w:hint="default"/>
                <w:vertAlign w:val="baseline"/>
                <w:lang w:val="en-US" w:eastAsia="zh-CN"/>
              </w:rPr>
              <w:t>无穷的正能量，学会做人，勇敢担当，这就是他教育的魅力。</w:t>
            </w:r>
          </w:p>
        </w:tc>
        <w:tc>
          <w:tcPr>
            <w:tcW w:w="1680" w:type="dxa"/>
            <w:vAlign w:val="center"/>
          </w:tcPr>
          <w:p w14:paraId="0DCE40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和孩子一起</w:t>
            </w:r>
          </w:p>
          <w:p w14:paraId="377568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成长</w:t>
            </w:r>
          </w:p>
        </w:tc>
        <w:tc>
          <w:tcPr>
            <w:tcW w:w="4247" w:type="dxa"/>
            <w:vAlign w:val="center"/>
          </w:tcPr>
          <w:p w14:paraId="1E081664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1、德育部门开学工作千头万绪也能应对游刃有余，做到尽善尽美。</w:t>
            </w:r>
          </w:p>
          <w:p w14:paraId="49C8313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2、辅导学生参加雨花区班级合唱比赛获奖</w:t>
            </w:r>
          </w:p>
          <w:p w14:paraId="41E6AFBB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3、行政事务繁忙，但教学工作也不放松，从教室里传出悠扬的歌声总让老师、同学们心情愉悦。</w:t>
            </w:r>
          </w:p>
        </w:tc>
      </w:tr>
      <w:tr w14:paraId="0EBCE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251252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第二周</w:t>
            </w:r>
          </w:p>
        </w:tc>
        <w:tc>
          <w:tcPr>
            <w:tcW w:w="1128" w:type="dxa"/>
            <w:vAlign w:val="center"/>
          </w:tcPr>
          <w:p w14:paraId="31C01A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2月13--2月19日</w:t>
            </w:r>
          </w:p>
        </w:tc>
        <w:tc>
          <w:tcPr>
            <w:tcW w:w="1403" w:type="dxa"/>
            <w:vAlign w:val="center"/>
          </w:tcPr>
          <w:p w14:paraId="6C76A5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</w:p>
          <w:p w14:paraId="7D72A4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</w:p>
          <w:p w14:paraId="55C1C5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凌树生</w:t>
            </w:r>
          </w:p>
          <w:p w14:paraId="21B0A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5689" w:type="dxa"/>
            <w:vAlign w:val="center"/>
          </w:tcPr>
          <w:p w14:paraId="60DFEE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一个人</w:t>
            </w:r>
            <w:r>
              <w:rPr>
                <w:rFonts w:hint="eastAsia"/>
                <w:vertAlign w:val="baseline"/>
                <w:lang w:val="en-US" w:eastAsia="zh-CN"/>
              </w:rPr>
              <w:t>就</w:t>
            </w:r>
            <w:r>
              <w:rPr>
                <w:rFonts w:hint="default"/>
                <w:vertAlign w:val="baseline"/>
                <w:lang w:val="en-US" w:eastAsia="zh-CN"/>
              </w:rPr>
              <w:t>撑起一片天地，爱</w:t>
            </w:r>
            <w:r>
              <w:rPr>
                <w:rFonts w:hint="eastAsia"/>
                <w:vertAlign w:val="baseline"/>
                <w:lang w:val="en-US" w:eastAsia="zh-CN"/>
              </w:rPr>
              <w:t>校</w:t>
            </w:r>
            <w:r>
              <w:rPr>
                <w:rFonts w:hint="default"/>
                <w:vertAlign w:val="baseline"/>
                <w:lang w:val="en-US" w:eastAsia="zh-CN"/>
              </w:rPr>
              <w:t>如家，</w:t>
            </w:r>
            <w:r>
              <w:rPr>
                <w:rFonts w:hint="eastAsia"/>
                <w:vertAlign w:val="baseline"/>
                <w:lang w:val="en-US" w:eastAsia="zh-CN"/>
              </w:rPr>
              <w:t>爱生如子，</w:t>
            </w:r>
            <w:r>
              <w:rPr>
                <w:rFonts w:hint="default"/>
                <w:vertAlign w:val="baseline"/>
                <w:lang w:val="en-US" w:eastAsia="zh-CN"/>
              </w:rPr>
              <w:t>他</w:t>
            </w:r>
            <w:r>
              <w:rPr>
                <w:rFonts w:hint="eastAsia"/>
                <w:vertAlign w:val="baseline"/>
                <w:lang w:val="en-US" w:eastAsia="zh-CN"/>
              </w:rPr>
              <w:t>用美味的饭菜，疼爱着</w:t>
            </w:r>
            <w:r>
              <w:rPr>
                <w:rFonts w:hint="default"/>
                <w:vertAlign w:val="baseline"/>
                <w:lang w:val="en-US" w:eastAsia="zh-CN"/>
              </w:rPr>
              <w:t>每一个人</w:t>
            </w:r>
            <w:r>
              <w:rPr>
                <w:rFonts w:hint="eastAsia"/>
                <w:vertAlign w:val="baseline"/>
                <w:lang w:val="en-US" w:eastAsia="zh-CN"/>
              </w:rPr>
              <w:t>。</w:t>
            </w:r>
            <w:r>
              <w:rPr>
                <w:rFonts w:hint="default"/>
                <w:vertAlign w:val="baseline"/>
                <w:lang w:val="en-US" w:eastAsia="zh-CN"/>
              </w:rPr>
              <w:t>每天工作自主</w:t>
            </w:r>
            <w:r>
              <w:rPr>
                <w:rFonts w:hint="eastAsia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vertAlign w:val="baseline"/>
                <w:lang w:val="en-US" w:eastAsia="zh-CN"/>
              </w:rPr>
              <w:t>自为</w:t>
            </w:r>
            <w:r>
              <w:rPr>
                <w:rFonts w:hint="eastAsia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vertAlign w:val="baseline"/>
                <w:lang w:val="en-US" w:eastAsia="zh-CN"/>
              </w:rPr>
              <w:t>精致</w:t>
            </w:r>
            <w:r>
              <w:rPr>
                <w:rFonts w:hint="eastAsia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vertAlign w:val="baseline"/>
                <w:lang w:val="en-US" w:eastAsia="zh-CN"/>
              </w:rPr>
              <w:t>精细，乐呵呵的笑声中做到了100%的满意，100%的优质和</w:t>
            </w:r>
            <w:r>
              <w:rPr>
                <w:rFonts w:hint="eastAsia"/>
                <w:vertAlign w:val="baseline"/>
                <w:lang w:val="en-US" w:eastAsia="zh-CN"/>
              </w:rPr>
              <w:t>100%</w:t>
            </w:r>
            <w:r>
              <w:rPr>
                <w:rFonts w:hint="default"/>
                <w:vertAlign w:val="baseline"/>
                <w:lang w:val="en-US" w:eastAsia="zh-CN"/>
              </w:rPr>
              <w:t>和谐。</w:t>
            </w:r>
          </w:p>
        </w:tc>
        <w:tc>
          <w:tcPr>
            <w:tcW w:w="1680" w:type="dxa"/>
            <w:vAlign w:val="center"/>
          </w:tcPr>
          <w:p w14:paraId="00CFAE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兢兢业业</w:t>
            </w:r>
          </w:p>
          <w:p w14:paraId="5DBFDA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勤勤恳恳</w:t>
            </w:r>
          </w:p>
        </w:tc>
        <w:tc>
          <w:tcPr>
            <w:tcW w:w="4247" w:type="dxa"/>
            <w:vAlign w:val="center"/>
          </w:tcPr>
          <w:p w14:paraId="37D9B66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21"/>
                <w:vertAlign w:val="baseline"/>
                <w:lang w:val="en-US" w:eastAsia="zh-CN"/>
              </w:rPr>
              <w:t>工作踏实认真，热情服务，食堂从来都是干干净净，认真做好食堂的每一项工作任务，服从领导安排，爱岗敬业 ，对于本职工作兢兢业业。</w:t>
            </w:r>
          </w:p>
        </w:tc>
      </w:tr>
    </w:tbl>
    <w:p w14:paraId="6563B85A">
      <w:pPr>
        <w:jc w:val="left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8"/>
          <w:szCs w:val="48"/>
          <w:lang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drawing>
          <wp:inline distT="0" distB="0" distL="114300" distR="114300">
            <wp:extent cx="4197985" cy="3146425"/>
            <wp:effectExtent l="0" t="0" r="12065" b="15875"/>
            <wp:docPr id="10" name="图片 10" descr="微信图片_2023061912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6191212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/>
          <w:bCs/>
          <w:sz w:val="48"/>
          <w:szCs w:val="48"/>
          <w:lang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drawing>
          <wp:inline distT="0" distB="0" distL="114300" distR="114300">
            <wp:extent cx="4233545" cy="3175635"/>
            <wp:effectExtent l="0" t="0" r="14605" b="5715"/>
            <wp:docPr id="11" name="图片 11" descr="IMG_3837(20230618-1643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837(20230618-16434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6D60">
      <w:pPr>
        <w:jc w:val="left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48"/>
          <w:szCs w:val="48"/>
          <w:lang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drawing>
          <wp:inline distT="0" distB="0" distL="114300" distR="114300">
            <wp:extent cx="4009390" cy="3006090"/>
            <wp:effectExtent l="0" t="0" r="10160" b="3810"/>
            <wp:docPr id="12" name="图片 12" descr="IMG_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2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/>
          <w:bCs/>
          <w:sz w:val="48"/>
          <w:szCs w:val="48"/>
          <w:lang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drawing>
          <wp:inline distT="0" distB="0" distL="114300" distR="114300">
            <wp:extent cx="4247515" cy="3028315"/>
            <wp:effectExtent l="0" t="0" r="0" b="0"/>
            <wp:docPr id="13" name="图片 13" descr="QQ图片2023061908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30619083702"/>
                    <pic:cNvPicPr>
                      <a:picLocks noChangeAspect="1"/>
                    </pic:cNvPicPr>
                  </pic:nvPicPr>
                  <pic:blipFill>
                    <a:blip r:embed="rId15"/>
                    <a:srcRect l="4655" r="7147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AF13">
      <w:pPr>
        <w:jc w:val="center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 </w:t>
      </w:r>
    </w:p>
    <w:p w14:paraId="4658AE13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 砂子塘万境三小党支部师德榜样之星  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2023年上期   第3周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4739"/>
        <w:gridCol w:w="2336"/>
        <w:gridCol w:w="5509"/>
      </w:tblGrid>
      <w:tr w14:paraId="72623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</w:tcPr>
          <w:p w14:paraId="718D8D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周次</w:t>
            </w:r>
          </w:p>
        </w:tc>
        <w:tc>
          <w:tcPr>
            <w:tcW w:w="1086" w:type="dxa"/>
          </w:tcPr>
          <w:p w14:paraId="17FF54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时间</w:t>
            </w:r>
          </w:p>
        </w:tc>
        <w:tc>
          <w:tcPr>
            <w:tcW w:w="969" w:type="dxa"/>
          </w:tcPr>
          <w:p w14:paraId="0E136D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榜样</w:t>
            </w:r>
          </w:p>
          <w:p w14:paraId="32FE5E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姓名</w:t>
            </w:r>
          </w:p>
        </w:tc>
        <w:tc>
          <w:tcPr>
            <w:tcW w:w="4739" w:type="dxa"/>
          </w:tcPr>
          <w:p w14:paraId="7CC1DE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美境美行</w:t>
            </w:r>
          </w:p>
          <w:p w14:paraId="563213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（颁奖词）</w:t>
            </w:r>
          </w:p>
        </w:tc>
        <w:tc>
          <w:tcPr>
            <w:tcW w:w="2336" w:type="dxa"/>
          </w:tcPr>
          <w:p w14:paraId="22A46C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美德心语</w:t>
            </w:r>
          </w:p>
          <w:p w14:paraId="74332A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（自我教育理念）</w:t>
            </w:r>
          </w:p>
        </w:tc>
        <w:tc>
          <w:tcPr>
            <w:tcW w:w="5509" w:type="dxa"/>
          </w:tcPr>
          <w:p w14:paraId="0B9F97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备注</w:t>
            </w:r>
          </w:p>
          <w:p w14:paraId="2C2F84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（获奖具体原因）</w:t>
            </w:r>
          </w:p>
        </w:tc>
      </w:tr>
      <w:tr w14:paraId="08A7B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vAlign w:val="center"/>
          </w:tcPr>
          <w:p w14:paraId="66FC06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第三周</w:t>
            </w:r>
          </w:p>
        </w:tc>
        <w:tc>
          <w:tcPr>
            <w:tcW w:w="1086" w:type="dxa"/>
            <w:vAlign w:val="center"/>
          </w:tcPr>
          <w:p w14:paraId="0F334E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2月20日--</w:t>
            </w:r>
          </w:p>
          <w:p w14:paraId="0E9632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2月26日</w:t>
            </w:r>
          </w:p>
        </w:tc>
        <w:tc>
          <w:tcPr>
            <w:tcW w:w="969" w:type="dxa"/>
            <w:vAlign w:val="center"/>
          </w:tcPr>
          <w:p w14:paraId="6239AA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张洪华</w:t>
            </w:r>
          </w:p>
        </w:tc>
        <w:tc>
          <w:tcPr>
            <w:tcW w:w="4739" w:type="dxa"/>
            <w:vAlign w:val="center"/>
          </w:tcPr>
          <w:p w14:paraId="2E4DE8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大年</w:t>
            </w:r>
            <w:r>
              <w:rPr>
                <w:rFonts w:hint="eastAsia"/>
                <w:vertAlign w:val="baseline"/>
                <w:lang w:val="en-US" w:eastAsia="zh-CN"/>
              </w:rPr>
              <w:t>二十九</w:t>
            </w:r>
            <w:r>
              <w:rPr>
                <w:rFonts w:hint="default"/>
                <w:vertAlign w:val="baseline"/>
                <w:lang w:val="en-US" w:eastAsia="zh-CN"/>
              </w:rPr>
              <w:t>，你奔波在路上，为了老师和学校，内心充满热诚。维度高</w:t>
            </w:r>
            <w:r>
              <w:rPr>
                <w:rFonts w:hint="eastAsia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vertAlign w:val="baseline"/>
                <w:lang w:val="en-US" w:eastAsia="zh-CN"/>
              </w:rPr>
              <w:t>心胸宽</w:t>
            </w:r>
            <w:r>
              <w:rPr>
                <w:rFonts w:hint="eastAsia"/>
                <w:vertAlign w:val="baseline"/>
                <w:lang w:val="en-US" w:eastAsia="zh-CN"/>
              </w:rPr>
              <w:t>、爱</w:t>
            </w:r>
            <w:r>
              <w:rPr>
                <w:rFonts w:hint="default"/>
                <w:vertAlign w:val="baseline"/>
                <w:lang w:val="en-US" w:eastAsia="zh-CN"/>
              </w:rPr>
              <w:t>探索</w:t>
            </w:r>
            <w:r>
              <w:rPr>
                <w:rFonts w:hint="eastAsia"/>
                <w:vertAlign w:val="baseline"/>
                <w:lang w:val="en-US" w:eastAsia="zh-CN"/>
              </w:rPr>
              <w:t>、</w:t>
            </w:r>
            <w:r>
              <w:rPr>
                <w:rFonts w:hint="default"/>
                <w:vertAlign w:val="baseline"/>
                <w:lang w:val="en-US" w:eastAsia="zh-CN"/>
              </w:rPr>
              <w:t>乐生活。你用自己朴实的言行</w:t>
            </w:r>
            <w:r>
              <w:rPr>
                <w:rFonts w:hint="eastAsia"/>
                <w:vertAlign w:val="baseline"/>
                <w:lang w:val="en-US" w:eastAsia="zh-CN"/>
              </w:rPr>
              <w:t>，</w:t>
            </w:r>
            <w:r>
              <w:rPr>
                <w:rFonts w:hint="default"/>
                <w:vertAlign w:val="baseline"/>
                <w:lang w:val="en-US" w:eastAsia="zh-CN"/>
              </w:rPr>
              <w:t>诠释了一位的优秀</w:t>
            </w:r>
            <w:r>
              <w:rPr>
                <w:rFonts w:hint="eastAsia"/>
                <w:vertAlign w:val="baseline"/>
                <w:lang w:val="en-US" w:eastAsia="zh-CN"/>
              </w:rPr>
              <w:t>行政管理者的</w:t>
            </w:r>
            <w:r>
              <w:rPr>
                <w:rFonts w:hint="default"/>
                <w:vertAlign w:val="baseline"/>
                <w:lang w:val="en-US" w:eastAsia="zh-CN"/>
              </w:rPr>
              <w:t>风度格局，成为了一个学校的脊梁。</w:t>
            </w:r>
          </w:p>
        </w:tc>
        <w:tc>
          <w:tcPr>
            <w:tcW w:w="2336" w:type="dxa"/>
            <w:vAlign w:val="center"/>
          </w:tcPr>
          <w:p w14:paraId="715E36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踏实工作，</w:t>
            </w:r>
          </w:p>
          <w:p w14:paraId="40AA12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乐于奉献</w:t>
            </w:r>
          </w:p>
        </w:tc>
        <w:tc>
          <w:tcPr>
            <w:tcW w:w="5509" w:type="dxa"/>
            <w:vAlign w:val="center"/>
          </w:tcPr>
          <w:p w14:paraId="4E2556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left"/>
              <w:textAlignment w:val="auto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6"/>
                <w:szCs w:val="20"/>
                <w:vertAlign w:val="baseline"/>
                <w:lang w:val="en-US" w:eastAsia="zh-CN"/>
              </w:rPr>
              <w:t>1.负责：</w:t>
            </w:r>
            <w:r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  <w:t>后勤、报账、安全、</w:t>
            </w:r>
            <w:r>
              <w:rPr>
                <w:rFonts w:hint="eastAsia"/>
                <w:sz w:val="16"/>
                <w:szCs w:val="20"/>
                <w:vertAlign w:val="baseline"/>
                <w:lang w:val="en-US" w:eastAsia="zh-CN"/>
              </w:rPr>
              <w:t>体育，每项工作周全无漏洞</w:t>
            </w:r>
            <w:r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  <w:t>。</w:t>
            </w:r>
          </w:p>
          <w:p w14:paraId="0BF8A5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left"/>
              <w:textAlignment w:val="auto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6"/>
                <w:szCs w:val="20"/>
                <w:vertAlign w:val="baseline"/>
                <w:lang w:val="en-US" w:eastAsia="zh-CN"/>
              </w:rPr>
              <w:t>2.奉献：</w:t>
            </w:r>
            <w:r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  <w:t>加班到大年29，保证教师工资到账。</w:t>
            </w:r>
          </w:p>
          <w:p w14:paraId="75FDA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left"/>
              <w:textAlignment w:val="auto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6"/>
                <w:szCs w:val="20"/>
                <w:vertAlign w:val="baseline"/>
                <w:lang w:val="en-US" w:eastAsia="zh-CN"/>
              </w:rPr>
              <w:t>3.阳光：</w:t>
            </w:r>
            <w:r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  <w:t>加班最多从无怨言。</w:t>
            </w:r>
            <w:r>
              <w:rPr>
                <w:rFonts w:hint="eastAsia"/>
                <w:sz w:val="16"/>
                <w:szCs w:val="20"/>
                <w:vertAlign w:val="baseline"/>
                <w:lang w:val="en-US" w:eastAsia="zh-CN"/>
              </w:rPr>
              <w:t>接受任务通畅且爱思考。</w:t>
            </w:r>
          </w:p>
          <w:p w14:paraId="30914D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left"/>
              <w:textAlignment w:val="auto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6"/>
                <w:szCs w:val="20"/>
                <w:vertAlign w:val="baseline"/>
                <w:lang w:val="en-US" w:eastAsia="zh-CN"/>
              </w:rPr>
              <w:t>4.正气：</w:t>
            </w:r>
            <w:r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  <w:t>带领凌师傅、樊师傅团队。团结紧密、执行顺畅。</w:t>
            </w:r>
            <w:r>
              <w:rPr>
                <w:rFonts w:hint="eastAsia"/>
                <w:b/>
                <w:bCs/>
                <w:sz w:val="16"/>
                <w:szCs w:val="20"/>
                <w:vertAlign w:val="baseline"/>
                <w:lang w:val="en-US" w:eastAsia="zh-CN"/>
              </w:rPr>
              <w:t>5.专业：</w:t>
            </w:r>
            <w:r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  <w:t>专业精进。深受学生喜欢。</w:t>
            </w:r>
          </w:p>
          <w:p w14:paraId="596672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left"/>
              <w:textAlignment w:val="auto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6"/>
                <w:szCs w:val="20"/>
                <w:vertAlign w:val="baseline"/>
                <w:lang w:val="en-US" w:eastAsia="zh-CN"/>
              </w:rPr>
              <w:t>6.进取：</w:t>
            </w:r>
            <w:r>
              <w:rPr>
                <w:rFonts w:hint="eastAsia"/>
                <w:sz w:val="16"/>
                <w:szCs w:val="20"/>
                <w:vertAlign w:val="baseline"/>
                <w:lang w:val="en-US" w:eastAsia="zh-CN"/>
              </w:rPr>
              <w:t>面对提质，</w:t>
            </w:r>
            <w:r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  <w:t>勇于适应，上下通达。</w:t>
            </w:r>
          </w:p>
        </w:tc>
      </w:tr>
      <w:tr w14:paraId="5DD80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03022EB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第三周</w:t>
            </w:r>
          </w:p>
        </w:tc>
        <w:tc>
          <w:tcPr>
            <w:tcW w:w="1086" w:type="dxa"/>
            <w:vAlign w:val="center"/>
          </w:tcPr>
          <w:p w14:paraId="134F98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2月20日--</w:t>
            </w:r>
          </w:p>
          <w:p w14:paraId="4DEF8D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2月26日</w:t>
            </w:r>
          </w:p>
        </w:tc>
        <w:tc>
          <w:tcPr>
            <w:tcW w:w="969" w:type="dxa"/>
            <w:vAlign w:val="center"/>
          </w:tcPr>
          <w:p w14:paraId="0D453C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罗英</w:t>
            </w:r>
          </w:p>
        </w:tc>
        <w:tc>
          <w:tcPr>
            <w:tcW w:w="4739" w:type="dxa"/>
            <w:vAlign w:val="center"/>
          </w:tcPr>
          <w:p w14:paraId="4EF274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像妈妈一样的老师，关切每一个学生的每一点滴成长，把教师之爱融进了一句句作文里、一次次朗读里，一场场培训里，和学生一起成长着，幸福着。</w:t>
            </w:r>
          </w:p>
        </w:tc>
        <w:tc>
          <w:tcPr>
            <w:tcW w:w="2336" w:type="dxa"/>
            <w:vAlign w:val="center"/>
          </w:tcPr>
          <w:p w14:paraId="6ECAD7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热爱每一个学生，课堂上让学生学到知识，启发学生思维，教会学生思考。</w:t>
            </w:r>
          </w:p>
        </w:tc>
        <w:tc>
          <w:tcPr>
            <w:tcW w:w="5509" w:type="dxa"/>
            <w:vAlign w:val="center"/>
          </w:tcPr>
          <w:p w14:paraId="5BAB76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1.用心对标准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  <w:t>牵头教研部门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培训、研究等</w:t>
            </w:r>
            <w:r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  <w:t>工作，有序组织、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尽全力</w:t>
            </w:r>
            <w:r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  <w:t>开展教研工作。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组织</w:t>
            </w:r>
            <w:r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  <w:t>参加各项语文研训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。</w:t>
            </w:r>
          </w:p>
          <w:p w14:paraId="26F1DB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2.外联展风范：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上周</w:t>
            </w:r>
            <w:r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  <w:t>积极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开心</w:t>
            </w:r>
            <w:r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  <w:t>外出阅卷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、监考，</w:t>
            </w:r>
            <w:r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  <w:t>存档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展示学校形象。</w:t>
            </w:r>
          </w:p>
          <w:p w14:paraId="589944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3.送教显担当：</w:t>
            </w:r>
            <w:r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  <w:t>送教上门深研平台软件，积极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热心</w:t>
            </w:r>
            <w:r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  <w:t>联系家长。</w:t>
            </w:r>
          </w:p>
          <w:p w14:paraId="1A2BB1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4.爱心助成长：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教四年级语文，学生朗读进步显著，节目高质量</w:t>
            </w:r>
          </w:p>
        </w:tc>
      </w:tr>
      <w:tr w14:paraId="46E0C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01EB8B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第三周</w:t>
            </w:r>
          </w:p>
        </w:tc>
        <w:tc>
          <w:tcPr>
            <w:tcW w:w="1086" w:type="dxa"/>
            <w:vAlign w:val="center"/>
          </w:tcPr>
          <w:p w14:paraId="65A64E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2月20日--</w:t>
            </w:r>
          </w:p>
          <w:p w14:paraId="0EC228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2月26日</w:t>
            </w:r>
          </w:p>
        </w:tc>
        <w:tc>
          <w:tcPr>
            <w:tcW w:w="969" w:type="dxa"/>
            <w:vAlign w:val="center"/>
          </w:tcPr>
          <w:p w14:paraId="77082D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赵方</w:t>
            </w:r>
          </w:p>
        </w:tc>
        <w:tc>
          <w:tcPr>
            <w:tcW w:w="4739" w:type="dxa"/>
            <w:vAlign w:val="center"/>
          </w:tcPr>
          <w:p w14:paraId="66F132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动若脱兔，静若处子。每一次新的探索，都充满勇气，每一次目标的达成，都充满毅力。面对未知，战胜自己，拥抱阳光 ，自我挺立，勇于担当，全能发展，展现着本校教师的进取之美！</w:t>
            </w:r>
          </w:p>
        </w:tc>
        <w:tc>
          <w:tcPr>
            <w:tcW w:w="2336" w:type="dxa"/>
            <w:vAlign w:val="center"/>
          </w:tcPr>
          <w:p w14:paraId="5C831A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生命弥足珍贵，安全重于泰山</w:t>
            </w:r>
          </w:p>
        </w:tc>
        <w:tc>
          <w:tcPr>
            <w:tcW w:w="5509" w:type="dxa"/>
            <w:vAlign w:val="center"/>
          </w:tcPr>
          <w:p w14:paraId="14AF04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1.热情：热情招呼显姿态：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每天微笑向每一位老师问好，阳光心态，展示在编老师的主人翁姿态。</w:t>
            </w:r>
          </w:p>
          <w:p w14:paraId="03D295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2.携手：组织家长护学岗：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实施家校协同，护学岗工作隆重开始。</w:t>
            </w:r>
          </w:p>
          <w:p w14:paraId="3FCE9F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3.</w:t>
            </w: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作为：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组织警力保安全：主动请来派出所叔叔进行治安教育。</w:t>
            </w:r>
          </w:p>
          <w:p w14:paraId="4E922A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4.</w:t>
            </w: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培训：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组织防性侵培训：教师培训、推动行政一起行动</w:t>
            </w:r>
          </w:p>
          <w:p w14:paraId="5EA7C8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5.爱生：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组织学生消防演习，整齐有序，活动到新闻一并写好，工作流畅</w:t>
            </w:r>
          </w:p>
          <w:p w14:paraId="5940D1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6.宣传：</w:t>
            </w:r>
            <w:r>
              <w:rPr>
                <w:rFonts w:hint="eastAsia"/>
                <w:sz w:val="15"/>
                <w:szCs w:val="18"/>
                <w:vertAlign w:val="baseline"/>
                <w:lang w:val="en-US" w:eastAsia="zh-CN"/>
              </w:rPr>
              <w:t>及时写通讯，准备围绕安全，近期写4篇、7个大点的新闻，爱学校、爱学习落实到行动中。</w:t>
            </w:r>
          </w:p>
        </w:tc>
      </w:tr>
    </w:tbl>
    <w:p w14:paraId="42A43E44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  <w:r>
        <w:rPr>
          <w:rFonts w:hint="eastAsia"/>
          <w:lang w:val="en-US" w:eastAsia="zh-CN"/>
        </w:rPr>
        <w:t xml:space="preserve">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4123055" cy="2317115"/>
            <wp:effectExtent l="0" t="0" r="10795" b="6985"/>
            <wp:docPr id="14" name="图片 14" descr="公开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公开课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68445" cy="2287905"/>
            <wp:effectExtent l="0" t="0" r="8255" b="17145"/>
            <wp:docPr id="15" name="图片 15" descr="送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送教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863215" cy="3816985"/>
            <wp:effectExtent l="0" t="0" r="13335" b="12065"/>
            <wp:docPr id="16" name="图片 16" descr="微信图片_2023062109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06210950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4991100" cy="3735705"/>
            <wp:effectExtent l="0" t="0" r="0" b="17145"/>
            <wp:docPr id="17" name="图片 17" descr="微信图片_2023062109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6210951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4CED">
      <w:pPr>
        <w:rPr>
          <w:rFonts w:hint="default"/>
          <w:lang w:val="en-US" w:eastAsia="zh-CN"/>
        </w:rPr>
      </w:pPr>
    </w:p>
    <w:p w14:paraId="6C0DE811">
      <w:pPr>
        <w:pStyle w:val="2"/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</w:p>
    <w:p w14:paraId="523CA0C6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  砂子塘万境三小党支部师德榜样之星  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2023年上期   第4周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4739"/>
        <w:gridCol w:w="2336"/>
        <w:gridCol w:w="5509"/>
      </w:tblGrid>
      <w:tr w14:paraId="59BA0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</w:tcPr>
          <w:p w14:paraId="7B75AC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周次</w:t>
            </w:r>
          </w:p>
        </w:tc>
        <w:tc>
          <w:tcPr>
            <w:tcW w:w="1086" w:type="dxa"/>
          </w:tcPr>
          <w:p w14:paraId="35280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时间</w:t>
            </w:r>
          </w:p>
        </w:tc>
        <w:tc>
          <w:tcPr>
            <w:tcW w:w="969" w:type="dxa"/>
          </w:tcPr>
          <w:p w14:paraId="4C6C6B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榜样</w:t>
            </w:r>
          </w:p>
          <w:p w14:paraId="1D4E0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姓名</w:t>
            </w:r>
          </w:p>
        </w:tc>
        <w:tc>
          <w:tcPr>
            <w:tcW w:w="4739" w:type="dxa"/>
          </w:tcPr>
          <w:p w14:paraId="789E2C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美境美行</w:t>
            </w:r>
          </w:p>
          <w:p w14:paraId="73CA73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（颁奖词）</w:t>
            </w:r>
          </w:p>
        </w:tc>
        <w:tc>
          <w:tcPr>
            <w:tcW w:w="2336" w:type="dxa"/>
          </w:tcPr>
          <w:p w14:paraId="6CB23C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美德心语</w:t>
            </w:r>
          </w:p>
          <w:p w14:paraId="522BD6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（自我教育理念）</w:t>
            </w:r>
          </w:p>
        </w:tc>
        <w:tc>
          <w:tcPr>
            <w:tcW w:w="5509" w:type="dxa"/>
          </w:tcPr>
          <w:p w14:paraId="1302FB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备注</w:t>
            </w:r>
          </w:p>
          <w:p w14:paraId="2AA338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（获奖具体原因）</w:t>
            </w:r>
          </w:p>
        </w:tc>
      </w:tr>
      <w:tr w14:paraId="47D0C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vAlign w:val="center"/>
          </w:tcPr>
          <w:p w14:paraId="59B800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第四周</w:t>
            </w:r>
          </w:p>
        </w:tc>
        <w:tc>
          <w:tcPr>
            <w:tcW w:w="1086" w:type="dxa"/>
            <w:vAlign w:val="center"/>
          </w:tcPr>
          <w:p w14:paraId="564285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2月27日--</w:t>
            </w:r>
          </w:p>
          <w:p w14:paraId="415569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3月5日</w:t>
            </w:r>
          </w:p>
        </w:tc>
        <w:tc>
          <w:tcPr>
            <w:tcW w:w="969" w:type="dxa"/>
            <w:vAlign w:val="center"/>
          </w:tcPr>
          <w:p w14:paraId="68F88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朱嘉</w:t>
            </w:r>
          </w:p>
        </w:tc>
        <w:tc>
          <w:tcPr>
            <w:tcW w:w="4739" w:type="dxa"/>
            <w:vAlign w:val="center"/>
          </w:tcPr>
          <w:p w14:paraId="34915C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</w:t>
            </w:r>
            <w:r>
              <w:rPr>
                <w:rFonts w:hint="default"/>
                <w:vertAlign w:val="baseline"/>
                <w:lang w:val="en-US" w:eastAsia="zh-CN"/>
              </w:rPr>
              <w:t>的爱，化作每天家长群中教学小结的字字句句；化做智慧课堂的为一个个功能讲解；化作对专业孜孜不倦的研究；化对每一个学生细如发丝的真情。他的爱。朴素而甜蜜，诠释着名校交流教师的风范格局。</w:t>
            </w:r>
          </w:p>
        </w:tc>
        <w:tc>
          <w:tcPr>
            <w:tcW w:w="2336" w:type="dxa"/>
            <w:vAlign w:val="center"/>
          </w:tcPr>
          <w:p w14:paraId="163950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成长就是走出舒适区</w:t>
            </w:r>
          </w:p>
        </w:tc>
        <w:tc>
          <w:tcPr>
            <w:tcW w:w="5509" w:type="dxa"/>
            <w:vAlign w:val="center"/>
          </w:tcPr>
          <w:p w14:paraId="5227D7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（1）周末加班写全区首份智慧白板应用的稿子</w:t>
            </w:r>
          </w:p>
          <w:p w14:paraId="7EF01B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（2）智慧校园金牌讲师，为老师们授课，提升整体操作水平</w:t>
            </w:r>
          </w:p>
          <w:p w14:paraId="0BD847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（3）牵头以万境三小为实验学校，申请首个书法智慧教育微课题，突破课题研究0的历史。</w:t>
            </w:r>
          </w:p>
          <w:p w14:paraId="7BA3BA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（4）班级日志填写及时规范，堪称模板（见课件模板）</w:t>
            </w:r>
          </w:p>
          <w:p w14:paraId="77056E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（5）积极报名参加多次思政课、读书分享，为老师们做榜样。</w:t>
            </w:r>
          </w:p>
          <w:p w14:paraId="2A5DA8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（6）班级管理用情用爱常沟通。班主任工作对家长柔和，细致，贴心。经常在班级群发学生照片、动态，学习总结，让家长放心。用真诚的爱的力量，让粗鲁的家长变贴心，莽撞的家长变得懂尊重。</w:t>
            </w:r>
          </w:p>
        </w:tc>
      </w:tr>
      <w:tr w14:paraId="217E4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5BD3AE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第四周</w:t>
            </w:r>
          </w:p>
        </w:tc>
        <w:tc>
          <w:tcPr>
            <w:tcW w:w="1086" w:type="dxa"/>
            <w:vAlign w:val="center"/>
          </w:tcPr>
          <w:p w14:paraId="5BC8C0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2月27日--</w:t>
            </w:r>
          </w:p>
          <w:p w14:paraId="0969A6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3月5日</w:t>
            </w:r>
          </w:p>
        </w:tc>
        <w:tc>
          <w:tcPr>
            <w:tcW w:w="969" w:type="dxa"/>
            <w:vAlign w:val="center"/>
          </w:tcPr>
          <w:p w14:paraId="567EAD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解俊</w:t>
            </w:r>
          </w:p>
        </w:tc>
        <w:tc>
          <w:tcPr>
            <w:tcW w:w="4739" w:type="dxa"/>
            <w:vAlign w:val="center"/>
          </w:tcPr>
          <w:p w14:paraId="54BF0B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你的笑声，点亮心灵；你的热情，化冰为蜜；你的智慧，启迪童心；你的友谊，总在朋友最关键的时候，挺立而出。益师，蜜友，是大家对你爱的回馈。</w:t>
            </w:r>
          </w:p>
        </w:tc>
        <w:tc>
          <w:tcPr>
            <w:tcW w:w="2336" w:type="dxa"/>
            <w:vAlign w:val="center"/>
          </w:tcPr>
          <w:p w14:paraId="3EECD6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教书用心，育人用爱</w:t>
            </w:r>
          </w:p>
        </w:tc>
        <w:tc>
          <w:tcPr>
            <w:tcW w:w="5509" w:type="dxa"/>
            <w:vAlign w:val="center"/>
          </w:tcPr>
          <w:p w14:paraId="13FF11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（1）每天笑容送大家：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带给每一位老师，行政和学生。真诚接送同事，奉献助人。</w:t>
            </w:r>
          </w:p>
          <w:p w14:paraId="3C23D2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（2）主动撰写公众号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：本期已主动撰写两篇，宣传学校和教师，有大局观，支教爱学校落实在行动上。</w:t>
            </w:r>
          </w:p>
          <w:p w14:paraId="6E70A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（3）勇于担当受尊重：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交流期间表现出色，喜迎母校全体行政慰问，以主人翁的意识主动宣传与迎接。</w:t>
            </w:r>
          </w:p>
          <w:p w14:paraId="6134C9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（4）大方得体展示课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：主动担当JA课程的回访展示，迎来送往，周到得体，一个人能圆满的高质量的完成一个完整的项目。校外评价高。</w:t>
            </w:r>
          </w:p>
          <w:p w14:paraId="052427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 xml:space="preserve">  (5）心有大局显风格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：五项管理工作主动、有思考、不用提醒。自律打卡表及时更换，评优。</w:t>
            </w:r>
          </w:p>
        </w:tc>
      </w:tr>
      <w:tr w14:paraId="7BA7A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575B1E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第四周</w:t>
            </w:r>
          </w:p>
        </w:tc>
        <w:tc>
          <w:tcPr>
            <w:tcW w:w="1086" w:type="dxa"/>
            <w:vAlign w:val="center"/>
          </w:tcPr>
          <w:p w14:paraId="008A5A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2月27日--</w:t>
            </w:r>
          </w:p>
          <w:p w14:paraId="097A87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3月5日</w:t>
            </w:r>
          </w:p>
        </w:tc>
        <w:tc>
          <w:tcPr>
            <w:tcW w:w="969" w:type="dxa"/>
            <w:vAlign w:val="center"/>
          </w:tcPr>
          <w:p w14:paraId="11630B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熊利君</w:t>
            </w:r>
          </w:p>
        </w:tc>
        <w:tc>
          <w:tcPr>
            <w:tcW w:w="4739" w:type="dxa"/>
            <w:vAlign w:val="center"/>
          </w:tcPr>
          <w:p w14:paraId="63CF75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你对学生的爱，让人们相信：美丽源于由内而外满溢出的芬芳。做你所爱，爱你所做。你永远都把最美好的心灵呈现，把最热忱的温情传递！</w:t>
            </w:r>
          </w:p>
        </w:tc>
        <w:tc>
          <w:tcPr>
            <w:tcW w:w="2336" w:type="dxa"/>
            <w:vAlign w:val="center"/>
          </w:tcPr>
          <w:p w14:paraId="091CA2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见贤思齐，见不贤而内自省。</w:t>
            </w:r>
          </w:p>
        </w:tc>
        <w:tc>
          <w:tcPr>
            <w:tcW w:w="5509" w:type="dxa"/>
            <w:vAlign w:val="center"/>
          </w:tcPr>
          <w:p w14:paraId="58F4F1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（1）以爱育爱，转化学生：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学生易旭亮在礼仪、语言、学习进取心方面进步显著，有典型的学生表达爱的故事。</w:t>
            </w:r>
          </w:p>
          <w:p w14:paraId="7B08EA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15"/>
                <w:szCs w:val="18"/>
                <w:vertAlign w:val="baseline"/>
                <w:lang w:val="en-US" w:eastAsia="zh-CN"/>
              </w:rPr>
              <w:t>（2）极强责任心</w:t>
            </w:r>
            <w:r>
              <w:rPr>
                <w:rFonts w:hint="default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：跨学科学习上语文课，听了课再上，上课请同行听，随时讨论语文课的上法。</w:t>
            </w:r>
          </w:p>
          <w:p w14:paraId="4DF61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15"/>
                <w:szCs w:val="18"/>
                <w:vertAlign w:val="baseline"/>
                <w:lang w:val="en-US" w:eastAsia="zh-CN"/>
              </w:rPr>
              <w:t>（3）勇于尝试小组合作的四自课堂。</w:t>
            </w:r>
            <w:r>
              <w:rPr>
                <w:rFonts w:hint="default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虽然。开学没有参加私自实战培训。但她听说了，就勇于去尝试，及时向老师们请教。小组记分，使用科学有效。</w:t>
            </w:r>
          </w:p>
          <w:p w14:paraId="450441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15"/>
                <w:szCs w:val="18"/>
                <w:vertAlign w:val="baseline"/>
                <w:lang w:val="en-US" w:eastAsia="zh-CN"/>
              </w:rPr>
              <w:t>（4）主动担当</w:t>
            </w:r>
            <w:r>
              <w:rPr>
                <w:rFonts w:hint="default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希沃白板五的信息化使用演示撰稿。</w:t>
            </w:r>
          </w:p>
          <w:p w14:paraId="237DA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b/>
                <w:bCs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15"/>
                <w:szCs w:val="18"/>
                <w:vertAlign w:val="baseline"/>
                <w:lang w:val="en-US" w:eastAsia="zh-CN"/>
              </w:rPr>
              <w:t>（5）主动担当</w:t>
            </w:r>
            <w:r>
              <w:rPr>
                <w:rFonts w:hint="default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排练学生朗诵表演的节目，演出效果好。为学校赢得了学习强国的报道。填补了学校的空白。为学校再立新功。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主动将上央视朗诵的机会，一定要带上万境三小的学生，节目上央视的学习强国。</w:t>
            </w:r>
          </w:p>
        </w:tc>
      </w:tr>
    </w:tbl>
    <w:p w14:paraId="51A91E8A">
      <w:pPr>
        <w:pStyle w:val="2"/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</w:p>
    <w:p w14:paraId="2A6FB53A">
      <w:pP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br w:type="page"/>
      </w:r>
    </w:p>
    <w:p w14:paraId="31F90BAC">
      <w:pPr>
        <w:jc w:val="both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4217670" cy="3159760"/>
            <wp:effectExtent l="0" t="0" r="11430" b="2540"/>
            <wp:docPr id="19" name="图片 19" descr="168701537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70153765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4233545" cy="3176905"/>
            <wp:effectExtent l="0" t="0" r="14605" b="4445"/>
            <wp:docPr id="20" name="图片 20" descr="IMG_3813(20230618-1209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813(20230618-120946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                    </w:t>
      </w:r>
    </w:p>
    <w:p w14:paraId="4DCAC8EC">
      <w:pPr>
        <w:jc w:val="both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4237990" cy="3179445"/>
            <wp:effectExtent l="0" t="0" r="10160" b="1905"/>
            <wp:docPr id="21" name="图片 21" descr="IMG_3806(20230618-1206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806(20230618-120627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4272280" cy="3148965"/>
            <wp:effectExtent l="0" t="0" r="13970" b="13335"/>
            <wp:docPr id="22" name="图片 22" descr="QQ图片2023061911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230619115232"/>
                    <pic:cNvPicPr>
                      <a:picLocks noChangeAspect="1"/>
                    </pic:cNvPicPr>
                  </pic:nvPicPr>
                  <pic:blipFill>
                    <a:blip r:embed="rId23"/>
                    <a:srcRect l="5420" r="4072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16ADE">
      <w:pPr>
        <w:jc w:val="center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</w:p>
    <w:p w14:paraId="6CB093CC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砂子塘万境三小党支部师德榜样之星  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2023年上期   第5周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4739"/>
        <w:gridCol w:w="2336"/>
        <w:gridCol w:w="5509"/>
      </w:tblGrid>
      <w:tr w14:paraId="61B9D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</w:tcPr>
          <w:p w14:paraId="4626BB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周次</w:t>
            </w:r>
          </w:p>
        </w:tc>
        <w:tc>
          <w:tcPr>
            <w:tcW w:w="1086" w:type="dxa"/>
          </w:tcPr>
          <w:p w14:paraId="52A5C4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时间</w:t>
            </w:r>
          </w:p>
        </w:tc>
        <w:tc>
          <w:tcPr>
            <w:tcW w:w="969" w:type="dxa"/>
          </w:tcPr>
          <w:p w14:paraId="38125D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榜样</w:t>
            </w:r>
          </w:p>
          <w:p w14:paraId="734A82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姓名</w:t>
            </w:r>
          </w:p>
        </w:tc>
        <w:tc>
          <w:tcPr>
            <w:tcW w:w="4739" w:type="dxa"/>
          </w:tcPr>
          <w:p w14:paraId="5719EC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美境美行</w:t>
            </w:r>
          </w:p>
          <w:p w14:paraId="55D4AF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（颁奖词）</w:t>
            </w:r>
          </w:p>
        </w:tc>
        <w:tc>
          <w:tcPr>
            <w:tcW w:w="2336" w:type="dxa"/>
          </w:tcPr>
          <w:p w14:paraId="51B68D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美德心语</w:t>
            </w:r>
          </w:p>
          <w:p w14:paraId="7797FB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（自我教育理念）</w:t>
            </w:r>
          </w:p>
        </w:tc>
        <w:tc>
          <w:tcPr>
            <w:tcW w:w="5509" w:type="dxa"/>
          </w:tcPr>
          <w:p w14:paraId="5C1D71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备注</w:t>
            </w:r>
          </w:p>
          <w:p w14:paraId="322885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（获奖具体原因）</w:t>
            </w:r>
          </w:p>
        </w:tc>
      </w:tr>
      <w:tr w14:paraId="4128A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vAlign w:val="center"/>
          </w:tcPr>
          <w:p w14:paraId="7CCBBB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第五周</w:t>
            </w:r>
          </w:p>
        </w:tc>
        <w:tc>
          <w:tcPr>
            <w:tcW w:w="1086" w:type="dxa"/>
            <w:vAlign w:val="center"/>
          </w:tcPr>
          <w:p w14:paraId="226F02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3月6日--</w:t>
            </w:r>
          </w:p>
          <w:p w14:paraId="7EF076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3月12日</w:t>
            </w:r>
          </w:p>
        </w:tc>
        <w:tc>
          <w:tcPr>
            <w:tcW w:w="969" w:type="dxa"/>
            <w:vAlign w:val="center"/>
          </w:tcPr>
          <w:p w14:paraId="0F0B28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胡琪川</w:t>
            </w:r>
          </w:p>
        </w:tc>
        <w:tc>
          <w:tcPr>
            <w:tcW w:w="4739" w:type="dxa"/>
            <w:vAlign w:val="center"/>
          </w:tcPr>
          <w:p w14:paraId="5F85C8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爱是一道光，如此美妙，照亮彼此，爱是付出，丰盈而充实，在每个关键处挺立。爱在哪里，心就在哪里，成就就在哪里！</w:t>
            </w:r>
          </w:p>
        </w:tc>
        <w:tc>
          <w:tcPr>
            <w:tcW w:w="2336" w:type="dxa"/>
            <w:vAlign w:val="center"/>
          </w:tcPr>
          <w:p w14:paraId="5990A4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师泽如光，虽微致远</w:t>
            </w:r>
          </w:p>
        </w:tc>
        <w:tc>
          <w:tcPr>
            <w:tcW w:w="5509" w:type="dxa"/>
            <w:vAlign w:val="center"/>
          </w:tcPr>
          <w:p w14:paraId="53D6E3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（1）科学谋划：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科学谋划和准备五项检测、辅导学生问卷，帮助教师化解师生矛盾、补全教师工作漏洞，获得四项指标的全区第一。（作业布置、睡眠、喜爱语文课，喜爱数学课100%）</w:t>
            </w:r>
          </w:p>
          <w:p w14:paraId="10CA62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（2）主动担当：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主动加班18小时，为国测单位义务教育质量调研分工策划，以保万全。</w:t>
            </w:r>
          </w:p>
          <w:p w14:paraId="0B5030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（3）专业精进：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指导学生学科绘画比赛获区级奖励人数是所有学科之首。研究区级课题。</w:t>
            </w:r>
          </w:p>
          <w:p w14:paraId="4ED33D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（4）创造校园文化：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每个班级、学校文化墙，都有学生美术作品刊物展出。数量是所有学科之首。上课深受学生欢迎！</w:t>
            </w:r>
          </w:p>
        </w:tc>
      </w:tr>
      <w:tr w14:paraId="514EF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3DC9D0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第五周</w:t>
            </w:r>
          </w:p>
        </w:tc>
        <w:tc>
          <w:tcPr>
            <w:tcW w:w="1086" w:type="dxa"/>
            <w:vAlign w:val="center"/>
          </w:tcPr>
          <w:p w14:paraId="32CECD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3月6日--</w:t>
            </w:r>
          </w:p>
          <w:p w14:paraId="2CB1A1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3月12日</w:t>
            </w:r>
          </w:p>
        </w:tc>
        <w:tc>
          <w:tcPr>
            <w:tcW w:w="969" w:type="dxa"/>
            <w:vAlign w:val="center"/>
          </w:tcPr>
          <w:p w14:paraId="74CC7C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蒋琼</w:t>
            </w:r>
          </w:p>
        </w:tc>
        <w:tc>
          <w:tcPr>
            <w:tcW w:w="4739" w:type="dxa"/>
            <w:vAlign w:val="center"/>
          </w:tcPr>
          <w:p w14:paraId="0C20BB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当优秀成为了一种习惯，就会在处处闪现灿烂。学生对你的爱与依恋，是你用心教育的情感回荡！</w:t>
            </w:r>
          </w:p>
        </w:tc>
        <w:tc>
          <w:tcPr>
            <w:tcW w:w="2336" w:type="dxa"/>
            <w:vAlign w:val="center"/>
          </w:tcPr>
          <w:p w14:paraId="4D9C3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静心教书 潜心育人</w:t>
            </w:r>
          </w:p>
        </w:tc>
        <w:tc>
          <w:tcPr>
            <w:tcW w:w="5509" w:type="dxa"/>
            <w:vAlign w:val="center"/>
          </w:tcPr>
          <w:p w14:paraId="4B85D2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（1）学养深厚：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专业水平高，主动撰写读书分享获雨花区一等奖。</w:t>
            </w:r>
          </w:p>
          <w:p w14:paraId="1673D6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（2）为校增光：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个人专业为交流学校获评"雨花区教师“读书工程”优秀组织单位"的荣誉。为校作出巨大贡献</w:t>
            </w:r>
          </w:p>
          <w:p w14:paraId="5B4958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（3）担当负责：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人均分配的行政工作是量最大、技术含量最高的公众号管理和党务工作。接他人不愿接的工作，以党员的姿态用心做好。撰写公众号编辑、上传、审稿、修改、发布流程，增值创作，负责可靠。多次周末都在发稿子。</w:t>
            </w:r>
          </w:p>
          <w:p w14:paraId="631585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（4）带班优秀：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所带班级班风正，学风好。创编学生第五周升旗仪式节目展示有新意，道具准备用心思。</w:t>
            </w:r>
          </w:p>
          <w:p w14:paraId="4322FD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5"/>
                <w:szCs w:val="18"/>
                <w:vertAlign w:val="baseline"/>
                <w:lang w:val="en-US" w:eastAsia="zh-CN"/>
              </w:rPr>
              <w:t>（5）大气优雅：</w:t>
            </w:r>
            <w:r>
              <w:rPr>
                <w:rFonts w:hint="eastAsia"/>
                <w:b w:val="0"/>
                <w:bCs w:val="0"/>
                <w:sz w:val="15"/>
                <w:szCs w:val="18"/>
                <w:vertAlign w:val="baseline"/>
                <w:lang w:val="en-US" w:eastAsia="zh-CN"/>
              </w:rPr>
              <w:t>劳动课多次随班一起参加组织和管理，与学生荣誉同呼吸，班级管理用心用情，</w:t>
            </w:r>
          </w:p>
        </w:tc>
      </w:tr>
      <w:tr w14:paraId="6004A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4D7A4CA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第五周</w:t>
            </w:r>
          </w:p>
        </w:tc>
        <w:tc>
          <w:tcPr>
            <w:tcW w:w="1086" w:type="dxa"/>
            <w:vAlign w:val="center"/>
          </w:tcPr>
          <w:p w14:paraId="60690A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3月6日--</w:t>
            </w:r>
          </w:p>
          <w:p w14:paraId="38B8A4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3月12日</w:t>
            </w:r>
          </w:p>
        </w:tc>
        <w:tc>
          <w:tcPr>
            <w:tcW w:w="969" w:type="dxa"/>
            <w:vAlign w:val="center"/>
          </w:tcPr>
          <w:p w14:paraId="58EA1D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vertAlign w:val="baseline"/>
                <w:lang w:val="en-US" w:eastAsia="zh-CN"/>
              </w:rPr>
              <w:t>曾琼</w:t>
            </w:r>
          </w:p>
        </w:tc>
        <w:tc>
          <w:tcPr>
            <w:tcW w:w="4739" w:type="dxa"/>
            <w:vAlign w:val="center"/>
          </w:tcPr>
          <w:p w14:paraId="5119B0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把爱融进一份份严谨、一次次付出中；把学习和欢笑融进一次次高效的工作完成中。赠人玫瑰，手有余香。</w:t>
            </w:r>
          </w:p>
        </w:tc>
        <w:tc>
          <w:tcPr>
            <w:tcW w:w="2336" w:type="dxa"/>
            <w:vAlign w:val="center"/>
          </w:tcPr>
          <w:p w14:paraId="0D4CED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用心去拥抱事业，用爱去浇灌心灵，用情去描绘未来。我愿用自己的心血、智慧、温柔和激情为孩子们塑造最美好的明天。</w:t>
            </w:r>
          </w:p>
        </w:tc>
        <w:tc>
          <w:tcPr>
            <w:tcW w:w="5509" w:type="dxa"/>
            <w:vAlign w:val="center"/>
          </w:tcPr>
          <w:p w14:paraId="1C2B6E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6"/>
                <w:szCs w:val="20"/>
                <w:vertAlign w:val="baseline"/>
                <w:lang w:val="en-US" w:eastAsia="zh-CN"/>
              </w:rPr>
              <w:t>（1）爱思考、勇担当：</w:t>
            </w:r>
            <w:r>
              <w:rPr>
                <w:rFonts w:hint="eastAsia"/>
                <w:b w:val="0"/>
                <w:bCs w:val="0"/>
                <w:sz w:val="16"/>
                <w:szCs w:val="20"/>
                <w:vertAlign w:val="baseline"/>
                <w:lang w:val="en-US" w:eastAsia="zh-CN"/>
              </w:rPr>
              <w:t>独立担当工会迎检，一个人完成所有工作，资料准备了几周，不断思考完善。</w:t>
            </w:r>
          </w:p>
          <w:p w14:paraId="2AF344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eastAsia"/>
                <w:b w:val="0"/>
                <w:bCs w:val="0"/>
                <w:sz w:val="16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6"/>
                <w:szCs w:val="20"/>
                <w:vertAlign w:val="baseline"/>
                <w:lang w:val="en-US" w:eastAsia="zh-CN"/>
              </w:rPr>
              <w:t>（2）巧设计、筑欢笑：</w:t>
            </w:r>
            <w:r>
              <w:rPr>
                <w:rFonts w:hint="eastAsia"/>
                <w:b w:val="0"/>
                <w:bCs w:val="0"/>
                <w:sz w:val="16"/>
                <w:szCs w:val="20"/>
                <w:vertAlign w:val="baseline"/>
                <w:lang w:val="en-US" w:eastAsia="zh-CN"/>
              </w:rPr>
              <w:t>用心准备三八妇女节活动，从安排到组织，巧妙安排，带领美丽的种植，如数家珍，为全校老师带来幸福的欢笑。</w:t>
            </w:r>
          </w:p>
          <w:p w14:paraId="1D238E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rPr>
                <w:rFonts w:hint="default"/>
                <w:b/>
                <w:bCs/>
                <w:sz w:val="15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6"/>
                <w:szCs w:val="20"/>
                <w:vertAlign w:val="baseline"/>
                <w:lang w:val="en-US" w:eastAsia="zh-CN"/>
              </w:rPr>
              <w:t>（3）心严谨、爱学校：</w:t>
            </w:r>
            <w:r>
              <w:rPr>
                <w:rFonts w:hint="eastAsia"/>
                <w:b w:val="0"/>
                <w:bCs w:val="0"/>
                <w:sz w:val="16"/>
                <w:szCs w:val="20"/>
                <w:vertAlign w:val="baseline"/>
                <w:lang w:val="en-US" w:eastAsia="zh-CN"/>
              </w:rPr>
              <w:t>代表学校形象积极外出参加培训、监考，细心完善校务公开栏，扮美校园。</w:t>
            </w:r>
          </w:p>
        </w:tc>
      </w:tr>
    </w:tbl>
    <w:p w14:paraId="403DDA87">
      <w:pPr>
        <w:rPr>
          <w:rFonts w:hint="default"/>
          <w:lang w:val="en-US" w:eastAsia="zh-CN"/>
        </w:rPr>
      </w:pPr>
    </w:p>
    <w:p w14:paraId="0ADE151D">
      <w:pPr>
        <w:pStyle w:val="2"/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</w:p>
    <w:p w14:paraId="3BFBE70C">
      <w:pP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br w:type="page"/>
      </w:r>
    </w:p>
    <w:p w14:paraId="20147A77">
      <w:pPr>
        <w:jc w:val="both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4227830" cy="3172460"/>
            <wp:effectExtent l="0" t="0" r="1270" b="8890"/>
            <wp:docPr id="29" name="图片 29" descr="QQ图片2023061819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2306181909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4470400" cy="3175635"/>
            <wp:effectExtent l="0" t="0" r="6350" b="5715"/>
            <wp:docPr id="24" name="图片 24" descr="mmexport168190995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681909957590"/>
                    <pic:cNvPicPr>
                      <a:picLocks noChangeAspect="1"/>
                    </pic:cNvPicPr>
                  </pic:nvPicPr>
                  <pic:blipFill>
                    <a:blip r:embed="rId25"/>
                    <a:srcRect r="4985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2261870" cy="3017520"/>
            <wp:effectExtent l="0" t="0" r="5080" b="11430"/>
            <wp:docPr id="25" name="图片 25" descr="展示墙装饰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展示墙装饰 (5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2524760" cy="3018790"/>
            <wp:effectExtent l="0" t="0" r="8890" b="10160"/>
            <wp:docPr id="26" name="图片 26" descr="QQ图片2023061618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2306161815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2274570" cy="3033395"/>
            <wp:effectExtent l="0" t="0" r="11430" b="14605"/>
            <wp:docPr id="27" name="图片 27" descr="QQ图片2023061617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2306161756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2282190" cy="3043555"/>
            <wp:effectExtent l="0" t="0" r="3810" b="4445"/>
            <wp:docPr id="28" name="图片 28" descr="1661516213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61516213705.jpe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1B7F">
      <w:pPr>
        <w:jc w:val="center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</w:p>
    <w:p w14:paraId="77A90956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砂子塘万境三小党支部师德榜样之星  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2023年上期   第6周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3097"/>
        <w:gridCol w:w="1913"/>
        <w:gridCol w:w="7574"/>
      </w:tblGrid>
      <w:tr w14:paraId="37884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</w:tcPr>
          <w:p w14:paraId="7D8F02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周次</w:t>
            </w:r>
          </w:p>
        </w:tc>
        <w:tc>
          <w:tcPr>
            <w:tcW w:w="1086" w:type="dxa"/>
          </w:tcPr>
          <w:p w14:paraId="508A4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时间</w:t>
            </w:r>
          </w:p>
        </w:tc>
        <w:tc>
          <w:tcPr>
            <w:tcW w:w="969" w:type="dxa"/>
          </w:tcPr>
          <w:p w14:paraId="511A10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榜样</w:t>
            </w:r>
          </w:p>
          <w:p w14:paraId="3C2245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姓名</w:t>
            </w:r>
          </w:p>
        </w:tc>
        <w:tc>
          <w:tcPr>
            <w:tcW w:w="3097" w:type="dxa"/>
          </w:tcPr>
          <w:p w14:paraId="7C3B9C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美境美行</w:t>
            </w:r>
          </w:p>
          <w:p w14:paraId="4BB24C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（颁奖词）</w:t>
            </w:r>
          </w:p>
        </w:tc>
        <w:tc>
          <w:tcPr>
            <w:tcW w:w="1913" w:type="dxa"/>
          </w:tcPr>
          <w:p w14:paraId="053D4B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美德心语</w:t>
            </w:r>
          </w:p>
          <w:p w14:paraId="4399AB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（自我教育理念）</w:t>
            </w:r>
          </w:p>
        </w:tc>
        <w:tc>
          <w:tcPr>
            <w:tcW w:w="7574" w:type="dxa"/>
          </w:tcPr>
          <w:p w14:paraId="5D248D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备注</w:t>
            </w:r>
          </w:p>
          <w:p w14:paraId="6FA860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（获奖具体原因）</w:t>
            </w:r>
          </w:p>
        </w:tc>
      </w:tr>
      <w:tr w14:paraId="029CE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vAlign w:val="center"/>
          </w:tcPr>
          <w:p w14:paraId="551FBF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第六周</w:t>
            </w:r>
          </w:p>
        </w:tc>
        <w:tc>
          <w:tcPr>
            <w:tcW w:w="1086" w:type="dxa"/>
            <w:vAlign w:val="center"/>
          </w:tcPr>
          <w:p w14:paraId="5C37A6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3月13日--</w:t>
            </w:r>
          </w:p>
          <w:p w14:paraId="738C06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3月19日</w:t>
            </w:r>
          </w:p>
        </w:tc>
        <w:tc>
          <w:tcPr>
            <w:tcW w:w="969" w:type="dxa"/>
            <w:vAlign w:val="center"/>
          </w:tcPr>
          <w:p w14:paraId="35AB5D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罗英</w:t>
            </w:r>
          </w:p>
        </w:tc>
        <w:tc>
          <w:tcPr>
            <w:tcW w:w="3097" w:type="dxa"/>
            <w:vAlign w:val="center"/>
          </w:tcPr>
          <w:p w14:paraId="592447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你把未知的陌生当成乐趣的探索，以负责和爱心的学习姿态，展现本校教师的主人翁意识，诠释着：大爱无痕。</w:t>
            </w:r>
          </w:p>
        </w:tc>
        <w:tc>
          <w:tcPr>
            <w:tcW w:w="1913" w:type="dxa"/>
            <w:vAlign w:val="center"/>
          </w:tcPr>
          <w:p w14:paraId="3A0431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热爱每一个学生，课堂上让学生学到知识，启发学生思维，教会学生思考。</w:t>
            </w:r>
          </w:p>
        </w:tc>
        <w:tc>
          <w:tcPr>
            <w:tcW w:w="7574" w:type="dxa"/>
            <w:vAlign w:val="center"/>
          </w:tcPr>
          <w:p w14:paraId="1E929B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（1）"爱"的表达：强烈的爱生之心，真挚的同事情感。给赵方代课，批改作业，辅差</w:t>
            </w:r>
          </w:p>
          <w:p w14:paraId="1C2295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（2）"趣"的参与：接受任务不打折扣，管理萌乐园，组织全校写观察记录，干一行，成一行。</w:t>
            </w:r>
          </w:p>
          <w:p w14:paraId="62EB00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（3）"研"的探索：主动担当书法教学的尝试与实践。</w:t>
            </w:r>
          </w:p>
          <w:p w14:paraId="700FF4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（4）"零"的误差：教研工作开展到位，主动自为，有商有量，以"到位"为标杆。</w:t>
            </w:r>
          </w:p>
        </w:tc>
      </w:tr>
      <w:tr w14:paraId="71E68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48C54D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第六周</w:t>
            </w:r>
          </w:p>
        </w:tc>
        <w:tc>
          <w:tcPr>
            <w:tcW w:w="1086" w:type="dxa"/>
            <w:vAlign w:val="center"/>
          </w:tcPr>
          <w:p w14:paraId="198AA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3月13日--</w:t>
            </w:r>
          </w:p>
          <w:p w14:paraId="2A46A8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3月19日</w:t>
            </w:r>
          </w:p>
        </w:tc>
        <w:tc>
          <w:tcPr>
            <w:tcW w:w="969" w:type="dxa"/>
            <w:vAlign w:val="center"/>
          </w:tcPr>
          <w:p w14:paraId="4366AA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陈茜</w:t>
            </w:r>
          </w:p>
        </w:tc>
        <w:tc>
          <w:tcPr>
            <w:tcW w:w="3097" w:type="dxa"/>
            <w:vAlign w:val="center"/>
          </w:tcPr>
          <w:p w14:paraId="2B9DDD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卫生提质营造美好环境 </w:t>
            </w: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，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晨检午检呵护健康成长 </w:t>
            </w: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，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放碗筷，站上防疫岗</w:t>
            </w: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，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不怕脏，尽显爱与责</w:t>
            </w:r>
          </w:p>
        </w:tc>
        <w:tc>
          <w:tcPr>
            <w:tcW w:w="1913" w:type="dxa"/>
            <w:vAlign w:val="center"/>
          </w:tcPr>
          <w:p w14:paraId="4ED43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用自己的心和行来教育学生</w:t>
            </w:r>
          </w:p>
        </w:tc>
        <w:tc>
          <w:tcPr>
            <w:tcW w:w="7574" w:type="dxa"/>
            <w:vAlign w:val="center"/>
          </w:tcPr>
          <w:p w14:paraId="699E3A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（1）本职工作全面提质：环境卫生的检查和反馈提质，坚持日常图文加表格的反馈。</w:t>
            </w:r>
          </w:p>
          <w:p w14:paraId="12320F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（2）爱生护生落到实处：晨午检，眼操，勤奋用心全校培训，细致指导，注入自己的思考，真诚呵护学生健康成长。</w:t>
            </w:r>
          </w:p>
          <w:p w14:paraId="0BF970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（3）处理突发担当无私：午饭时，饭没吃完，放下碗筷就去处理学生呕吐物。与班主任不分你我，共同呵护学生感受、共同保持学校美好。</w:t>
            </w:r>
          </w:p>
          <w:p w14:paraId="346E43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（4）项目工作实力冲刺：春季防疫接种工作主动宣传、联系、辅排、组织，思路清晰，指挥得力，关怀送达，受到班主任和家长支持，接种率达80%，工作成效跻身全区排名前十，受局长全区大会点名表扬。</w:t>
            </w:r>
          </w:p>
        </w:tc>
      </w:tr>
      <w:tr w14:paraId="4D846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vAlign w:val="center"/>
          </w:tcPr>
          <w:p w14:paraId="08B32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第六周</w:t>
            </w:r>
          </w:p>
        </w:tc>
        <w:tc>
          <w:tcPr>
            <w:tcW w:w="1086" w:type="dxa"/>
            <w:vAlign w:val="center"/>
          </w:tcPr>
          <w:p w14:paraId="2D70ED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3月13日--</w:t>
            </w:r>
          </w:p>
          <w:p w14:paraId="75A97C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3月19日</w:t>
            </w:r>
          </w:p>
        </w:tc>
        <w:tc>
          <w:tcPr>
            <w:tcW w:w="969" w:type="dxa"/>
            <w:vAlign w:val="center"/>
          </w:tcPr>
          <w:p w14:paraId="0AB829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张洪华</w:t>
            </w:r>
          </w:p>
        </w:tc>
        <w:tc>
          <w:tcPr>
            <w:tcW w:w="3097" w:type="dxa"/>
            <w:vAlign w:val="center"/>
          </w:tcPr>
          <w:p w14:paraId="769A86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愿"力行"，善"学文"，知行合一，在每一件小事中展现担当的魅力，体会滋养和成长！</w:t>
            </w:r>
          </w:p>
        </w:tc>
        <w:tc>
          <w:tcPr>
            <w:tcW w:w="1913" w:type="dxa"/>
            <w:vAlign w:val="center"/>
          </w:tcPr>
          <w:p w14:paraId="36CC4B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付出了劳动与汗水，就会有意想不到的收获。</w:t>
            </w:r>
          </w:p>
        </w:tc>
        <w:tc>
          <w:tcPr>
            <w:tcW w:w="7574" w:type="dxa"/>
            <w:vAlign w:val="center"/>
          </w:tcPr>
          <w:p w14:paraId="673105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1、学习担当学生项目：牵头劳动教育，带全校学生整耕地，带低年级学生种月季，撒花种子。乐于学习，乐于奉献，丰富自己。</w:t>
            </w:r>
          </w:p>
          <w:p w14:paraId="4EC4B1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2、勇于撰写宣传新闻：有行动有思考，勇于向短板挑战，撰写劳动教育新闻，全网闪亮！</w:t>
            </w:r>
          </w:p>
          <w:p w14:paraId="7BE70C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3、后勤保障争分夺秒：上课、代课、外联、后勤工作同时操作两台电脑，时时处处体现事业心。</w:t>
            </w:r>
          </w:p>
          <w:p w14:paraId="5C31D7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4、体育锻炼指挥有序：阳光体育大课间，雄壮指挥，为学生内心注入血性。</w:t>
            </w:r>
          </w:p>
        </w:tc>
      </w:tr>
    </w:tbl>
    <w:p w14:paraId="0EF72CC5">
      <w:pPr>
        <w:pStyle w:val="3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0" w:beforeAutospacing="0" w:after="0" w:afterAutospacing="0"/>
        <w:ind w:left="0" w:right="0"/>
        <w:jc w:val="center"/>
        <w:rPr>
          <w:rFonts w:hint="eastAsia" w:ascii="黑体" w:hAnsi="宋体" w:eastAsia="黑体" w:cs="黑体"/>
          <w:kern w:val="2"/>
          <w:sz w:val="24"/>
          <w:szCs w:val="24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 </w:t>
      </w: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 xml:space="preserve"> </w:t>
      </w:r>
    </w:p>
    <w:p w14:paraId="259FE739">
      <w:pP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br w:type="page"/>
      </w:r>
    </w:p>
    <w:p w14:paraId="2D29EDF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    </w:t>
      </w: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drawing>
          <wp:inline distT="0" distB="0" distL="114300" distR="114300">
            <wp:extent cx="3507105" cy="2510155"/>
            <wp:effectExtent l="0" t="0" r="17145" b="4445"/>
            <wp:docPr id="30" name="图片 30" descr="微信图片_2023061908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306190849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   </w:t>
      </w: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drawing>
          <wp:inline distT="0" distB="0" distL="114300" distR="114300">
            <wp:extent cx="3366770" cy="2526030"/>
            <wp:effectExtent l="0" t="0" r="5080" b="7620"/>
            <wp:docPr id="31" name="图片 31" descr="公开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公开课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AEE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drawing>
          <wp:inline distT="0" distB="0" distL="114300" distR="114300">
            <wp:extent cx="2907030" cy="3876040"/>
            <wp:effectExtent l="0" t="0" r="7620" b="10160"/>
            <wp:docPr id="32" name="图片 32" descr="微信图片_2023061908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06190843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   </w:t>
      </w: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drawing>
          <wp:inline distT="0" distB="0" distL="114300" distR="114300">
            <wp:extent cx="2916555" cy="3888105"/>
            <wp:effectExtent l="0" t="0" r="17145" b="17145"/>
            <wp:docPr id="33" name="图片 33" descr="微信图片_2023061908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061908435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86E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</w:pPr>
    </w:p>
    <w:p w14:paraId="3AA5D0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砂子塘万境三小党支部师德榜样之星     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2023年上期   第7周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3097"/>
        <w:gridCol w:w="1913"/>
        <w:gridCol w:w="7574"/>
      </w:tblGrid>
      <w:tr w14:paraId="4644F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877D49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周次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E9EAB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9329C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榜样</w:t>
            </w:r>
          </w:p>
          <w:p w14:paraId="114020D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C1354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kern w:val="2"/>
                <w:sz w:val="21"/>
                <w:szCs w:val="21"/>
                <w:lang w:val="en-US" w:eastAsia="zh-CN" w:bidi="ar"/>
              </w:rPr>
              <w:t>美境美行</w:t>
            </w:r>
          </w:p>
          <w:p w14:paraId="33AF96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（颁奖词）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7C20E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"/>
              </w:rPr>
              <w:t>美德心语</w:t>
            </w:r>
          </w:p>
          <w:p w14:paraId="379D897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（自我教育理念）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0DC12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备注</w:t>
            </w:r>
          </w:p>
          <w:p w14:paraId="77834A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（获奖具体原因）</w:t>
            </w:r>
          </w:p>
        </w:tc>
      </w:tr>
      <w:tr w14:paraId="05B94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638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第七周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578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4428C88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2F1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胡琪川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7E8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小小女子，大大情怀，心中的师爱如静水流深，不知不觉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761F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师泽如光，虽微致远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901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1.举旗美育，主持活动：美术学科节《书法、绘画、摄影》美术比赛；一年级新生招生调研，充分准备，撰写谈话提纲。</w:t>
            </w:r>
          </w:p>
        </w:tc>
      </w:tr>
      <w:tr w14:paraId="5B98B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9AA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第七周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786F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090162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4855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龙  珊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A7C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二十年的教学生涯，凝聚成一本爱与智慧的书，书中有真爱、有妙法、有耐心、有修为，有无尽的能教好学生的办法，赢得学生深深敬重。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9687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教师的幸福很简单，静下心来教书，安下心来育人。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802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 xml:space="preserve">、质量过关：周五放学后加班为学生一对一过关课文，一只只蚂蚁抓上树。 </w:t>
            </w:r>
          </w:p>
          <w:p w14:paraId="4F779BA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、劳动保质：带领学生搞公共区卫生，特别是厕所，总是干净舒适。</w:t>
            </w:r>
          </w:p>
          <w:p w14:paraId="4B412D2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、公众宣传：开展心理健康漫画比赛，撰写学校公众号，精心组图文，宣传学校。</w:t>
            </w:r>
          </w:p>
          <w:p w14:paraId="007D4D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、计划推进：撰写语文毕业班学期授课复习推荐表并每周落实。</w:t>
            </w:r>
          </w:p>
          <w:p w14:paraId="42E015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、书写获奖：雨花区教师硬笔字比赛二等奖，为个人和学校争光。</w:t>
            </w:r>
          </w:p>
        </w:tc>
      </w:tr>
      <w:tr w14:paraId="6295B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35B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第七周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4349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16AC4B7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652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解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俊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99E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孩子们的眼睛闪亮在你的科学课上，孩子们的灵动喷薄在你的小实验中，你用文字记下学生的美，学生的笑声记下了对你的爱。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6870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  <w:t>尊敬、相信、研究、发展每一个学生，除了适时的鞭策，还要为学生创造童话，助他们实现梦想！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E55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  <w:t>1.撰写科学公众号：大胆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探索“四自智慧课堂”科学课，激起学生极大的学习兴趣，并精心撰写课例公众号，展示学校教师的优秀和学生良好的学习状态。爱学校就是发展好自己、宣传好学校。</w:t>
            </w:r>
          </w:p>
        </w:tc>
      </w:tr>
      <w:tr w14:paraId="49869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220F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第七周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3BE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6755C4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144B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罗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英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3C3A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把朴实的爱化成孩子心中流出的诗，把优秀写进学校公众号的字里行间，这就是师德之美！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7D1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沉醉在语文的课堂里，我很幸福。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494A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  <w:t>1.撰写语文公众号：用心指导学生习作，以学生思维为中心形成图文诗集作品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，展现学生的才华，并精心撰写课例公众号，展示学校教师的优秀和学生良好的学习状态。爱学校就是发展好自己、宣传好学校。</w:t>
            </w:r>
          </w:p>
        </w:tc>
      </w:tr>
    </w:tbl>
    <w:p w14:paraId="1FD6F1B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 w14:paraId="6477D8E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 w14:paraId="5C3631EF">
      <w:pPr>
        <w:jc w:val="center"/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833620" cy="3093720"/>
            <wp:effectExtent l="0" t="0" r="5080" b="11430"/>
            <wp:docPr id="34" name="图片 34" descr="修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修改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</w:t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131310" cy="3099435"/>
            <wp:effectExtent l="0" t="0" r="2540" b="5715"/>
            <wp:docPr id="36" name="图片 36" descr="IMG_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195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</w:t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371340" cy="3279140"/>
            <wp:effectExtent l="0" t="0" r="10160" b="16510"/>
            <wp:docPr id="37" name="图片 37" descr="教研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教研课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 </w:t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355465" cy="3268345"/>
            <wp:effectExtent l="0" t="0" r="6985" b="8255"/>
            <wp:docPr id="35" name="图片 35" descr="fa78c9f14ba2d502d6bbd5ca82ab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a78c9f14ba2d502d6bbd5ca82ab3f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1331">
      <w:pPr>
        <w:pStyle w:val="3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0" w:beforeAutospacing="0" w:after="0" w:afterAutospacing="0"/>
        <w:ind w:left="0" w:right="0"/>
        <w:jc w:val="center"/>
        <w:rPr>
          <w:rFonts w:hint="eastAsia" w:ascii="黑体" w:hAnsi="宋体" w:eastAsia="黑体" w:cs="黑体"/>
          <w:kern w:val="2"/>
          <w:sz w:val="24"/>
          <w:szCs w:val="24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</w:t>
      </w: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 xml:space="preserve"> </w:t>
      </w:r>
    </w:p>
    <w:p w14:paraId="39831BC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 砂子塘万境三小党支部师德榜样之星     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2023年上期   第8周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2025"/>
        <w:gridCol w:w="2985"/>
        <w:gridCol w:w="7574"/>
      </w:tblGrid>
      <w:tr w14:paraId="4A7D2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CACDB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周次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2C0B9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7C3C2C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榜样</w:t>
            </w:r>
          </w:p>
          <w:p w14:paraId="26AA5E0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A601A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kern w:val="2"/>
                <w:sz w:val="21"/>
                <w:szCs w:val="21"/>
                <w:lang w:val="en-US" w:eastAsia="zh-CN" w:bidi="ar"/>
              </w:rPr>
              <w:t>美境美行</w:t>
            </w:r>
          </w:p>
          <w:p w14:paraId="715113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（颁奖词）</w:t>
            </w:r>
          </w:p>
        </w:tc>
        <w:tc>
          <w:tcPr>
            <w:tcW w:w="2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51511E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"/>
              </w:rPr>
              <w:t>美德心语</w:t>
            </w:r>
          </w:p>
          <w:p w14:paraId="3730B4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（自我教育理念）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93573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备注</w:t>
            </w:r>
          </w:p>
          <w:p w14:paraId="3EEE8B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（获奖具体原因）</w:t>
            </w:r>
          </w:p>
        </w:tc>
      </w:tr>
      <w:tr w14:paraId="3EE8A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8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8EA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第八周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719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712BE3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31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E9F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曾琼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E8D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你的笑容很美，当花草接受到，便欣然开放；当学生接受到，便欣喜如怡。</w:t>
            </w:r>
          </w:p>
        </w:tc>
        <w:tc>
          <w:tcPr>
            <w:tcW w:w="2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BA0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用心去拥抱事业，用爱去浇灌心灵，用情去描绘未来。我愿用自己的心血、智慧、温柔和激情为孩子们塑造最美好的明天。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5BD2B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独立担当显品质：用心作好工会工作，零失误。一人挑起工会部门迎接校务公开检查的大梁，连续工作四周，按时保质的完成各项资料，获得领导的好评（）（2）超越自我助他人：虽然工作有调整，但能主动到萌乐园给多肉植物扦插繁殖、分盆、杀虫。体现了对学校的爱。（推荐部门：后勤部门）</w:t>
            </w:r>
          </w:p>
        </w:tc>
      </w:tr>
      <w:tr w14:paraId="4B277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1AF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第八周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58E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0AB278B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31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CA28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侯琨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60A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音乐魅力收获一众小粉丝，在学生心中种下学科种子，悉心呵护，静待花开。敬业精神让工作处处开花，常结硕果！</w:t>
            </w:r>
          </w:p>
        </w:tc>
        <w:tc>
          <w:tcPr>
            <w:tcW w:w="2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E5DB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立德树人，以美育人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408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华文楷体" w:hAnsi="华文楷体" w:eastAsia="华文楷体" w:cs="华文楷体"/>
                <w:kern w:val="2"/>
                <w:sz w:val="20"/>
                <w:szCs w:val="20"/>
              </w:rPr>
            </w:pPr>
            <w:r>
              <w:rPr>
                <w:rFonts w:hint="default" w:ascii="Calibri" w:hAnsi="Calibri" w:eastAsia="宋体" w:cs="Times New Roman"/>
                <w:kern w:val="2"/>
                <w:sz w:val="20"/>
                <w:szCs w:val="20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"/>
              </w:rPr>
              <w:t>精心策划，</w:t>
            </w:r>
            <w:r>
              <w:rPr>
                <w:rFonts w:hint="default" w:ascii="Calibri" w:hAnsi="Calibri" w:eastAsia="宋体" w:cs="Calibri"/>
                <w:kern w:val="2"/>
                <w:sz w:val="20"/>
                <w:szCs w:val="20"/>
                <w:lang w:val="en-US" w:eastAsia="zh-CN" w:bidi="ar"/>
              </w:rPr>
              <w:t>“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"/>
              </w:rPr>
              <w:t>三独</w:t>
            </w:r>
            <w:r>
              <w:rPr>
                <w:rFonts w:hint="default" w:ascii="Calibri" w:hAnsi="Calibri" w:eastAsia="宋体" w:cs="Calibri"/>
                <w:kern w:val="2"/>
                <w:sz w:val="20"/>
                <w:szCs w:val="20"/>
                <w:lang w:val="en-US" w:eastAsia="zh-CN" w:bidi="ar"/>
              </w:rPr>
              <w:t>”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"/>
              </w:rPr>
              <w:t>校赛燃热情。一人扛起活动组织的大梁，从前期解读赛事、沟通策划，中期宣传发动、表演素材收集，各项准备，到后期的新闻宣传、奖项发布，全部安排周到。活动现场热烈非凡，点燃了每一个在场孩子的艺术细胞，培养了学习艺术的自信心。</w:t>
            </w:r>
          </w:p>
          <w:p w14:paraId="7A2C2A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0"/>
                <w:szCs w:val="20"/>
              </w:rPr>
            </w:pPr>
            <w:r>
              <w:rPr>
                <w:rFonts w:hint="default" w:ascii="Calibri" w:hAnsi="Calibri" w:eastAsia="宋体" w:cs="Times New Roman"/>
                <w:kern w:val="2"/>
                <w:sz w:val="20"/>
                <w:szCs w:val="20"/>
                <w:lang w:val="en-US" w:eastAsia="zh-CN" w:bidi="ar"/>
              </w:rPr>
              <w:t>2.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"/>
              </w:rPr>
              <w:t>认真铺排，营造文明好氛围。文明典范城市创建会议精神及时传达，并提前两周进行文明创建环境宣传氛围的更新修复，全程陪同指挥施工并就存在问题向全校师生进行广播及工作群提醒，全力备战。</w:t>
            </w:r>
          </w:p>
          <w:p w14:paraId="133C7E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eastAsia="宋体" w:cs="Times New Roman"/>
                <w:kern w:val="2"/>
                <w:sz w:val="20"/>
                <w:szCs w:val="20"/>
                <w:lang w:val="en-US" w:eastAsia="zh-CN" w:bidi="ar"/>
              </w:rPr>
              <w:t>3.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"/>
              </w:rPr>
              <w:t>勤于钻研，课堂教学显成效。音乐课堂认真落实</w:t>
            </w:r>
            <w:r>
              <w:rPr>
                <w:rFonts w:hint="default" w:ascii="Calibri" w:hAnsi="Calibri" w:eastAsia="宋体" w:cs="Calibri"/>
                <w:kern w:val="2"/>
                <w:sz w:val="20"/>
                <w:szCs w:val="20"/>
                <w:lang w:val="en-US" w:eastAsia="zh-CN" w:bidi="ar"/>
              </w:rPr>
              <w:t>“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"/>
              </w:rPr>
              <w:t>四有</w:t>
            </w:r>
            <w:r>
              <w:rPr>
                <w:rFonts w:hint="default" w:ascii="Calibri" w:hAnsi="Calibri" w:eastAsia="宋体" w:cs="Calibri"/>
                <w:kern w:val="2"/>
                <w:sz w:val="20"/>
                <w:szCs w:val="20"/>
                <w:lang w:val="en-US" w:eastAsia="zh-CN" w:bidi="ar"/>
              </w:rPr>
              <w:t>”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"/>
              </w:rPr>
              <w:t>要求，广受学生好评。课余积极开展针对性培优，让留守儿童也能在三独赛场上绽放精彩。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（推荐部门：行政组）</w:t>
            </w:r>
          </w:p>
        </w:tc>
      </w:tr>
      <w:tr w14:paraId="523E7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A8EA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第八周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1ADB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3.25-3.31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10BE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罗英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CD68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当你带着师爱站在教育的舞台，全世界都被你的热情点亮。</w:t>
            </w:r>
          </w:p>
        </w:tc>
        <w:tc>
          <w:tcPr>
            <w:tcW w:w="2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16ED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以慈母般的爱心，赢得孩子的真心；以高度的责任心，赢得家长的放心。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1A5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1.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专业有追求：主动参与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集团生命化课堂竞赛活动，以学习的心态迎接课堂</w:t>
            </w:r>
          </w:p>
          <w:p w14:paraId="1CC5FD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2.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爱心托学生：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三独比赛全程录像，记录孩子成长瞬间。（推荐部门：教学部门）</w:t>
            </w:r>
          </w:p>
        </w:tc>
      </w:tr>
      <w:tr w14:paraId="16943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F11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第八周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E880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62A2969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31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F913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陈雨微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C9D1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青春因奋斗而美好，生命因学习而拔节。</w:t>
            </w:r>
          </w:p>
        </w:tc>
        <w:tc>
          <w:tcPr>
            <w:tcW w:w="2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39BF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用心用爱教育，定能收获美好。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2ECB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、突破自己，勇于参赛：参加集团生命化课堂数学青年组赛课。（推荐部门：教学部门）</w:t>
            </w:r>
          </w:p>
        </w:tc>
      </w:tr>
    </w:tbl>
    <w:p w14:paraId="07ABFBE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 w14:paraId="1249C7C2">
      <w:pPr>
        <w:pStyle w:val="3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0" w:beforeAutospacing="0" w:after="0" w:afterAutospacing="0"/>
        <w:ind w:left="0" w:right="0"/>
        <w:jc w:val="center"/>
        <w:rPr>
          <w:rFonts w:hint="eastAsia" w:ascii="黑体" w:hAnsi="宋体" w:eastAsia="黑体" w:cs="黑体"/>
          <w:kern w:val="2"/>
          <w:sz w:val="24"/>
          <w:szCs w:val="24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</w:t>
      </w: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 xml:space="preserve"> </w:t>
      </w:r>
    </w:p>
    <w:p w14:paraId="21ADE65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楷体" w:hAnsi="楷体" w:eastAsia="楷体" w:cs="楷体"/>
          <w:b/>
          <w:bCs/>
          <w:kern w:val="2"/>
          <w:sz w:val="52"/>
          <w:szCs w:val="52"/>
          <w:lang w:eastAsia="zh-CN" w:bidi="ar"/>
        </w:rPr>
      </w:pPr>
      <w:r>
        <w:rPr>
          <w:rFonts w:hint="default" w:ascii="楷体" w:hAnsi="楷体" w:eastAsia="楷体" w:cs="楷体"/>
          <w:b/>
          <w:bCs/>
          <w:kern w:val="2"/>
          <w:sz w:val="52"/>
          <w:szCs w:val="52"/>
          <w:lang w:eastAsia="zh-CN" w:bidi="ar"/>
        </w:rPr>
        <w:drawing>
          <wp:inline distT="0" distB="0" distL="114300" distR="114300">
            <wp:extent cx="4398645" cy="3299460"/>
            <wp:effectExtent l="0" t="0" r="1905" b="152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楷体" w:hAnsi="楷体" w:eastAsia="楷体" w:cs="楷体"/>
          <w:b/>
          <w:bCs/>
          <w:kern w:val="2"/>
          <w:sz w:val="52"/>
          <w:szCs w:val="52"/>
          <w:lang w:eastAsia="zh-CN" w:bidi="ar"/>
        </w:rPr>
        <w:drawing>
          <wp:inline distT="0" distB="0" distL="114300" distR="114300">
            <wp:extent cx="4817745" cy="3304540"/>
            <wp:effectExtent l="0" t="0" r="1905" b="101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rcRect r="3104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drawing>
          <wp:inline distT="0" distB="0" distL="114300" distR="114300">
            <wp:extent cx="4674235" cy="3115945"/>
            <wp:effectExtent l="0" t="0" r="12065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 </w:t>
      </w:r>
      <w:r>
        <w:rPr>
          <w:rFonts w:hint="default" w:ascii="楷体" w:hAnsi="楷体" w:eastAsia="楷体" w:cs="楷体"/>
          <w:b/>
          <w:bCs/>
          <w:kern w:val="2"/>
          <w:sz w:val="52"/>
          <w:szCs w:val="52"/>
          <w:lang w:eastAsia="zh-CN" w:bidi="ar"/>
        </w:rPr>
        <w:drawing>
          <wp:inline distT="0" distB="0" distL="114300" distR="114300">
            <wp:extent cx="4192270" cy="3144520"/>
            <wp:effectExtent l="0" t="0" r="17780" b="177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9570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砂子塘万境三小党支部师德榜样之星     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2023年上期   第9周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3097"/>
        <w:gridCol w:w="1913"/>
        <w:gridCol w:w="7574"/>
      </w:tblGrid>
      <w:tr w14:paraId="55A8D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E7C3C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周次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199BC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D1C8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榜样</w:t>
            </w:r>
          </w:p>
          <w:p w14:paraId="011648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08493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kern w:val="2"/>
                <w:sz w:val="21"/>
                <w:szCs w:val="21"/>
                <w:lang w:val="en-US" w:eastAsia="zh-CN" w:bidi="ar"/>
              </w:rPr>
              <w:t>美境美行</w:t>
            </w:r>
          </w:p>
          <w:p w14:paraId="7F9D17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（颁奖词）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524DB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"/>
              </w:rPr>
              <w:t>美德心语</w:t>
            </w:r>
          </w:p>
          <w:p w14:paraId="7C5ADBB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（自我教育理念）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2DE2E2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备注</w:t>
            </w:r>
          </w:p>
          <w:p w14:paraId="5F788B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（获奖具体原因）</w:t>
            </w:r>
          </w:p>
        </w:tc>
      </w:tr>
      <w:tr w14:paraId="3426F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23B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第九周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9EBA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779012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28F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蒋  琼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CE5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有一种美德是“负责”</w:t>
            </w:r>
          </w:p>
          <w:p w14:paraId="233413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有一种力量是“温柔”</w:t>
            </w:r>
          </w:p>
          <w:p w14:paraId="5FBE27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有一种成长是“研课”</w:t>
            </w:r>
          </w:p>
          <w:p w14:paraId="3EF827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你就是这样一位以优秀为习惯的好老师！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0A41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安心讲台、静心教书、潜心育人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CC158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行政工作增值：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担任交流学校公众号工作，工作量大，技术含量高，但每次都能尽善尽美，做到增值。开学到现在编辑了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篇新闻，每一篇都要选择美观的版面、进行文字审稿和段落编排、耗时上传资源、注重新闻时效、及时推荐分享等。是担任兼任工作的典范。第九周共上传4篇。</w:t>
            </w:r>
          </w:p>
          <w:p w14:paraId="36C3F196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专业追求精进：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主动承担万境教育集团同课异构展示课，试课、磨课，向蒋琼老师的勇敢和探索致敬！（教学部门推荐）</w:t>
            </w:r>
          </w:p>
        </w:tc>
      </w:tr>
      <w:tr w14:paraId="3878D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CE8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第九周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337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1886D0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511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解  俊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58839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一片热情，展示拳拳对事业的热爱，走到哪，亮到哪，也赢得片片真爱。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76E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教育应当培植出活力，使学生向上长。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FCF65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撰写爱校公众号：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文明创建文章宣传，</w:t>
            </w:r>
          </w:p>
          <w:p w14:paraId="08E64804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区级项目案例撰写：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师德案例统筹撰写，酝酿3个月，写作3000余字</w:t>
            </w:r>
          </w:p>
          <w:p w14:paraId="6E930737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三好三晒活动组织：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围绕行政工作的主题，按时主动进行活动组织。</w:t>
            </w:r>
          </w:p>
          <w:p w14:paraId="55CE1DA9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 w:rightChars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（德育部门推荐）</w:t>
            </w:r>
          </w:p>
        </w:tc>
      </w:tr>
      <w:tr w14:paraId="138A8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226B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第九周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8DB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696BFA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F7A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胡琪川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75D0D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教育如春泥，你守望，你播种，也必将收获累累硕果！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8B46A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用心守望，静待花开，做麦田里的守望者。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60492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 w:right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>1.组织校级重大活动：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家长会安排布置到位，前期工作准备充分。</w:t>
            </w:r>
          </w:p>
          <w:p w14:paraId="322534DA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 w:right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2"/>
                <w:sz w:val="21"/>
                <w:szCs w:val="21"/>
                <w:lang w:val="en-US" w:eastAsia="zh-CN" w:bidi="ar"/>
              </w:rPr>
              <w:t>2.</w:t>
            </w:r>
            <w:r>
              <w:rPr>
                <w:rFonts w:hint="eastAsia" w:ascii="Calibri" w:hAnsi="Calibri" w:eastAsia="宋体" w:cs="Calibri"/>
                <w:b/>
                <w:bCs/>
                <w:kern w:val="2"/>
                <w:sz w:val="21"/>
                <w:szCs w:val="21"/>
                <w:lang w:val="en-US" w:eastAsia="zh-CN" w:bidi="ar"/>
              </w:rPr>
              <w:t>组织教学竞赛：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作为教导，安排磨课试课，评课及时到位。</w:t>
            </w:r>
          </w:p>
          <w:p w14:paraId="6942F6D4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 w:rightChars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Calibri"/>
                <w:b/>
                <w:bCs/>
                <w:kern w:val="2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hint="eastAsia" w:ascii="Calibri" w:hAnsi="Calibri" w:eastAsia="宋体" w:cs="Calibri"/>
                <w:b/>
                <w:bCs/>
                <w:kern w:val="2"/>
                <w:sz w:val="21"/>
                <w:szCs w:val="21"/>
                <w:lang w:val="en-US" w:eastAsia="zh-CN" w:bidi="ar"/>
              </w:rPr>
              <w:t>关爱学生关注质量：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六年级辅差认真，尽心尽力。（行政团队推荐）</w:t>
            </w:r>
          </w:p>
        </w:tc>
      </w:tr>
    </w:tbl>
    <w:p w14:paraId="5A3FB60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</w:p>
    <w:p w14:paraId="1047BD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</w:p>
    <w:p w14:paraId="08A4A66B">
      <w:pP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</w:p>
    <w:p w14:paraId="6A43DBF3">
      <w:pPr>
        <w:jc w:val="center"/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084955" cy="3096260"/>
            <wp:effectExtent l="0" t="0" r="10795" b="8890"/>
            <wp:docPr id="7" name="图片 7" descr="QQ图片2023061617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3061617560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3973830" cy="3137535"/>
            <wp:effectExtent l="0" t="0" r="7620" b="5715"/>
            <wp:docPr id="2" name="图片 2" descr="IMG_1553(20230618-1643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553(20230618-164347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102735" cy="2728595"/>
            <wp:effectExtent l="0" t="0" r="12065" b="14605"/>
            <wp:docPr id="38" name="图片 38" descr="QQ图片2023061617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图片202306161755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3982085" cy="2740660"/>
            <wp:effectExtent l="0" t="0" r="18415" b="2540"/>
            <wp:docPr id="18" name="图片 18" descr="mmexport168197544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68197544969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A3C7">
      <w:pP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</w:p>
    <w:p w14:paraId="36BF1439">
      <w:pP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br w:type="page"/>
      </w:r>
    </w:p>
    <w:p w14:paraId="33EBA08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</w:p>
    <w:p w14:paraId="2943B2D5">
      <w:pPr>
        <w:pStyle w:val="3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0" w:beforeAutospacing="0" w:after="0" w:afterAutospacing="0"/>
        <w:ind w:left="0" w:right="0"/>
        <w:jc w:val="center"/>
        <w:rPr>
          <w:rFonts w:hint="eastAsia" w:ascii="黑体" w:hAnsi="宋体" w:eastAsia="黑体" w:cs="黑体"/>
          <w:kern w:val="2"/>
          <w:sz w:val="24"/>
          <w:szCs w:val="24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 </w:t>
      </w: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 xml:space="preserve"> </w:t>
      </w:r>
    </w:p>
    <w:p w14:paraId="59EB78C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 砂子塘万境三小党支部师德榜样之星     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2023年上期   第10周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3097"/>
        <w:gridCol w:w="1913"/>
        <w:gridCol w:w="7574"/>
      </w:tblGrid>
      <w:tr w14:paraId="4EA33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AF72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周次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7F47E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CBD5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榜样</w:t>
            </w:r>
          </w:p>
          <w:p w14:paraId="4E17A4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6A76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kern w:val="2"/>
                <w:sz w:val="21"/>
                <w:szCs w:val="21"/>
                <w:lang w:val="en-US" w:eastAsia="zh-CN" w:bidi="ar"/>
              </w:rPr>
              <w:t>美境美行</w:t>
            </w:r>
          </w:p>
          <w:p w14:paraId="7F6B83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（颁奖词）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E98149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"/>
              </w:rPr>
              <w:t>美德心语</w:t>
            </w:r>
          </w:p>
          <w:p w14:paraId="0A21E7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（自我教育理念）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CA2A5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备注</w:t>
            </w:r>
          </w:p>
          <w:p w14:paraId="4B9EE2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（获奖具体原因）</w:t>
            </w:r>
          </w:p>
        </w:tc>
      </w:tr>
      <w:tr w14:paraId="22CC2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F90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A91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428EFC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2E2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曾琼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4AC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如果才华是一只鸟，展示和付出便是翅膀，你带着爱的翅膀，累并快乐着，飞翔到属于你的天空。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96D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用爱心呵护孩子，用行动影响孩子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6A372F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主持网络课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：高质量完成长沙市网络联课美术观摩课。材料准备、对接、带学生提前做作品、试课、正式上课、作品制作收集拍照每个环节细致到位。</w:t>
            </w:r>
          </w:p>
          <w:p w14:paraId="53267D83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协助招新生：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热情帮忙接待一年级家长，留存户口本照片资料</w:t>
            </w:r>
          </w:p>
          <w:p w14:paraId="4CF98E6E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撰写公众号：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第十周升旗仪式新闻撰写</w:t>
            </w:r>
          </w:p>
          <w:p w14:paraId="652FB69D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创新制图册：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新生招生宣传图册</w:t>
            </w:r>
          </w:p>
          <w:p w14:paraId="5871A93A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热情力担当：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勇敢担当学校大局工作，主持编辑“小规模学校上半学期图册”</w:t>
            </w:r>
          </w:p>
          <w:p w14:paraId="485CF0FD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周末勤策划：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心怀大爱，利用周末时间收集优秀家长名单，做奖状</w:t>
            </w:r>
          </w:p>
        </w:tc>
      </w:tr>
      <w:tr w14:paraId="45BC5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597D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0BC4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297F98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72A5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朱嘉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D00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用心奉献，用情超越，一次次成功的路上，你发现了更好的自己。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DA3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教育不是灌溉是唤醒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ABE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>1.</w:t>
            </w:r>
            <w:r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>高站位、高质量、创新领先全区智慧培训：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作为金牌讲师团成员，率先创作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智慧教育平台演示稿，6000多字，向全校教师示范、推广，辐射引领雨花区。</w:t>
            </w:r>
          </w:p>
          <w:p w14:paraId="7C6CBA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>2.</w:t>
            </w:r>
            <w:r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>有思考、有推进，智慧校园项目三级跳：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主持学校“农村智慧校园”区级项目，积极思考，大局策划，定出白板、智慧教育平台、希沃白板三级推进方案，全员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培训并过关，本周过关第二级。</w:t>
            </w:r>
          </w:p>
        </w:tc>
      </w:tr>
      <w:tr w14:paraId="79BA2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89C7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9E1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652C25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404F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解俊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C08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支教时光，也如一亩田，你用心种下了果树，结出了智慧的果实！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07E2B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教书用心，育人用爱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❤️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93FE37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主持校级项目，主动担当制作图册:接到任务有担当，主动思考作策划，撰文、收集加编排，独立策划区级三好三晒精美宣传册，共计5000字，为校争光。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 w14:paraId="346BACF5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发挥优势，组织活动有劲头：精心组织全校性的教师家书、阅读心语活动组织</w:t>
            </w:r>
          </w:p>
        </w:tc>
      </w:tr>
    </w:tbl>
    <w:p w14:paraId="6961989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 w14:paraId="65D471B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 w14:paraId="0B61F735">
      <w:pPr>
        <w:jc w:val="center"/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3729990" cy="2797810"/>
            <wp:effectExtent l="0" t="0" r="3810" b="2540"/>
            <wp:docPr id="40" name="图片 40" descr="mmexport168170154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681701540830.jp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126865" cy="2705735"/>
            <wp:effectExtent l="0" t="0" r="6985" b="18415"/>
            <wp:docPr id="44" name="图片 44" descr="168701544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8701544089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3730625" cy="2696845"/>
            <wp:effectExtent l="0" t="0" r="3175" b="8255"/>
            <wp:docPr id="45" name="图片 45" descr="1687015679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870156797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131310" cy="2813050"/>
            <wp:effectExtent l="0" t="0" r="2540" b="6350"/>
            <wp:docPr id="46" name="图片 46" descr="微信图片_2023061912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23061912124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58F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</w:p>
    <w:p w14:paraId="49E6A4A5">
      <w:pPr>
        <w:pStyle w:val="3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0" w:beforeAutospacing="0" w:after="0" w:afterAutospacing="0"/>
        <w:ind w:left="0" w:right="0"/>
        <w:jc w:val="center"/>
        <w:rPr>
          <w:rFonts w:hint="eastAsia" w:ascii="黑体" w:hAnsi="宋体" w:eastAsia="黑体" w:cs="黑体"/>
          <w:kern w:val="2"/>
          <w:sz w:val="24"/>
          <w:szCs w:val="24"/>
        </w:rPr>
      </w:pP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 xml:space="preserve"> </w:t>
      </w:r>
    </w:p>
    <w:p w14:paraId="4248EE0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 </w:t>
      </w:r>
    </w:p>
    <w:p w14:paraId="358DBD6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砂子塘万境三小党支部师德榜样之星     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2023年上期   第11周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3097"/>
        <w:gridCol w:w="1913"/>
        <w:gridCol w:w="7574"/>
      </w:tblGrid>
      <w:tr w14:paraId="43217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6C620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周次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5F38D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BC501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榜样</w:t>
            </w:r>
          </w:p>
          <w:p w14:paraId="7341CE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B83C3B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kern w:val="2"/>
                <w:sz w:val="21"/>
                <w:szCs w:val="21"/>
                <w:lang w:val="en-US" w:eastAsia="zh-CN" w:bidi="ar"/>
              </w:rPr>
              <w:t>美境美行</w:t>
            </w:r>
          </w:p>
          <w:p w14:paraId="004F91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（颁奖词）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7BDCB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"/>
              </w:rPr>
              <w:t>美德心语</w:t>
            </w:r>
          </w:p>
          <w:p w14:paraId="5422A0D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（自我教育理念）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44C20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备注</w:t>
            </w:r>
          </w:p>
          <w:p w14:paraId="0CFD7A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（获奖具体原因）</w:t>
            </w:r>
          </w:p>
        </w:tc>
      </w:tr>
      <w:tr w14:paraId="240DE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D9F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第十一周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C28F6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37918E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279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熊利君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教学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14A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颜值在线，智慧担当，小小女子，大大能量。</w:t>
            </w:r>
          </w:p>
          <w:p w14:paraId="467D17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让自己的光成为托起孩子成功的翅膀！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59B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学生是花，我愿做雨，滴滴甘露滋润孩子纯洁心灵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6C4A30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="210" w:leftChars="0" w:right="0" w:firstLineChars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为校增光添彩：雨花区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诵读中国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”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经典诵读大赛一等奖</w:t>
            </w:r>
          </w:p>
          <w:p w14:paraId="7B57A236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="210" w:leftChars="0" w:right="0" w:firstLineChars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行政兼职到位：参加雨花区教研会，录音、记笔记，传达会议精神</w:t>
            </w:r>
          </w:p>
          <w:p w14:paraId="4862D8E8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="210" w:leftChars="0" w:right="0" w:firstLineChars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突击任务应急：优质均衡工作信息上报，义务教育监测信息员工作跟进，按时提交群作业，事无巨细，细节到位。超爱学习永成长。</w:t>
            </w:r>
          </w:p>
          <w:p w14:paraId="54F9CBDF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="210" w:leftChars="0" w:right="0" w:firstLineChars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主课兼课高质：班主任及语文教学扎实有效品质高，学生朗读能力进步快。兼任信息学科，科学调研设备提前调试，全程陪同问卷调研，处处开花。</w:t>
            </w:r>
          </w:p>
        </w:tc>
      </w:tr>
      <w:tr w14:paraId="21F60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B226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第十一周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E98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70555D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5EEED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蒋琼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ABA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你的温柔，是一种力量，</w:t>
            </w:r>
          </w:p>
          <w:p w14:paraId="219B72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融化孩子在讲台上，</w:t>
            </w:r>
          </w:p>
          <w:p w14:paraId="463C3D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点亮自己在智慧里，</w:t>
            </w:r>
          </w:p>
          <w:p w14:paraId="0725B7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永远温暖在人心中。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435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教书是一生的工作，读书是一辈子的事。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F82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1.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代校出征赛课：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集团同课异构展示风采。主动担当，开放磨课，接受意见，魅力展课、实效反思</w:t>
            </w:r>
          </w:p>
          <w:p w14:paraId="445213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2.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组织学生有力：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五年级素质教育基地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追梦少年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”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成长营活动发动沟通。第一批劳动基地进行种植，纪律有序，劳动有感。主动家访，关爱学生身心发展。</w:t>
            </w:r>
          </w:p>
        </w:tc>
      </w:tr>
      <w:tr w14:paraId="770A5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5F9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第十一周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FA0C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016735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1A07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侯琨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DA3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一个党员，就是一面旗帜，</w:t>
            </w:r>
          </w:p>
          <w:p w14:paraId="24CF46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你的一抹正红色，跳跃在农村孩子纯真的心里，点亮、点燃。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46F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志于道，据于德，依于仁，游于艺。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2BA9B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专业魅力展实力：三独比赛为学生单独辅导，填补喜雨村及三独比赛的空白，展示党员旗帜风采；</w:t>
            </w:r>
          </w:p>
          <w:p w14:paraId="26F1938F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组织活动展能力：组织帮助开展全校亲子学生劳动教育、、家长会组织布置安排到位，工作一丝不苟。从流程到音乐，细节考虑到位，组织排全校节目引起强烈反响；对接学校春季研学活动，多次沟通，撰写预案，合理到位。</w:t>
            </w:r>
          </w:p>
        </w:tc>
      </w:tr>
      <w:tr w14:paraId="31429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F84E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第十一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5B6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16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E02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张洪华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BDD5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一锄一铲，你是学生成长背后的大山，</w:t>
            </w:r>
          </w:p>
          <w:p w14:paraId="4FB6E5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不记名利，你是真爱与成就每一位老师心中的活雷锋！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958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过程比结果重要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CF9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1.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勇作绿叶成强盾：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劳动教育实践活动有声有色，亲子活动准备到位，提前采购物品，效率高。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每一个大型活动之后，都有他支持、保障、补洞的身影。大局意识强。不记名利，是学校的活雷锋！</w:t>
            </w:r>
          </w:p>
        </w:tc>
      </w:tr>
    </w:tbl>
    <w:p w14:paraId="32A9024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 w14:paraId="253F416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 w14:paraId="28AB7B53">
      <w:pPr>
        <w:jc w:val="center"/>
        <w:rPr>
          <w:rFonts w:hint="eastAsia" w:ascii="黑体" w:hAnsi="宋体" w:eastAsia="黑体" w:cs="黑体"/>
          <w:kern w:val="2"/>
          <w:sz w:val="24"/>
          <w:szCs w:val="24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90950" cy="2648585"/>
            <wp:effectExtent l="0" t="0" r="0" b="18415"/>
            <wp:docPr id="47" name="图片 47" descr="QQ图片2023061908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QQ图片2023061908370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687445" cy="2637155"/>
            <wp:effectExtent l="0" t="0" r="8255" b="10795"/>
            <wp:docPr id="48" name="图片 48" descr="微信图片_2022092611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2209261125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831590" cy="2976245"/>
            <wp:effectExtent l="0" t="0" r="16510" b="14605"/>
            <wp:docPr id="49" name="图片 49" descr="QQ图片2023061617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QQ图片202306161756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660140" cy="2993390"/>
            <wp:effectExtent l="0" t="0" r="16510" b="16510"/>
            <wp:docPr id="50" name="图片 50" descr="微信图片_2023061908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23061908490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 </w:t>
      </w: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 xml:space="preserve"> </w:t>
      </w:r>
    </w:p>
    <w:p w14:paraId="57E5665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 砂子塘万境三小党支部师德榜样之星     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2023年上期   第12-13周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3097"/>
        <w:gridCol w:w="1913"/>
        <w:gridCol w:w="7574"/>
      </w:tblGrid>
      <w:tr w14:paraId="74556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171D4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周次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69FA8C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E04F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榜样</w:t>
            </w:r>
          </w:p>
          <w:p w14:paraId="76AD5F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A95C0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kern w:val="2"/>
                <w:sz w:val="21"/>
                <w:szCs w:val="21"/>
                <w:lang w:val="en-US" w:eastAsia="zh-CN" w:bidi="ar"/>
              </w:rPr>
              <w:t>美境美行</w:t>
            </w:r>
          </w:p>
          <w:p w14:paraId="728426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（颁奖词）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31DA5E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"/>
              </w:rPr>
              <w:t>美德心语</w:t>
            </w:r>
          </w:p>
          <w:p w14:paraId="08FC3C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（自我教育理念）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5E168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备注</w:t>
            </w:r>
          </w:p>
          <w:p w14:paraId="45BE797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（获奖具体原因）</w:t>
            </w:r>
          </w:p>
        </w:tc>
      </w:tr>
      <w:tr w14:paraId="5FC28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DB2E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第十二周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5AF1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1EB0E2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DB4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陈茜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110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心灵手巧折射你的聪慧，金点妙方展示你爱生的情怀，让远大的理想带着这样的你，越飞越高！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073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用自己的心和行来教育学生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058FA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为校获誉：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第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35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个爱国卫生月资料获全区表扬</w:t>
            </w:r>
          </w:p>
          <w:p w14:paraId="6F29F120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宣传学校：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积极撰写学校微信公众号。</w:t>
            </w:r>
          </w:p>
          <w:p w14:paraId="1B74BA7A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坚持检查：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每日拍班级卫生打扫图片，具体显现，督促落实整改。</w:t>
            </w:r>
          </w:p>
          <w:p w14:paraId="11BD98DD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资料及时：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按时按要求准备创卫工作资料，及时上传，全区前三名。</w:t>
            </w:r>
          </w:p>
          <w:p w14:paraId="00C28C1B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助人成全：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多次帮各部门带回急需的广告文印材料，为校园文化宣传作贡献。</w:t>
            </w:r>
          </w:p>
        </w:tc>
      </w:tr>
      <w:tr w14:paraId="55329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A7D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第十二周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DE94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173484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4460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胡琪川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6E8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你用一次次朴实的付出，诠释出对教育的热忱和对校的热爱！“校园里，把每一件事做好”。你身上有张桂梅老师的影子，让人敬重。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7FA3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没有爱，就没有教育。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C398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、教学引领者：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对接长塘里阳光小学，精心组织两校的结对帮扶送教活动</w:t>
            </w:r>
          </w:p>
          <w:p w14:paraId="4D5CD53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、宏观辅排者：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高度重视、细致铺排国测准备工作，按时间节点敦促完成工作，通过更新公示栏、校外悬挂宣传横幅、撰写公众号等举措，向学生家长宣传该项工作的重要性，营造浓厚氛围。</w:t>
            </w:r>
          </w:p>
          <w:p w14:paraId="56A048D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、校园代言者：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配合校长迎接区督导室的国测专项督导，临场应变能力强，资料齐全，较好的完成了迎检任务。</w:t>
            </w:r>
          </w:p>
          <w:p w14:paraId="3B6B437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、文化塑造者：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及时更新学校视频号，制作朗诵参赛节目视频和春季研学视频，效果好，反响热烈。</w:t>
            </w:r>
          </w:p>
        </w:tc>
      </w:tr>
      <w:tr w14:paraId="443E3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535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第十二周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0625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721D93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2A97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侯琨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CFFC3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音乐是世界的语言，也是一位优秀教师对农村孩子爱的语言，孩子的天籁之声，是党员教师身上的光，恒久，闪耀心田。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F1E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志于道，据于德，依于仁，游于艺。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F88F4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创美校园：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创卫工作资料主动、高效，被教育局表扬</w:t>
            </w:r>
          </w:p>
          <w:p w14:paraId="6FE6484E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美德领唱：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组织五年级班级合唱合奏比赛，用心排练、童声嘹亮，效果好，获得老师、家长一致赞扬。提升学生审美素养，育美意义影响一生。</w:t>
            </w:r>
          </w:p>
          <w:p w14:paraId="3864D088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德育润心：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五一实践活动安排</w:t>
            </w:r>
          </w:p>
        </w:tc>
      </w:tr>
      <w:tr w14:paraId="781E8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E51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第十二周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CC6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407EFB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30B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樊师傅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890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无需语言，你的眼神充满对师生的爱；无需叮咛，你的笑容蕴着对每件事关怀；您拥有温暖的力量，跟随陪伴的成熟魅力。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B0C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以身作则，勤勤恳恳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9FDC8">
            <w:pPr>
              <w:keepNext w:val="0"/>
              <w:keepLines w:val="0"/>
              <w:widowControl w:val="0"/>
              <w:numPr>
                <w:ilvl w:val="0"/>
                <w:numId w:val="12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爱生如子：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日以继夜，保护学校师生安全；</w:t>
            </w:r>
          </w:p>
          <w:p w14:paraId="542E5C82">
            <w:pPr>
              <w:keepNext w:val="0"/>
              <w:keepLines w:val="0"/>
              <w:widowControl w:val="0"/>
              <w:numPr>
                <w:ilvl w:val="0"/>
                <w:numId w:val="12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爱校如家：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"/>
              </w:rPr>
              <w:t>为学校绿植铲除杂草；关键时刻为师生做饭；每个教室消毒；及时清理厕所吊顶；劳动过程收拾工具；每天晚上反锁每一扇门窗，爱岗敬业在细节处。</w:t>
            </w:r>
          </w:p>
          <w:p w14:paraId="2CF98F05">
            <w:pPr>
              <w:keepNext w:val="0"/>
              <w:keepLines w:val="0"/>
              <w:widowControl w:val="0"/>
              <w:numPr>
                <w:ilvl w:val="0"/>
                <w:numId w:val="12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default" w:ascii="宋体" w:hAnsi="宋体" w:eastAsia="宋体" w:cs="宋体"/>
                <w:kern w:val="2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0"/>
                <w:szCs w:val="20"/>
                <w:lang w:val="en-US" w:eastAsia="zh-CN" w:bidi="ar"/>
              </w:rPr>
              <w:t>热情支持：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"/>
              </w:rPr>
              <w:t>听历史剧、听党课、学摄影、陪同老师一起粉刷墙壁，刷萌乐园地漆。坚持接待时用心泡茶、整理拖把时第一个去找剪刀和绳子。成为学校接待的得力助手。</w:t>
            </w:r>
          </w:p>
        </w:tc>
      </w:tr>
    </w:tbl>
    <w:p w14:paraId="7E6BDC0A">
      <w:pPr>
        <w:pStyle w:val="2"/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</w:p>
    <w:p w14:paraId="72CFF6FA">
      <w:pP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br w:type="page"/>
      </w:r>
    </w:p>
    <w:p w14:paraId="1C52F761">
      <w:pPr>
        <w:jc w:val="center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3711575" cy="2497455"/>
            <wp:effectExtent l="0" t="0" r="3175" b="17145"/>
            <wp:docPr id="52" name="图片 52" descr="微信图片_2023061908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23061908435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3881120" cy="2508250"/>
            <wp:effectExtent l="0" t="0" r="5080" b="6350"/>
            <wp:docPr id="53" name="图片 53" descr="微信图片_2023061908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23061908433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A7A9">
      <w:pPr>
        <w:jc w:val="center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3449955" cy="3048635"/>
            <wp:effectExtent l="0" t="0" r="17145" b="18415"/>
            <wp:docPr id="55" name="图片 55" descr="QQ图片2023061908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QQ图片2023061908365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4100830" cy="3002915"/>
            <wp:effectExtent l="0" t="0" r="13970" b="6985"/>
            <wp:docPr id="54" name="图片 54" descr="mmexport168690839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6869083957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CF35">
      <w:pP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br w:type="page"/>
      </w:r>
    </w:p>
    <w:p w14:paraId="781758E6">
      <w:pP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</w:p>
    <w:p w14:paraId="07A45FB4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 xml:space="preserve">砂子塘万境三小党支部师德榜样之星  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2023年上期   第</w:t>
      </w:r>
      <w:r>
        <w:rPr>
          <w:rFonts w:hint="default" w:ascii="楷体" w:hAnsi="楷体" w:eastAsia="楷体" w:cs="楷体"/>
          <w:b/>
          <w:bCs/>
          <w:sz w:val="32"/>
          <w:szCs w:val="32"/>
          <w:lang w:eastAsia="zh-CN"/>
        </w:rPr>
        <w:t>14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3097"/>
        <w:gridCol w:w="1913"/>
        <w:gridCol w:w="7574"/>
      </w:tblGrid>
      <w:tr w14:paraId="42898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</w:tcPr>
          <w:p w14:paraId="1F79F4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周次</w:t>
            </w:r>
          </w:p>
        </w:tc>
        <w:tc>
          <w:tcPr>
            <w:tcW w:w="1086" w:type="dxa"/>
          </w:tcPr>
          <w:p w14:paraId="293365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时间</w:t>
            </w:r>
          </w:p>
        </w:tc>
        <w:tc>
          <w:tcPr>
            <w:tcW w:w="969" w:type="dxa"/>
          </w:tcPr>
          <w:p w14:paraId="1A9515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榜样</w:t>
            </w:r>
          </w:p>
          <w:p w14:paraId="4B0841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姓名</w:t>
            </w:r>
          </w:p>
        </w:tc>
        <w:tc>
          <w:tcPr>
            <w:tcW w:w="3097" w:type="dxa"/>
          </w:tcPr>
          <w:p w14:paraId="5B089C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vertAlign w:val="baseline"/>
                <w:lang w:val="en-US" w:eastAsia="zh-CN"/>
              </w:rPr>
              <w:t>美境美行</w:t>
            </w:r>
          </w:p>
          <w:p w14:paraId="73E80E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（颁奖词）</w:t>
            </w:r>
          </w:p>
        </w:tc>
        <w:tc>
          <w:tcPr>
            <w:tcW w:w="1913" w:type="dxa"/>
          </w:tcPr>
          <w:p w14:paraId="0FD48E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美德心语</w:t>
            </w:r>
          </w:p>
          <w:p w14:paraId="1E9698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（自我教育理念）</w:t>
            </w:r>
          </w:p>
        </w:tc>
        <w:tc>
          <w:tcPr>
            <w:tcW w:w="7574" w:type="dxa"/>
          </w:tcPr>
          <w:p w14:paraId="6EDA75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备注</w:t>
            </w:r>
          </w:p>
          <w:p w14:paraId="52A4CD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vertAlign w:val="baseline"/>
                <w:lang w:val="en-US" w:eastAsia="zh-CN"/>
              </w:rPr>
              <w:t>（获奖具体原因）</w:t>
            </w:r>
          </w:p>
        </w:tc>
      </w:tr>
      <w:tr w14:paraId="10744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9" w:hRule="atLeast"/>
        </w:trPr>
        <w:tc>
          <w:tcPr>
            <w:tcW w:w="622" w:type="dxa"/>
            <w:vAlign w:val="center"/>
          </w:tcPr>
          <w:p w14:paraId="70AF3F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</w:t>
            </w:r>
            <w:r>
              <w:rPr>
                <w:rFonts w:hint="default"/>
                <w:sz w:val="13"/>
                <w:szCs w:val="16"/>
                <w:vertAlign w:val="baseline"/>
                <w:lang w:eastAsia="zh-CN"/>
              </w:rPr>
              <w:t>十四</w:t>
            </w: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周</w:t>
            </w:r>
          </w:p>
        </w:tc>
        <w:tc>
          <w:tcPr>
            <w:tcW w:w="1086" w:type="dxa"/>
            <w:vAlign w:val="center"/>
          </w:tcPr>
          <w:p w14:paraId="7ACEBD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5</w:t>
            </w:r>
            <w:r>
              <w:rPr>
                <w:rFonts w:hint="eastAsia"/>
                <w:vertAlign w:val="baseline"/>
                <w:lang w:val="en-US" w:eastAsia="zh-CN"/>
              </w:rPr>
              <w:t>月</w:t>
            </w:r>
            <w:r>
              <w:rPr>
                <w:rFonts w:hint="default"/>
                <w:vertAlign w:val="baseline"/>
                <w:lang w:eastAsia="zh-CN"/>
              </w:rPr>
              <w:t>8</w:t>
            </w:r>
            <w:r>
              <w:rPr>
                <w:rFonts w:hint="eastAsia"/>
                <w:vertAlign w:val="baseline"/>
                <w:lang w:val="en-US" w:eastAsia="zh-CN"/>
              </w:rPr>
              <w:t>日--</w:t>
            </w:r>
          </w:p>
          <w:p w14:paraId="692AB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5</w:t>
            </w:r>
            <w:r>
              <w:rPr>
                <w:rFonts w:hint="eastAsia"/>
                <w:vertAlign w:val="baseline"/>
                <w:lang w:val="en-US" w:eastAsia="zh-CN"/>
              </w:rPr>
              <w:t>月</w:t>
            </w:r>
            <w:r>
              <w:rPr>
                <w:rFonts w:hint="default"/>
                <w:vertAlign w:val="baseline"/>
                <w:lang w:eastAsia="zh-CN"/>
              </w:rPr>
              <w:t>14</w:t>
            </w:r>
            <w:r>
              <w:rPr>
                <w:rFonts w:hint="eastAsia"/>
                <w:vertAlign w:val="baseline"/>
                <w:lang w:val="en-US" w:eastAsia="zh-CN"/>
              </w:rPr>
              <w:t>日</w:t>
            </w:r>
          </w:p>
        </w:tc>
        <w:tc>
          <w:tcPr>
            <w:tcW w:w="969" w:type="dxa"/>
            <w:vAlign w:val="center"/>
          </w:tcPr>
          <w:p w14:paraId="0AF655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龙珊</w:t>
            </w:r>
          </w:p>
        </w:tc>
        <w:tc>
          <w:tcPr>
            <w:tcW w:w="3097" w:type="dxa"/>
            <w:vAlign w:val="center"/>
          </w:tcPr>
          <w:p w14:paraId="1E6812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虬劲的板书，是你给学生的榜样力量；名师课堂，是你钻研教学的褒奖；辅潜背诵，是你照亮学生前程的灯光，若干年后，学生还会深深记得，记得</w:t>
            </w:r>
          </w:p>
        </w:tc>
        <w:tc>
          <w:tcPr>
            <w:tcW w:w="1913" w:type="dxa"/>
            <w:vAlign w:val="center"/>
          </w:tcPr>
          <w:p w14:paraId="39A911A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教育是根植于心的爱。保护学生的好奇心，爱护学生的自尊心。</w:t>
            </w:r>
          </w:p>
        </w:tc>
        <w:tc>
          <w:tcPr>
            <w:tcW w:w="7574" w:type="dxa"/>
            <w:vAlign w:val="center"/>
          </w:tcPr>
          <w:p w14:paraId="72D633E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eastAsia" w:cstheme="minorBidi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1.为校增荣誉：</w:t>
            </w: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在</w:t>
            </w: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名师工作室</w:t>
            </w: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开出公开课</w:t>
            </w: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2节，</w:t>
            </w: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并两次优质送教到更偏的农村，获得</w:t>
            </w: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浏阳电视台报道，起到辐射的引领作用</w:t>
            </w: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。为万境三小荣誉增光</w:t>
            </w: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。</w:t>
            </w:r>
          </w:p>
          <w:p w14:paraId="0086AE8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eastAsia" w:cstheme="minorBidi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2.为生打基础：</w:t>
            </w: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六年级毕业班复习扎实，经常课后辅导学生，一个个过关</w:t>
            </w:r>
          </w:p>
          <w:p w14:paraId="122BF00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（教学部门推荐）</w:t>
            </w:r>
          </w:p>
        </w:tc>
      </w:tr>
      <w:tr w14:paraId="5113E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3" w:hRule="atLeast"/>
        </w:trPr>
        <w:tc>
          <w:tcPr>
            <w:tcW w:w="622" w:type="dxa"/>
            <w:vAlign w:val="center"/>
          </w:tcPr>
          <w:p w14:paraId="5728E0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3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第</w:t>
            </w:r>
            <w:r>
              <w:rPr>
                <w:rFonts w:hint="default"/>
                <w:sz w:val="13"/>
                <w:szCs w:val="16"/>
                <w:vertAlign w:val="baseline"/>
                <w:lang w:eastAsia="zh-CN"/>
              </w:rPr>
              <w:t>十四</w:t>
            </w:r>
            <w:r>
              <w:rPr>
                <w:rFonts w:hint="eastAsia"/>
                <w:sz w:val="13"/>
                <w:szCs w:val="16"/>
                <w:vertAlign w:val="baseline"/>
                <w:lang w:val="en-US" w:eastAsia="zh-CN"/>
              </w:rPr>
              <w:t>周</w:t>
            </w:r>
          </w:p>
        </w:tc>
        <w:tc>
          <w:tcPr>
            <w:tcW w:w="1086" w:type="dxa"/>
            <w:vAlign w:val="center"/>
          </w:tcPr>
          <w:p w14:paraId="59F7CB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5</w:t>
            </w:r>
            <w:r>
              <w:rPr>
                <w:rFonts w:hint="eastAsia"/>
                <w:vertAlign w:val="baseline"/>
                <w:lang w:val="en-US" w:eastAsia="zh-CN"/>
              </w:rPr>
              <w:t>月</w:t>
            </w:r>
            <w:r>
              <w:rPr>
                <w:rFonts w:hint="default"/>
                <w:vertAlign w:val="baseline"/>
                <w:lang w:eastAsia="zh-CN"/>
              </w:rPr>
              <w:t>8</w:t>
            </w:r>
            <w:r>
              <w:rPr>
                <w:rFonts w:hint="eastAsia"/>
                <w:vertAlign w:val="baseline"/>
                <w:lang w:val="en-US" w:eastAsia="zh-CN"/>
              </w:rPr>
              <w:t>日--</w:t>
            </w:r>
          </w:p>
          <w:p w14:paraId="1BD840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5</w:t>
            </w:r>
            <w:r>
              <w:rPr>
                <w:rFonts w:hint="eastAsia"/>
                <w:vertAlign w:val="baseline"/>
                <w:lang w:val="en-US" w:eastAsia="zh-CN"/>
              </w:rPr>
              <w:t>月</w:t>
            </w:r>
            <w:r>
              <w:rPr>
                <w:rFonts w:hint="default"/>
                <w:vertAlign w:val="baseline"/>
                <w:lang w:eastAsia="zh-CN"/>
              </w:rPr>
              <w:t>14</w:t>
            </w:r>
            <w:r>
              <w:rPr>
                <w:rFonts w:hint="eastAsia"/>
                <w:vertAlign w:val="baseline"/>
                <w:lang w:val="en-US" w:eastAsia="zh-CN"/>
              </w:rPr>
              <w:t>日</w:t>
            </w:r>
          </w:p>
        </w:tc>
        <w:tc>
          <w:tcPr>
            <w:tcW w:w="969" w:type="dxa"/>
            <w:vAlign w:val="center"/>
          </w:tcPr>
          <w:p w14:paraId="54EF73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蒋琼</w:t>
            </w:r>
          </w:p>
        </w:tc>
        <w:tc>
          <w:tcPr>
            <w:tcW w:w="3097" w:type="dxa"/>
            <w:vAlign w:val="center"/>
          </w:tcPr>
          <w:p w14:paraId="4DA664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学生素养涵真情，关键时刻显格局，那些关键的瞬间，如此动人！</w:t>
            </w:r>
          </w:p>
        </w:tc>
        <w:tc>
          <w:tcPr>
            <w:tcW w:w="1913" w:type="dxa"/>
            <w:vAlign w:val="center"/>
          </w:tcPr>
          <w:p w14:paraId="61EC51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 xml:space="preserve">教书是一生的工作 </w:t>
            </w:r>
          </w:p>
          <w:p w14:paraId="18AFAE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读书是一辈子的事</w:t>
            </w:r>
          </w:p>
        </w:tc>
        <w:tc>
          <w:tcPr>
            <w:tcW w:w="7574" w:type="dxa"/>
            <w:vAlign w:val="center"/>
          </w:tcPr>
          <w:p w14:paraId="596B9936">
            <w:pPr>
              <w:keepNext w:val="0"/>
              <w:keepLines w:val="0"/>
              <w:numPr>
                <w:ilvl w:val="0"/>
                <w:numId w:val="13"/>
              </w:numPr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eastAsia" w:cstheme="minorBidi"/>
                <w:b/>
                <w:bCs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提升学生素养：</w:t>
            </w: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素质营地悉心陪伴，积极号召家长义工。</w:t>
            </w:r>
          </w:p>
          <w:p w14:paraId="239E6E4D">
            <w:pPr>
              <w:keepNext w:val="0"/>
              <w:keepLines w:val="0"/>
              <w:numPr>
                <w:ilvl w:val="0"/>
                <w:numId w:val="13"/>
              </w:numPr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</w:pPr>
            <w:r>
              <w:rPr>
                <w:rFonts w:hint="eastAsia" w:cstheme="minorBidi"/>
                <w:b/>
                <w:bCs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党员勇于担当：</w:t>
            </w: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临危受命勇担当，</w:t>
            </w: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多项重大任务的情况下，体现担当的意愿，</w:t>
            </w:r>
            <w:r>
              <w:rPr>
                <w:rFonts w:hint="default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突破自己勇备赛</w:t>
            </w:r>
            <w:r>
              <w:rPr>
                <w:rFonts w:hint="eastAsia" w:cstheme="minorBidi"/>
                <w:color w:val="auto"/>
                <w:kern w:val="2"/>
                <w:sz w:val="21"/>
                <w:szCs w:val="24"/>
                <w:vertAlign w:val="baseline"/>
                <w:lang w:eastAsia="zh-CN" w:bidi="ar-SA"/>
              </w:rPr>
              <w:t>。（德育部门推荐）</w:t>
            </w:r>
          </w:p>
        </w:tc>
      </w:tr>
    </w:tbl>
    <w:p w14:paraId="640E7964">
      <w:pPr>
        <w:rPr>
          <w:rFonts w:hint="default"/>
          <w:lang w:val="en-US" w:eastAsia="zh-CN"/>
        </w:rPr>
      </w:pPr>
    </w:p>
    <w:p w14:paraId="17B4EE0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</w:p>
    <w:p w14:paraId="4F2CD6B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</w:p>
    <w:p w14:paraId="22700435">
      <w:pPr>
        <w:jc w:val="center"/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br w:type="page"/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290060" cy="3407410"/>
            <wp:effectExtent l="0" t="0" r="15240" b="2540"/>
            <wp:docPr id="58" name="图片 58" descr="06c1e67b6764f6148e36efd5a91a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6c1e67b6764f6148e36efd5a91afde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3725545" cy="3411855"/>
            <wp:effectExtent l="0" t="0" r="8255" b="17145"/>
            <wp:docPr id="59" name="图片 59" descr="18d1984708fd3fa0ac495f724424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8d1984708fd3fa0ac495f72442430c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9221">
      <w:pPr>
        <w:jc w:val="center"/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082415" cy="2840355"/>
            <wp:effectExtent l="0" t="0" r="13335" b="17145"/>
            <wp:docPr id="60" name="图片 60" descr="QQ图片2023061617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QQ图片202306161756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3987800" cy="2849880"/>
            <wp:effectExtent l="0" t="0" r="12700" b="7620"/>
            <wp:docPr id="61" name="图片 61" descr="QQ图片2023061618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QQ图片2023061618145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9B7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砂子塘万境三小党支部师德榜样之星     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2023年上期   第15周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3097"/>
        <w:gridCol w:w="1913"/>
        <w:gridCol w:w="7574"/>
      </w:tblGrid>
      <w:tr w14:paraId="65D52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B81A3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周次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7B3C5B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4DA05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榜样</w:t>
            </w:r>
          </w:p>
          <w:p w14:paraId="0D5D3D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01094D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kern w:val="2"/>
                <w:sz w:val="21"/>
                <w:szCs w:val="21"/>
                <w:lang w:val="en-US" w:eastAsia="zh-CN" w:bidi="ar"/>
              </w:rPr>
              <w:t>美境美行</w:t>
            </w:r>
          </w:p>
          <w:p w14:paraId="68CBC2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（颁奖词）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13D9A5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"/>
              </w:rPr>
              <w:t>美德心语</w:t>
            </w:r>
          </w:p>
          <w:p w14:paraId="0A04A2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（自我教育理念）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CEEC1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备注</w:t>
            </w:r>
          </w:p>
          <w:p w14:paraId="3CB026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（获奖具体原因）</w:t>
            </w:r>
          </w:p>
        </w:tc>
      </w:tr>
      <w:tr w14:paraId="3A513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0EB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第十五周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85B31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15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6C2AF8A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7B6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曾琼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8E9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你的美，让人看到</w:t>
            </w:r>
          </w:p>
          <w:p w14:paraId="422CB9C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真的朋友，是关键之处的成全滋养对方。</w:t>
            </w:r>
          </w:p>
          <w:p w14:paraId="32C708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真的爱校，是随时随地的绽放自己才华。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89F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宁静致远，淡泊明志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13672B">
            <w:pPr>
              <w:keepNext w:val="0"/>
              <w:keepLines w:val="0"/>
              <w:widowControl w:val="0"/>
              <w:numPr>
                <w:ilvl w:val="0"/>
                <w:numId w:val="14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有力互助：在同事病假期间，心有大局，积极落实有力协助后勤工作。在同事多项为校增光项目压力时，主动帮助辅导和带队学生外出参加比赛，完成重大学校荣誉项目</w:t>
            </w:r>
          </w:p>
          <w:p w14:paraId="34AF275E">
            <w:pPr>
              <w:keepNext w:val="0"/>
              <w:keepLines w:val="0"/>
              <w:widowControl w:val="0"/>
              <w:numPr>
                <w:ilvl w:val="0"/>
                <w:numId w:val="14"/>
              </w:numPr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应时宣传：组织工会活动，当天及时快速写好校级公众号，对学校的正面宣传和做事风格作出了快、准、好的示范。</w:t>
            </w:r>
          </w:p>
          <w:p w14:paraId="4642CF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、用心培训：进行劳动教育培训   （后勤部门推荐）</w:t>
            </w:r>
          </w:p>
        </w:tc>
      </w:tr>
      <w:tr w14:paraId="62633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EF5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第十五周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C8CD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15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70F9AE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F023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朱嘉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6FC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天下大事，必做于细。一位党员一面旗，你用行动和微笑，带领农村学校，做着一件件小事，却成就着学校一个个大事！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E75C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师爱比天容万物，师德为地育群芳。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D63522">
            <w:pPr>
              <w:keepNext w:val="0"/>
              <w:keepLines w:val="0"/>
              <w:widowControl w:val="0"/>
              <w:numPr>
                <w:ilvl w:val="0"/>
                <w:numId w:val="15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促生发展：组织全校师行践行区级“新三好”理念，学习钟克佩拟人书写法课对接、设备调试、</w:t>
            </w:r>
          </w:p>
          <w:p w14:paraId="5F999419">
            <w:pPr>
              <w:keepNext w:val="0"/>
              <w:keepLines w:val="0"/>
              <w:widowControl w:val="0"/>
              <w:numPr>
                <w:ilvl w:val="0"/>
                <w:numId w:val="15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智慧推进：带领全校教师进行国家中小学智慧教育平台的应用、展示、汇报，将智慧校园的建设落到实处。</w:t>
            </w:r>
          </w:p>
          <w:p w14:paraId="43348635">
            <w:pPr>
              <w:keepNext w:val="0"/>
              <w:keepLines w:val="0"/>
              <w:widowControl w:val="0"/>
              <w:numPr>
                <w:ilvl w:val="0"/>
                <w:numId w:val="15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精英培养：组织录制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我是接班人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”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网络大课堂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书香六一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”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阅读活动 （教导部门推荐）</w:t>
            </w:r>
          </w:p>
        </w:tc>
      </w:tr>
      <w:tr w14:paraId="2CD2D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55DF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阅读第十五周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8DB3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15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07E4FE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62DF3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罗英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81C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有你的地方，就有春风，</w:t>
            </w:r>
          </w:p>
          <w:p w14:paraId="66DD53A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有老师的地方，就孕育着爱，</w:t>
            </w:r>
          </w:p>
          <w:p w14:paraId="1BCE4A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你用行动，将爱播进每一个孩子心田。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B7E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用心育人，</w:t>
            </w:r>
          </w:p>
          <w:p w14:paraId="4CF576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用爱育人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541F09">
            <w:pPr>
              <w:keepNext w:val="0"/>
              <w:keepLines w:val="0"/>
              <w:widowControl w:val="0"/>
              <w:numPr>
                <w:ilvl w:val="0"/>
                <w:numId w:val="1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爱心送教：风雨兼程，周五下班后和老公一起送教上门给张梓阳送温暖</w:t>
            </w:r>
          </w:p>
          <w:p w14:paraId="5E7B3305">
            <w:pPr>
              <w:keepNext w:val="0"/>
              <w:keepLines w:val="0"/>
              <w:widowControl w:val="0"/>
              <w:numPr>
                <w:ilvl w:val="0"/>
                <w:numId w:val="1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喜迎国测：组织四年级国测答题卡填涂练习，全面提升班级质量。</w:t>
            </w:r>
          </w:p>
          <w:p w14:paraId="777C0D7C">
            <w:pPr>
              <w:keepNext w:val="0"/>
              <w:keepLines w:val="0"/>
              <w:widowControl w:val="0"/>
              <w:numPr>
                <w:ilvl w:val="0"/>
                <w:numId w:val="16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劳动教育：带领四年级学生，给萌乐园植物浇水养护，润泽童心。</w:t>
            </w:r>
          </w:p>
          <w:p w14:paraId="089B90CE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 w:firstLine="1260" w:firstLineChars="60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（教导部门推荐）</w:t>
            </w:r>
          </w:p>
        </w:tc>
      </w:tr>
    </w:tbl>
    <w:p w14:paraId="7536882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 w14:paraId="3331C1A5">
      <w:pPr>
        <w:jc w:val="left"/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br w:type="page"/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3808730" cy="3088640"/>
            <wp:effectExtent l="0" t="0" r="1270" b="16510"/>
            <wp:docPr id="51" name="图片 51" descr="138A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38A2689.jpg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5287645" cy="3046095"/>
            <wp:effectExtent l="0" t="0" r="8255" b="1905"/>
            <wp:docPr id="56" name="图片 56" descr="168701679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870167996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3784600" cy="3361055"/>
            <wp:effectExtent l="0" t="0" r="6350" b="10795"/>
            <wp:docPr id="57" name="图片 57" descr="mmexport1668671489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66867148926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        </w:t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126865" cy="3343275"/>
            <wp:effectExtent l="0" t="0" r="0" b="9525"/>
            <wp:docPr id="62" name="图片 62" descr="工会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工会活动"/>
                    <pic:cNvPicPr>
                      <a:picLocks noChangeAspect="1"/>
                    </pic:cNvPicPr>
                  </pic:nvPicPr>
                  <pic:blipFill>
                    <a:blip r:embed="rId65"/>
                    <a:srcRect t="6897" r="-2858" b="17281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F60D">
      <w:pP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</w:p>
    <w:p w14:paraId="0D129797">
      <w:pPr>
        <w:pStyle w:val="3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0" w:beforeAutospacing="0" w:after="0" w:afterAutospacing="0"/>
        <w:ind w:left="0" w:right="0"/>
        <w:jc w:val="center"/>
        <w:rPr>
          <w:rFonts w:hint="eastAsia" w:ascii="黑体" w:hAnsi="宋体" w:eastAsia="黑体" w:cs="黑体"/>
          <w:kern w:val="2"/>
          <w:sz w:val="24"/>
          <w:szCs w:val="24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</w:t>
      </w: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 xml:space="preserve"> </w:t>
      </w:r>
    </w:p>
    <w:p w14:paraId="7372858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 砂子塘万境三小党支部师德榜样之星     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2023年上期   第16周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3097"/>
        <w:gridCol w:w="1647"/>
        <w:gridCol w:w="7840"/>
      </w:tblGrid>
      <w:tr w14:paraId="04BFE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6D0F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周次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47EF3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E4D5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榜样</w:t>
            </w:r>
          </w:p>
          <w:p w14:paraId="034FA1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9F622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kern w:val="2"/>
                <w:sz w:val="21"/>
                <w:szCs w:val="21"/>
                <w:lang w:val="en-US" w:eastAsia="zh-CN" w:bidi="ar"/>
              </w:rPr>
              <w:t>美境美行</w:t>
            </w:r>
          </w:p>
          <w:p w14:paraId="0F9E52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（颁奖词）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65B6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"/>
              </w:rPr>
              <w:t>美德心语</w:t>
            </w:r>
          </w:p>
          <w:p w14:paraId="14C91B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（自我教育理念）</w:t>
            </w:r>
          </w:p>
        </w:tc>
        <w:tc>
          <w:tcPr>
            <w:tcW w:w="7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BEF516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备注</w:t>
            </w:r>
          </w:p>
          <w:p w14:paraId="4D8BF0F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（获奖具体原因）</w:t>
            </w:r>
          </w:p>
        </w:tc>
      </w:tr>
      <w:tr w14:paraId="6214B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141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第十六</w:t>
            </w:r>
            <w:r>
              <w:rPr>
                <w:rFonts w:hint="default" w:ascii="Calibri" w:hAnsi="Calibri" w:eastAsia="宋体" w:cs="Times New Roman"/>
                <w:kern w:val="2"/>
                <w:sz w:val="13"/>
                <w:szCs w:val="13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C3E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22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71CDACA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CEA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赵方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073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爱心就如海上的灯塔，微光也能照亮广阔的海面，你，照亮了学生的心灵。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77A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用心做事，用爱育人</w:t>
            </w:r>
          </w:p>
        </w:tc>
        <w:tc>
          <w:tcPr>
            <w:tcW w:w="7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755CAB">
            <w:pPr>
              <w:keepNext w:val="0"/>
              <w:keepLines w:val="0"/>
              <w:widowControl w:val="0"/>
              <w:numPr>
                <w:ilvl w:val="0"/>
                <w:numId w:val="17"/>
              </w:numPr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独立担当：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学生去劳动基地扶正向日葵苗，有能力有热心一个人担当带队任务。</w:t>
            </w:r>
          </w:p>
          <w:p w14:paraId="3C124996">
            <w:pPr>
              <w:keepNext w:val="0"/>
              <w:keepLines w:val="0"/>
              <w:widowControl w:val="0"/>
              <w:numPr>
                <w:ilvl w:val="0"/>
                <w:numId w:val="17"/>
              </w:numPr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爱心送教：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周末送教上门，主动给孩子送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箱牛奶温暖人心，助力健康成长</w:t>
            </w:r>
          </w:p>
          <w:p w14:paraId="733B25A7">
            <w:pPr>
              <w:keepNext w:val="0"/>
              <w:keepLines w:val="0"/>
              <w:widowControl w:val="0"/>
              <w:numPr>
                <w:ilvl w:val="0"/>
                <w:numId w:val="17"/>
              </w:numPr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阅读推广：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组织图书馆各班级借阅，让读书成为学校的新风。</w:t>
            </w:r>
          </w:p>
          <w:p w14:paraId="7B81DC00">
            <w:pPr>
              <w:keepNext w:val="0"/>
              <w:keepLines w:val="0"/>
              <w:widowControl w:val="0"/>
              <w:numPr>
                <w:ilvl w:val="0"/>
                <w:numId w:val="17"/>
              </w:numPr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辅导梳理：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德育复习资料及时请教，精心整理出系统性的资料，讲解复习到位。</w:t>
            </w:r>
          </w:p>
        </w:tc>
      </w:tr>
      <w:tr w14:paraId="4423F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7A1CB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第十六</w:t>
            </w:r>
            <w:r>
              <w:rPr>
                <w:rFonts w:hint="default" w:ascii="Calibri" w:hAnsi="Calibri" w:eastAsia="宋体" w:cs="Times New Roman"/>
                <w:kern w:val="2"/>
                <w:sz w:val="13"/>
                <w:szCs w:val="13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A25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22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2CBD165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B3A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张洪华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6C3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青春是一首激情与热烈的歌，你用美好的品德让歌声萦绕。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CFE1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过程比结果重要</w:t>
            </w:r>
          </w:p>
        </w:tc>
        <w:tc>
          <w:tcPr>
            <w:tcW w:w="7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A3784">
            <w:pPr>
              <w:keepNext w:val="0"/>
              <w:keepLines w:val="0"/>
              <w:widowControl w:val="0"/>
              <w:numPr>
                <w:ilvl w:val="0"/>
                <w:numId w:val="18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全情付出：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每天五点出发，完成国测领取试卷、保密员等最难的工作，恪尽职守。</w:t>
            </w:r>
          </w:p>
          <w:p w14:paraId="1425C7C0">
            <w:pPr>
              <w:keepNext w:val="0"/>
              <w:keepLines w:val="0"/>
              <w:widowControl w:val="0"/>
              <w:numPr>
                <w:ilvl w:val="0"/>
                <w:numId w:val="18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主持项目：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策划劳动基地启动仪式方案并实施，独立撰写申报资料，敢于担当。</w:t>
            </w:r>
          </w:p>
          <w:p w14:paraId="402B48BF">
            <w:pPr>
              <w:keepNext w:val="0"/>
              <w:keepLines w:val="0"/>
              <w:widowControl w:val="0"/>
              <w:numPr>
                <w:ilvl w:val="0"/>
                <w:numId w:val="18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爱岗奉献：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病休期间，每天来校门口进行交接，坚持完成部门各项工作。</w:t>
            </w:r>
          </w:p>
        </w:tc>
      </w:tr>
      <w:tr w14:paraId="40DF5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18E9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第十六</w:t>
            </w:r>
            <w:r>
              <w:rPr>
                <w:rFonts w:hint="default" w:ascii="Calibri" w:hAnsi="Calibri" w:eastAsia="宋体" w:cs="Times New Roman"/>
                <w:kern w:val="2"/>
                <w:sz w:val="13"/>
                <w:szCs w:val="13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CCF1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22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61C664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6A8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陈雨微</w:t>
            </w:r>
          </w:p>
          <w:p w14:paraId="486A0D0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  <w:p w14:paraId="3080ACE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  <w:p w14:paraId="288B8D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39EA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你把才华浇灌在学生心田，把爱心融进学生的梦想，成为学生心里最美的风景。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A54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用心用爱教育，定能收获美好。</w:t>
            </w:r>
          </w:p>
          <w:p w14:paraId="280C01F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  <w:p w14:paraId="7CA5D0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  <w:p w14:paraId="6D9919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</w:tc>
        <w:tc>
          <w:tcPr>
            <w:tcW w:w="7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0FCE0E"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培育学生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：全情指导四名学生进行讲题比赛等三微参赛，参赛人数和获奖人数是数学组内获奖最多的，培育学生发展素养，功在当下，利在千秋.</w:t>
            </w:r>
          </w:p>
          <w:p w14:paraId="5D425553"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组织比赛：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以赛促学，组织数学命题大赛</w:t>
            </w:r>
          </w:p>
          <w:p w14:paraId="1EAC0AB6"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尽心毕业：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尽心辅导学生，多次住校进行辅导，精神可贵，赢得学生家长的敬重。给予学生信心和激励。</w:t>
            </w:r>
          </w:p>
          <w:p w14:paraId="552E89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</w:tc>
      </w:tr>
      <w:tr w14:paraId="1A674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96E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Calibri" w:hAnsi="Calibri" w:eastAsia="宋体" w:cs="Times New Roman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第十六</w:t>
            </w:r>
            <w:r>
              <w:rPr>
                <w:rFonts w:hint="default" w:ascii="Calibri" w:hAnsi="Calibri" w:eastAsia="宋体" w:cs="Times New Roman"/>
                <w:kern w:val="2"/>
                <w:sz w:val="13"/>
                <w:szCs w:val="13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3E0B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22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136540D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E2A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龙珊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076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温柔是最动人的力量，智慧是最醉人的启发，你用心把学生高高托起。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6A6C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以笔为剑，以课为媒，以生为本，以爱育人。</w:t>
            </w:r>
          </w:p>
          <w:p w14:paraId="174C65E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</w:tc>
        <w:tc>
          <w:tcPr>
            <w:tcW w:w="7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83DE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、毕业文化：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带来区内集团名校的毕业文化，自主组织并联合制作学生毕业纪念手册，并精心制作毕业小视频，感动所有毕业班家长，获得高度评价，为校争荣誉。</w:t>
            </w:r>
          </w:p>
          <w:p w14:paraId="431DE1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、组织活动：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组织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月心理活动周活动，从活动到资料、到宣传，工作细致到位。</w:t>
            </w:r>
          </w:p>
        </w:tc>
      </w:tr>
    </w:tbl>
    <w:p w14:paraId="548A18C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</w:p>
    <w:p w14:paraId="209C1A69">
      <w:pPr>
        <w:jc w:val="left"/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br w:type="page"/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049395" cy="2901315"/>
            <wp:effectExtent l="0" t="0" r="8255" b="13335"/>
            <wp:docPr id="63" name="图片 63" descr="微信图片_2023061912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2306191206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606290" cy="2931795"/>
            <wp:effectExtent l="0" t="0" r="3810" b="1905"/>
            <wp:docPr id="64" name="图片 64" descr="微信图片_2023061908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微信图片_20230619084851"/>
                    <pic:cNvPicPr>
                      <a:picLocks noChangeAspect="1"/>
                    </pic:cNvPicPr>
                  </pic:nvPicPr>
                  <pic:blipFill>
                    <a:blip r:embed="rId67"/>
                    <a:srcRect r="2725" b="38821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068445" cy="3465195"/>
            <wp:effectExtent l="0" t="0" r="8255" b="1905"/>
            <wp:docPr id="65" name="图片 65" descr="微信图片_2023061908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图片_2023061908471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660900" cy="3444875"/>
            <wp:effectExtent l="0" t="0" r="6350" b="3175"/>
            <wp:docPr id="66" name="图片 66" descr="ee2da40ebda8b972241249a4a4ac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ee2da40ebda8b972241249a4a4accae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br w:type="page"/>
      </w:r>
    </w:p>
    <w:p w14:paraId="3E4790F7">
      <w:pPr>
        <w:pStyle w:val="3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0" w:beforeAutospacing="0" w:after="0" w:afterAutospacing="0"/>
        <w:ind w:left="0" w:right="0"/>
        <w:jc w:val="both"/>
        <w:rPr>
          <w:rFonts w:hint="eastAsia" w:ascii="黑体" w:hAnsi="宋体" w:eastAsia="黑体" w:cs="黑体"/>
          <w:kern w:val="2"/>
          <w:sz w:val="24"/>
          <w:szCs w:val="24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 </w:t>
      </w: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 xml:space="preserve"> </w:t>
      </w:r>
    </w:p>
    <w:p w14:paraId="350C365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 砂子塘万境三小党支部师德榜样之星     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2023年上期   第17周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3097"/>
        <w:gridCol w:w="1913"/>
        <w:gridCol w:w="7574"/>
      </w:tblGrid>
      <w:tr w14:paraId="2C59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65EAD0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周次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A8629F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75F653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榜样</w:t>
            </w:r>
          </w:p>
          <w:p w14:paraId="6ECB7D0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4844F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kern w:val="2"/>
                <w:sz w:val="21"/>
                <w:szCs w:val="21"/>
                <w:lang w:val="en-US" w:eastAsia="zh-CN" w:bidi="ar"/>
              </w:rPr>
              <w:t>美境美行</w:t>
            </w:r>
          </w:p>
          <w:p w14:paraId="14260F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（颁奖词）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A52F3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"/>
              </w:rPr>
              <w:t>美德心语</w:t>
            </w:r>
          </w:p>
          <w:p w14:paraId="43C9119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（自我教育理念）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60798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备注</w:t>
            </w:r>
          </w:p>
          <w:p w14:paraId="6794B37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（获奖具体原因）</w:t>
            </w:r>
          </w:p>
        </w:tc>
      </w:tr>
      <w:tr w14:paraId="2FD03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798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第十七周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A5A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29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48749F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DC6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胡琪川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372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心里永远装着孩子，于是内心就充满了力量。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8939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教育就是让每个孩子用自己的方式发光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C21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辅导学生在心理漫画大赛中获得了区级一等奖，获评优秀指导老师。</w:t>
            </w:r>
          </w:p>
        </w:tc>
      </w:tr>
      <w:tr w14:paraId="5E4DB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9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B45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第十七</w:t>
            </w:r>
            <w:r>
              <w:rPr>
                <w:rFonts w:hint="default" w:ascii="Calibri" w:hAnsi="Calibri" w:eastAsia="宋体" w:cs="Times New Roman"/>
                <w:kern w:val="2"/>
                <w:sz w:val="13"/>
                <w:szCs w:val="13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31F3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29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13AFF0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8283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侯琨</w:t>
            </w: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2F1B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专业魅力的花朵，承载童心师爱的花盆中，便能绽放生生不息的生命力。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E50B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纳百川，容学问，立德行，善人品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E597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  <w:p w14:paraId="24B6E74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六一儿童节精心组织，家长认可度高</w:t>
            </w:r>
          </w:p>
        </w:tc>
      </w:tr>
      <w:tr w14:paraId="4DD9E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4D4D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第十七周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A059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29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616B149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7C7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  <w:p w14:paraId="2D205CF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  <w:p w14:paraId="68F7FC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解俊</w:t>
            </w:r>
          </w:p>
          <w:p w14:paraId="5E3CC7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</w:tc>
        <w:tc>
          <w:tcPr>
            <w:tcW w:w="3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485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你爱自己的方式，就是爱孩子的方式。于是，每天热情着，幸福着。</w:t>
            </w:r>
          </w:p>
        </w:tc>
        <w:tc>
          <w:tcPr>
            <w:tcW w:w="1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AEAB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以爱为源，以情育德，真诚待人</w:t>
            </w:r>
          </w:p>
          <w:p w14:paraId="2CABE2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529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、科技节活动缤纷多彩</w:t>
            </w:r>
          </w:p>
          <w:p w14:paraId="07F1F2D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、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JA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课程交流学校接待</w:t>
            </w:r>
          </w:p>
        </w:tc>
      </w:tr>
    </w:tbl>
    <w:p w14:paraId="6D3C980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 w14:paraId="72920467">
      <w:pP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br w:type="page"/>
      </w:r>
    </w:p>
    <w:p w14:paraId="28295B7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黑体" w:hAnsi="宋体" w:eastAsia="黑体" w:cs="黑体"/>
          <w:b/>
          <w:bCs/>
          <w:kern w:val="2"/>
          <w:sz w:val="48"/>
          <w:szCs w:val="48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drawing>
          <wp:inline distT="0" distB="0" distL="114300" distR="114300">
            <wp:extent cx="4151630" cy="3330575"/>
            <wp:effectExtent l="0" t="0" r="1270" b="3175"/>
            <wp:docPr id="69" name="图片 69" descr="微信图片_2023062109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图片_2023062109513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</w:rPr>
        <w:drawing>
          <wp:inline distT="0" distB="0" distL="114300" distR="114300">
            <wp:extent cx="5212715" cy="3307715"/>
            <wp:effectExtent l="0" t="0" r="6985" b="6985"/>
            <wp:docPr id="67" name="图片 67" descr="mmexport168690840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mmexport168690840388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eastAsia="zh-CN"/>
        </w:rPr>
        <w:drawing>
          <wp:inline distT="0" distB="0" distL="114300" distR="114300">
            <wp:extent cx="4145915" cy="2912745"/>
            <wp:effectExtent l="0" t="0" r="6985" b="1905"/>
            <wp:docPr id="68" name="图片 68" descr="QQ图片2023061908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QQ图片2023061908364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eastAsia="zh-CN"/>
        </w:rPr>
        <w:drawing>
          <wp:inline distT="0" distB="0" distL="114300" distR="114300">
            <wp:extent cx="5211445" cy="2908935"/>
            <wp:effectExtent l="0" t="0" r="8255" b="5715"/>
            <wp:docPr id="70" name="图片 70" descr="IMG_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346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br w:type="page"/>
      </w:r>
    </w:p>
    <w:p w14:paraId="07D9146C">
      <w:pPr>
        <w:pStyle w:val="3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0" w:beforeAutospacing="0" w:after="0" w:afterAutospacing="0"/>
        <w:ind w:left="0" w:right="0"/>
        <w:jc w:val="center"/>
        <w:rPr>
          <w:rFonts w:hint="eastAsia" w:ascii="黑体" w:hAnsi="宋体" w:eastAsia="黑体" w:cs="黑体"/>
          <w:kern w:val="2"/>
          <w:sz w:val="24"/>
          <w:szCs w:val="24"/>
        </w:rPr>
      </w:pPr>
      <w:r>
        <w:rPr>
          <w:rFonts w:hint="eastAsia" w:ascii="黑体" w:hAnsi="宋体" w:eastAsia="黑体" w:cs="黑体"/>
          <w:b/>
          <w:bCs/>
          <w:kern w:val="2"/>
          <w:sz w:val="48"/>
          <w:szCs w:val="48"/>
          <w:lang w:val="en-US" w:eastAsia="zh-CN" w:bidi="ar"/>
        </w:rPr>
        <w:t xml:space="preserve">  </w:t>
      </w:r>
      <w:r>
        <w:rPr>
          <w:rFonts w:hint="eastAsia" w:ascii="黑体" w:hAnsi="宋体" w:eastAsia="黑体" w:cs="黑体"/>
          <w:kern w:val="2"/>
          <w:sz w:val="24"/>
          <w:szCs w:val="24"/>
          <w:lang w:val="en-US" w:eastAsia="zh-CN" w:bidi="ar"/>
        </w:rPr>
        <w:t xml:space="preserve"> </w:t>
      </w:r>
    </w:p>
    <w:p w14:paraId="3F4DB8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b/>
          <w:bCs/>
          <w:kern w:val="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kern w:val="2"/>
          <w:sz w:val="52"/>
          <w:szCs w:val="52"/>
          <w:lang w:val="en-US" w:eastAsia="zh-CN" w:bidi="ar"/>
        </w:rPr>
        <w:t xml:space="preserve">  砂子塘万境三小党支部师德榜样之星     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"/>
        </w:rPr>
        <w:t>2023年上期   第18周</w:t>
      </w:r>
    </w:p>
    <w:tbl>
      <w:tblPr>
        <w:tblStyle w:val="5"/>
        <w:tblW w:w="15261" w:type="dxa"/>
        <w:tblInd w:w="-4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086"/>
        <w:gridCol w:w="969"/>
        <w:gridCol w:w="3274"/>
        <w:gridCol w:w="1736"/>
        <w:gridCol w:w="7574"/>
      </w:tblGrid>
      <w:tr w14:paraId="7EBC7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56DBB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周次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BA269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3DCA3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榜样</w:t>
            </w:r>
          </w:p>
          <w:p w14:paraId="0F1769A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3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24CD7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kern w:val="2"/>
                <w:sz w:val="21"/>
                <w:szCs w:val="21"/>
                <w:lang w:val="en-US" w:eastAsia="zh-CN" w:bidi="ar"/>
              </w:rPr>
              <w:t>美境美行</w:t>
            </w:r>
          </w:p>
          <w:p w14:paraId="3EC967C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（颁奖词）</w:t>
            </w:r>
          </w:p>
        </w:tc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0FEA8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"/>
              </w:rPr>
              <w:t>美德心语</w:t>
            </w:r>
          </w:p>
          <w:p w14:paraId="5F379C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（自我教育理念）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420FB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备注</w:t>
            </w:r>
          </w:p>
          <w:p w14:paraId="7B19BE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1"/>
                <w:szCs w:val="21"/>
                <w:lang w:val="en-US" w:eastAsia="zh-CN" w:bidi="ar"/>
              </w:rPr>
              <w:t>（获奖具体原因）</w:t>
            </w:r>
          </w:p>
        </w:tc>
      </w:tr>
      <w:tr w14:paraId="1E997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5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973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第十八周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637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27D7A9C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F60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罗英</w:t>
            </w:r>
          </w:p>
          <w:p w14:paraId="025B75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赵方</w:t>
            </w:r>
          </w:p>
        </w:tc>
        <w:tc>
          <w:tcPr>
            <w:tcW w:w="3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1E8C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both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一句唱哭多少人的歌词是小天使对你们的心声：</w:t>
            </w:r>
          </w:p>
          <w:p w14:paraId="098EB7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both"/>
              <w:textAlignment w:val="auto"/>
              <w:rPr>
                <w:rFonts w:hint="eastAsia" w:ascii="Calibri" w:hAnsi="Calibri" w:eastAsia="微软雅黑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如果我能看得见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就能准确的在人群中牵住你的手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就能惊喜的从背后给你一个拥抱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如果我能看得见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生命也许完全不同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你是我的眼 带我领略四季的变换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你是我的眼 带我穿越拥挤的人潮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你是我的眼 带我阅读浩瀚的书海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因为，你是我的眼</w:t>
            </w:r>
          </w:p>
        </w:tc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0F51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罗英：以爱育人，做有温度的教师。</w:t>
            </w:r>
          </w:p>
          <w:p w14:paraId="759900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赵方：认认真真教书，踏踏实实育人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810B5">
            <w:pPr>
              <w:keepNext w:val="0"/>
              <w:keepLines w:val="0"/>
              <w:widowControl w:val="0"/>
              <w:numPr>
                <w:ilvl w:val="0"/>
                <w:numId w:val="2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送教上门，传递师爱：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持续多次利用课余时间送教上门，工作细致有爱心，及时上传送教教案和记录，家长每次都是五星评价。</w:t>
            </w:r>
          </w:p>
          <w:p w14:paraId="7C10F4FE">
            <w:pPr>
              <w:keepNext w:val="0"/>
              <w:keepLines w:val="0"/>
              <w:widowControl w:val="0"/>
              <w:numPr>
                <w:ilvl w:val="0"/>
                <w:numId w:val="2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带生来校，关怀倍至：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听说孩子来村里探亲，就主动带张梓阳来到到学校交朋友，认识老师，一路陪伴，让孩子在校园感受幸福和快乐。传递政府和社会对每一个孩子的关爱。弘扬了学校美德！</w:t>
            </w:r>
          </w:p>
        </w:tc>
      </w:tr>
      <w:tr w14:paraId="2AAED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4DA8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第十八周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B87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394DDD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375D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张洪华</w:t>
            </w:r>
          </w:p>
          <w:p w14:paraId="55A9FC6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侯琨</w:t>
            </w:r>
          </w:p>
        </w:tc>
        <w:tc>
          <w:tcPr>
            <w:tcW w:w="3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961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 w:bidi="ar-SA"/>
              </w:rPr>
              <w:t>百年树木，十年树人，每一棵小苗，在你们的呵护下，挺立生长!</w:t>
            </w:r>
          </w:p>
        </w:tc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3953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过程比结果重要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23281">
            <w:pPr>
              <w:keepNext w:val="0"/>
              <w:keepLines w:val="0"/>
              <w:widowControl w:val="0"/>
              <w:numPr>
                <w:ilvl w:val="0"/>
                <w:numId w:val="21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创新历史：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第一次组织全校课间操比赛，比赛组织有序，“新三好”理念落实在行动中，有担当。</w:t>
            </w:r>
          </w:p>
          <w:p w14:paraId="1CB40086">
            <w:pPr>
              <w:keepNext w:val="0"/>
              <w:keepLines w:val="0"/>
              <w:widowControl w:val="0"/>
              <w:numPr>
                <w:ilvl w:val="0"/>
                <w:numId w:val="21"/>
              </w:numPr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引领教学：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将课间操质量推进到全校体育课堂教学，提升了体育的教学质量。</w:t>
            </w:r>
          </w:p>
        </w:tc>
      </w:tr>
      <w:tr w14:paraId="1CC35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E49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13"/>
                <w:szCs w:val="13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"/>
              </w:rPr>
              <w:t>第十八周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57AB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  <w:r>
              <w:rPr>
                <w:rFonts w:hint="default" w:ascii="Calibri" w:hAnsi="Calibri" w:eastAsia="宋体" w:cs="Calibri"/>
                <w:kern w:val="2"/>
                <w:sz w:val="21"/>
                <w:szCs w:val="21"/>
                <w:lang w:val="en-US" w:eastAsia="zh-CN" w:bidi="ar"/>
              </w:rPr>
              <w:t>--</w:t>
            </w:r>
          </w:p>
          <w:p w14:paraId="1490DD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 w:bidi="ar"/>
              </w:rPr>
              <w:t>11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93F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曾琼</w:t>
            </w:r>
          </w:p>
        </w:tc>
        <w:tc>
          <w:tcPr>
            <w:tcW w:w="3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B0E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一年级小萌娃飒爽的英姿，</w:t>
            </w:r>
          </w:p>
          <w:p w14:paraId="7F1434E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是你用心教学的金牌；</w:t>
            </w:r>
          </w:p>
          <w:p w14:paraId="6D1A56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学生自信健康的气质，</w:t>
            </w:r>
          </w:p>
          <w:p w14:paraId="6148EBE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是你爱生如子的智慧流淌。</w:t>
            </w:r>
          </w:p>
          <w:p w14:paraId="57C0CB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eastAsia="zh-CN"/>
              </w:rPr>
              <w:t>美丽的金子，处处发光！</w:t>
            </w:r>
          </w:p>
        </w:tc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9737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</w:rPr>
              <w:t>以生为友，和谐育人，超越自我，潜心创造。</w:t>
            </w:r>
          </w:p>
        </w:tc>
        <w:tc>
          <w:tcPr>
            <w:tcW w:w="7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77603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跨科教学出奇效：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  <w:t>以生为本的思想，教学一年级体育课，认真负责，每个动作分解教学，学生每人逐节过关，提升了体育课的品质和质量。比肩专业老师，</w:t>
            </w:r>
          </w:p>
          <w:p w14:paraId="04FD2179">
            <w:pPr>
              <w:keepNext w:val="0"/>
              <w:keepLines w:val="0"/>
              <w:widowControl w:val="0"/>
              <w:numPr>
                <w:ilvl w:val="0"/>
                <w:numId w:val="22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萌娃比赛获第一：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  <w:t>教学的一年级学生年龄最小，做操最标准、整齐，获得全校第一名。经行政汇报，获得局长的点赞，为农村学校教师形象增光，获誉。</w:t>
            </w:r>
          </w:p>
        </w:tc>
      </w:tr>
    </w:tbl>
    <w:p w14:paraId="01EBEB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4F3E2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39235" cy="3252470"/>
            <wp:effectExtent l="0" t="0" r="18415" b="5080"/>
            <wp:docPr id="71" name="图片 71" descr="带生比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带生比赛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833620" cy="3242310"/>
            <wp:effectExtent l="0" t="0" r="5080" b="15240"/>
            <wp:docPr id="72" name="图片 72" descr="微信图片_2023061912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微信图片_2023061912063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1D1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98620" cy="3149600"/>
            <wp:effectExtent l="0" t="0" r="11430" b="12700"/>
            <wp:docPr id="73" name="图片 73" descr="IMG20230420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20230420100122.jpg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4224655" cy="3168650"/>
            <wp:effectExtent l="0" t="0" r="4445" b="12700"/>
            <wp:docPr id="74" name="图片 74" descr="mmexport160404482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mmexport1604044825846.jpg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12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0CD1E99-D734-4082-BC00-BF1EEA9088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9CB50439-DC5D-417A-82EE-F31949C9326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2BBEDDB-E7FB-4156-8BB9-13FFFE18E3C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04EA6F02-4B9E-42A4-AB8B-44B39432FC65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C0DCCDE7-5208-4639-8EFD-F00D82E0B8E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CD3A8C7F-83E8-49FC-B480-E23A868E495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15AD77"/>
    <w:multiLevelType w:val="multilevel"/>
    <w:tmpl w:val="9015AD77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1">
    <w:nsid w:val="928D07EE"/>
    <w:multiLevelType w:val="multilevel"/>
    <w:tmpl w:val="928D07EE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">
    <w:nsid w:val="953D2276"/>
    <w:multiLevelType w:val="singleLevel"/>
    <w:tmpl w:val="953D227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B01D5CA6"/>
    <w:multiLevelType w:val="multilevel"/>
    <w:tmpl w:val="B01D5CA6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4">
    <w:nsid w:val="B472891D"/>
    <w:multiLevelType w:val="multilevel"/>
    <w:tmpl w:val="B472891D"/>
    <w:lvl w:ilvl="0" w:tentative="0">
      <w:start w:val="1"/>
      <w:numFmt w:val="decimal"/>
      <w:suff w:val="nothing"/>
      <w:lvlText w:val="%1、"/>
      <w:lvlJc w:val="left"/>
      <w:pPr>
        <w:ind w:left="21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5">
    <w:nsid w:val="B66785BD"/>
    <w:multiLevelType w:val="multilevel"/>
    <w:tmpl w:val="B66785BD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6">
    <w:nsid w:val="BAF2CD5F"/>
    <w:multiLevelType w:val="multilevel"/>
    <w:tmpl w:val="BAF2CD5F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7">
    <w:nsid w:val="C5D65EC5"/>
    <w:multiLevelType w:val="singleLevel"/>
    <w:tmpl w:val="C5D65EC5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8">
    <w:nsid w:val="CC3D2DF0"/>
    <w:multiLevelType w:val="singleLevel"/>
    <w:tmpl w:val="CC3D2D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DC777F8E"/>
    <w:multiLevelType w:val="singleLevel"/>
    <w:tmpl w:val="DC777F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E0BCB8F2"/>
    <w:multiLevelType w:val="singleLevel"/>
    <w:tmpl w:val="E0BCB8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E1BC4091"/>
    <w:multiLevelType w:val="singleLevel"/>
    <w:tmpl w:val="E1BC409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E4B96D81"/>
    <w:multiLevelType w:val="singleLevel"/>
    <w:tmpl w:val="E4B96D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FB0A7AC9"/>
    <w:multiLevelType w:val="multilevel"/>
    <w:tmpl w:val="FB0A7AC9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14">
    <w:nsid w:val="031795E7"/>
    <w:multiLevelType w:val="multilevel"/>
    <w:tmpl w:val="031795E7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15">
    <w:nsid w:val="0EA9196D"/>
    <w:multiLevelType w:val="singleLevel"/>
    <w:tmpl w:val="0EA9196D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18E50BED"/>
    <w:multiLevelType w:val="multilevel"/>
    <w:tmpl w:val="18E50BED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17">
    <w:nsid w:val="1BBF192B"/>
    <w:multiLevelType w:val="singleLevel"/>
    <w:tmpl w:val="1BBF19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270CD8D0"/>
    <w:multiLevelType w:val="multilevel"/>
    <w:tmpl w:val="270CD8D0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19">
    <w:nsid w:val="5962B97A"/>
    <w:multiLevelType w:val="multilevel"/>
    <w:tmpl w:val="5962B97A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0">
    <w:nsid w:val="60B81F58"/>
    <w:multiLevelType w:val="multilevel"/>
    <w:tmpl w:val="60B81F58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1">
    <w:nsid w:val="707B84E2"/>
    <w:multiLevelType w:val="multilevel"/>
    <w:tmpl w:val="707B84E2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14"/>
  </w:num>
  <w:num w:numId="5">
    <w:abstractNumId w:val="9"/>
  </w:num>
  <w:num w:numId="6">
    <w:abstractNumId w:val="18"/>
  </w:num>
  <w:num w:numId="7">
    <w:abstractNumId w:val="13"/>
  </w:num>
  <w:num w:numId="8">
    <w:abstractNumId w:val="4"/>
  </w:num>
  <w:num w:numId="9">
    <w:abstractNumId w:val="19"/>
  </w:num>
  <w:num w:numId="10">
    <w:abstractNumId w:val="0"/>
  </w:num>
  <w:num w:numId="11">
    <w:abstractNumId w:val="6"/>
  </w:num>
  <w:num w:numId="12">
    <w:abstractNumId w:val="15"/>
  </w:num>
  <w:num w:numId="13">
    <w:abstractNumId w:val="17"/>
  </w:num>
  <w:num w:numId="14">
    <w:abstractNumId w:val="21"/>
  </w:num>
  <w:num w:numId="15">
    <w:abstractNumId w:val="20"/>
  </w:num>
  <w:num w:numId="16">
    <w:abstractNumId w:val="3"/>
  </w:num>
  <w:num w:numId="17">
    <w:abstractNumId w:val="16"/>
  </w:num>
  <w:num w:numId="18">
    <w:abstractNumId w:val="1"/>
  </w:num>
  <w:num w:numId="19">
    <w:abstractNumId w:val="5"/>
  </w:num>
  <w:num w:numId="20">
    <w:abstractNumId w:val="2"/>
  </w:num>
  <w:num w:numId="21">
    <w:abstractNumId w:val="1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0NmRmYzEyYjhiM2E0ZDVjMWE2NTg0MTk3OWQyMGIifQ=="/>
  </w:docVars>
  <w:rsids>
    <w:rsidRoot w:val="330E527B"/>
    <w:rsid w:val="00A364B9"/>
    <w:rsid w:val="031E276F"/>
    <w:rsid w:val="03496E32"/>
    <w:rsid w:val="04DD2247"/>
    <w:rsid w:val="05A14CC9"/>
    <w:rsid w:val="07841064"/>
    <w:rsid w:val="0AA13F12"/>
    <w:rsid w:val="0B9D0431"/>
    <w:rsid w:val="0D3054F8"/>
    <w:rsid w:val="0E715E49"/>
    <w:rsid w:val="10DE1D5F"/>
    <w:rsid w:val="13C24A51"/>
    <w:rsid w:val="146B50E8"/>
    <w:rsid w:val="16B30A3A"/>
    <w:rsid w:val="1E2E7DBF"/>
    <w:rsid w:val="1FAC5A55"/>
    <w:rsid w:val="204D7D98"/>
    <w:rsid w:val="22123047"/>
    <w:rsid w:val="22B3482A"/>
    <w:rsid w:val="22C36C01"/>
    <w:rsid w:val="22F632C6"/>
    <w:rsid w:val="23FE0CA0"/>
    <w:rsid w:val="240F1156"/>
    <w:rsid w:val="28FB67C4"/>
    <w:rsid w:val="2ADD72E3"/>
    <w:rsid w:val="306B420B"/>
    <w:rsid w:val="31E905EC"/>
    <w:rsid w:val="330E527B"/>
    <w:rsid w:val="33694A91"/>
    <w:rsid w:val="33B10912"/>
    <w:rsid w:val="34D4713A"/>
    <w:rsid w:val="37752FBF"/>
    <w:rsid w:val="381749DE"/>
    <w:rsid w:val="38797F82"/>
    <w:rsid w:val="3B223EA3"/>
    <w:rsid w:val="3BF37426"/>
    <w:rsid w:val="3CF54F04"/>
    <w:rsid w:val="3DBB238D"/>
    <w:rsid w:val="3E4E3201"/>
    <w:rsid w:val="40B732E0"/>
    <w:rsid w:val="4204359E"/>
    <w:rsid w:val="42C56F23"/>
    <w:rsid w:val="44BA395B"/>
    <w:rsid w:val="44C77869"/>
    <w:rsid w:val="45BE1B50"/>
    <w:rsid w:val="46360226"/>
    <w:rsid w:val="46D407E6"/>
    <w:rsid w:val="46EB0C14"/>
    <w:rsid w:val="476B0B93"/>
    <w:rsid w:val="49CE327F"/>
    <w:rsid w:val="4BBB4E85"/>
    <w:rsid w:val="4D2971DD"/>
    <w:rsid w:val="50E01572"/>
    <w:rsid w:val="5144471C"/>
    <w:rsid w:val="54655C70"/>
    <w:rsid w:val="54A6749B"/>
    <w:rsid w:val="55273603"/>
    <w:rsid w:val="58A67A6A"/>
    <w:rsid w:val="5C536786"/>
    <w:rsid w:val="5C550F13"/>
    <w:rsid w:val="5D0F6CFF"/>
    <w:rsid w:val="5D386927"/>
    <w:rsid w:val="5EC56F70"/>
    <w:rsid w:val="5FF7968E"/>
    <w:rsid w:val="613E45D6"/>
    <w:rsid w:val="66510035"/>
    <w:rsid w:val="681463C0"/>
    <w:rsid w:val="6BA918F3"/>
    <w:rsid w:val="6BD91E54"/>
    <w:rsid w:val="6D3A1E16"/>
    <w:rsid w:val="6D4C708C"/>
    <w:rsid w:val="6F23062B"/>
    <w:rsid w:val="6F652718"/>
    <w:rsid w:val="73C56BC0"/>
    <w:rsid w:val="74BD340F"/>
    <w:rsid w:val="74D35BFF"/>
    <w:rsid w:val="74D80B53"/>
    <w:rsid w:val="759B1DA0"/>
    <w:rsid w:val="76361FD5"/>
    <w:rsid w:val="76C43A4F"/>
    <w:rsid w:val="78683922"/>
    <w:rsid w:val="7AB1B847"/>
    <w:rsid w:val="7D146DE8"/>
    <w:rsid w:val="7D7F0D7D"/>
    <w:rsid w:val="7E5F0A59"/>
    <w:rsid w:val="9FB60547"/>
    <w:rsid w:val="CE5F221A"/>
    <w:rsid w:val="FCAFA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3">
    <w:name w:val="Normal (Web)"/>
    <w:basedOn w:val="1"/>
    <w:qFormat/>
    <w:uiPriority w:val="0"/>
    <w:rPr>
      <w:sz w:val="24"/>
    </w:rPr>
  </w:style>
  <w:style w:type="table" w:styleId="5">
    <w:name w:val="Table Grid"/>
    <w:basedOn w:val="4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9" Type="http://schemas.openxmlformats.org/officeDocument/2006/relationships/fontTable" Target="fontTable.xml"/><Relationship Id="rId78" Type="http://schemas.openxmlformats.org/officeDocument/2006/relationships/numbering" Target="numbering.xml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pn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38</Pages>
  <Words>7271</Words>
  <Characters>7465</Characters>
  <Lines>0</Lines>
  <Paragraphs>0</Paragraphs>
  <TotalTime>0</TotalTime>
  <ScaleCrop>false</ScaleCrop>
  <LinksUpToDate>false</LinksUpToDate>
  <CharactersWithSpaces>7718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2023-02-09T16:33:00Z</dcterms:created>
  <dc:creator>徐徐</dc:creator>
  <cp:lastModifiedBy>一叶编舟</cp:lastModifiedBy>
  <cp:lastPrinted>2023-06-08T14:06:00Z</cp:lastPrinted>
  <dcterms:modified xsi:type="dcterms:W3CDTF">2025-01-15T06:15:43Z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874C0C60A6004A6DBF61A9C2028799F0_13</vt:lpwstr>
  </property>
</Properties>
</file>