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14895">
      <w:pPr>
        <w:spacing w:line="360" w:lineRule="auto"/>
        <w:jc w:val="left"/>
        <w:rPr>
          <w:rFonts w:hint="eastAsia" w:ascii="华文中宋" w:hAnsi="华文中宋" w:eastAsia="华文中宋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shd w:val="clear" w:color="auto" w:fill="FFFFFF"/>
        </w:rPr>
        <w:t>附件1：</w:t>
      </w:r>
    </w:p>
    <w:p w14:paraId="0A3C7725">
      <w:pPr>
        <w:spacing w:line="360" w:lineRule="auto"/>
        <w:jc w:val="center"/>
        <w:rPr>
          <w:rFonts w:hint="eastAsia" w:ascii="华文中宋" w:hAnsi="华文中宋" w:eastAsia="华文中宋"/>
          <w:color w:val="000000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  <w:shd w:val="clear" w:color="auto" w:fill="FFFFFF"/>
        </w:rPr>
        <w:t>石材行业企业信用等级评价报名表</w:t>
      </w:r>
    </w:p>
    <w:p w14:paraId="4CB3750C">
      <w:pPr>
        <w:rPr>
          <w:rFonts w:hint="eastAsia" w:ascii="华文中宋" w:hAnsi="华文中宋" w:eastAsia="华文中宋"/>
          <w:sz w:val="28"/>
        </w:rPr>
      </w:pP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260"/>
        <w:gridCol w:w="1663"/>
        <w:gridCol w:w="2115"/>
        <w:gridCol w:w="1005"/>
        <w:gridCol w:w="1800"/>
      </w:tblGrid>
      <w:tr w14:paraId="373ED803">
        <w:trPr>
          <w:trHeight w:val="720" w:hRule="atLeast"/>
          <w:jc w:val="center"/>
        </w:trPr>
        <w:tc>
          <w:tcPr>
            <w:tcW w:w="2057" w:type="dxa"/>
            <w:vAlign w:val="center"/>
          </w:tcPr>
          <w:p w14:paraId="1B9E2674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企业全称</w:t>
            </w:r>
          </w:p>
        </w:tc>
        <w:tc>
          <w:tcPr>
            <w:tcW w:w="7843" w:type="dxa"/>
            <w:gridSpan w:val="5"/>
            <w:vAlign w:val="center"/>
          </w:tcPr>
          <w:p w14:paraId="1D35E27F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791E0539">
        <w:trPr>
          <w:trHeight w:val="593" w:hRule="atLeast"/>
          <w:jc w:val="center"/>
        </w:trPr>
        <w:tc>
          <w:tcPr>
            <w:tcW w:w="2057" w:type="dxa"/>
            <w:vAlign w:val="center"/>
          </w:tcPr>
          <w:p w14:paraId="10CDD626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详细地址</w:t>
            </w:r>
          </w:p>
        </w:tc>
        <w:tc>
          <w:tcPr>
            <w:tcW w:w="5038" w:type="dxa"/>
            <w:gridSpan w:val="3"/>
            <w:vAlign w:val="center"/>
          </w:tcPr>
          <w:p w14:paraId="439D2C92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FC3C2CA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800" w:type="dxa"/>
            <w:vAlign w:val="center"/>
          </w:tcPr>
          <w:p w14:paraId="1414B2DA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5A6F19F0">
        <w:trPr>
          <w:trHeight w:val="720" w:hRule="atLeast"/>
          <w:jc w:val="center"/>
        </w:trPr>
        <w:tc>
          <w:tcPr>
            <w:tcW w:w="2057" w:type="dxa"/>
            <w:vAlign w:val="center"/>
          </w:tcPr>
          <w:p w14:paraId="0FBB461C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260" w:type="dxa"/>
            <w:vAlign w:val="center"/>
          </w:tcPr>
          <w:p w14:paraId="1E7D50F4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63" w:type="dxa"/>
            <w:vAlign w:val="center"/>
          </w:tcPr>
          <w:p w14:paraId="48975DA2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座机</w:t>
            </w:r>
          </w:p>
        </w:tc>
        <w:tc>
          <w:tcPr>
            <w:tcW w:w="2115" w:type="dxa"/>
            <w:vAlign w:val="center"/>
          </w:tcPr>
          <w:p w14:paraId="71EFE425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05" w:type="dxa"/>
            <w:gridSpan w:val="2"/>
            <w:vAlign w:val="center"/>
          </w:tcPr>
          <w:p w14:paraId="1B10468C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邮箱</w:t>
            </w:r>
          </w:p>
        </w:tc>
      </w:tr>
      <w:tr w14:paraId="2914F7E8">
        <w:trPr>
          <w:trHeight w:val="720" w:hRule="atLeast"/>
          <w:jc w:val="center"/>
        </w:trPr>
        <w:tc>
          <w:tcPr>
            <w:tcW w:w="2057" w:type="dxa"/>
            <w:vAlign w:val="center"/>
          </w:tcPr>
          <w:p w14:paraId="7342E50D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85A0DE5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61D3F2DD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1B18FEF9">
            <w:pPr>
              <w:spacing w:line="480" w:lineRule="auto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14:paraId="28FA6582">
            <w:pPr>
              <w:spacing w:line="480" w:lineRule="auto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5702E8AF">
        <w:trPr>
          <w:trHeight w:val="720" w:hRule="atLeast"/>
          <w:jc w:val="center"/>
        </w:trPr>
        <w:tc>
          <w:tcPr>
            <w:tcW w:w="2057" w:type="dxa"/>
            <w:vAlign w:val="center"/>
          </w:tcPr>
          <w:p w14:paraId="3A23F99C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开票方式</w:t>
            </w:r>
          </w:p>
        </w:tc>
        <w:tc>
          <w:tcPr>
            <w:tcW w:w="7843" w:type="dxa"/>
            <w:gridSpan w:val="5"/>
            <w:vAlign w:val="center"/>
          </w:tcPr>
          <w:p w14:paraId="29D1219A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□增值税普票          □增值税专票</w:t>
            </w:r>
          </w:p>
        </w:tc>
      </w:tr>
      <w:tr w14:paraId="6CFF6B9B">
        <w:trPr>
          <w:trHeight w:val="2564" w:hRule="atLeast"/>
          <w:jc w:val="center"/>
        </w:trPr>
        <w:tc>
          <w:tcPr>
            <w:tcW w:w="2057" w:type="dxa"/>
            <w:vAlign w:val="center"/>
          </w:tcPr>
          <w:p w14:paraId="2477444B">
            <w:pPr>
              <w:spacing w:line="48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开票信息</w:t>
            </w:r>
          </w:p>
        </w:tc>
        <w:tc>
          <w:tcPr>
            <w:tcW w:w="7843" w:type="dxa"/>
            <w:gridSpan w:val="5"/>
            <w:vAlign w:val="center"/>
          </w:tcPr>
          <w:p w14:paraId="0E83AFE4">
            <w:pPr>
              <w:spacing w:line="480" w:lineRule="auto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64DE5BC">
        <w:trPr>
          <w:trHeight w:val="3363" w:hRule="atLeast"/>
          <w:jc w:val="center"/>
        </w:trPr>
        <w:tc>
          <w:tcPr>
            <w:tcW w:w="2057" w:type="dxa"/>
            <w:vAlign w:val="center"/>
          </w:tcPr>
          <w:p w14:paraId="1DD018D7">
            <w:pPr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企业申报意见</w:t>
            </w:r>
          </w:p>
        </w:tc>
        <w:tc>
          <w:tcPr>
            <w:tcW w:w="7843" w:type="dxa"/>
            <w:gridSpan w:val="5"/>
            <w:vAlign w:val="center"/>
          </w:tcPr>
          <w:p w14:paraId="5355A993"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本企业自愿申请参加石材行业企业信用等级评价活动。本企业承诺，报名表及申报材料中提供的数据及相关证明、资料真实、有效。</w:t>
            </w:r>
          </w:p>
          <w:p w14:paraId="18575275">
            <w:pPr>
              <w:autoSpaceDE w:val="0"/>
              <w:autoSpaceDN w:val="0"/>
              <w:adjustRightInd w:val="0"/>
              <w:ind w:firstLine="6300" w:firstLineChars="225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（公章）</w:t>
            </w:r>
          </w:p>
          <w:p w14:paraId="6903151D">
            <w:pPr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26CAF43A">
      <w:pPr>
        <w:ind w:left="142" w:leftChars="-336" w:hanging="848" w:hangingChars="303"/>
        <w:rPr>
          <w:rFonts w:hint="eastAsia" w:ascii="华文中宋" w:hAnsi="华文中宋" w:eastAsia="华文中宋"/>
          <w:sz w:val="28"/>
        </w:rPr>
      </w:pPr>
      <w:r>
        <w:rPr>
          <w:rFonts w:hint="eastAsia" w:ascii="华文中宋" w:hAnsi="华文中宋" w:eastAsia="华文中宋"/>
          <w:sz w:val="28"/>
        </w:rPr>
        <w:t>备注：</w:t>
      </w:r>
      <w:r>
        <w:rPr>
          <w:rFonts w:ascii="华文中宋" w:hAnsi="华文中宋" w:eastAsia="华文中宋"/>
          <w:sz w:val="28"/>
        </w:rPr>
        <w:t>1</w:t>
      </w:r>
      <w:r>
        <w:rPr>
          <w:rFonts w:hint="eastAsia" w:ascii="华文中宋" w:hAnsi="华文中宋" w:eastAsia="华文中宋"/>
          <w:sz w:val="28"/>
        </w:rPr>
        <w:t>．请保证申请表中联系方式及电子信箱的固定、有效和畅通；</w:t>
      </w:r>
    </w:p>
    <w:p w14:paraId="0C00BA77">
      <w:pPr>
        <w:ind w:left="139" w:leftChars="64" w:hanging="5" w:hangingChars="2"/>
        <w:rPr>
          <w:rFonts w:hint="eastAsia" w:ascii="华文中宋" w:hAnsi="华文中宋" w:eastAsia="华文中宋"/>
          <w:sz w:val="28"/>
        </w:rPr>
      </w:pPr>
      <w:r>
        <w:rPr>
          <w:rFonts w:ascii="华文中宋" w:hAnsi="华文中宋" w:eastAsia="华文中宋"/>
          <w:sz w:val="28"/>
        </w:rPr>
        <w:t>2</w:t>
      </w:r>
      <w:r>
        <w:rPr>
          <w:rFonts w:hint="eastAsia" w:ascii="华文中宋" w:hAnsi="华文中宋" w:eastAsia="华文中宋"/>
          <w:sz w:val="28"/>
        </w:rPr>
        <w:t>．填写本申请表加盖公章后，发送至中国石材协会（</w:t>
      </w:r>
      <w:r>
        <w:rPr>
          <w:rFonts w:ascii="华文中宋" w:hAnsi="华文中宋" w:eastAsia="华文中宋"/>
          <w:sz w:val="28"/>
        </w:rPr>
        <w:t>E-mail</w:t>
      </w:r>
      <w:r>
        <w:rPr>
          <w:rFonts w:hint="eastAsia" w:ascii="华文中宋" w:hAnsi="华文中宋" w:eastAsia="华文中宋"/>
          <w:sz w:val="28"/>
        </w:rPr>
        <w:t>：mishuchu@chinastone.</w:t>
      </w:r>
      <w:bookmarkStart w:id="0" w:name="_GoBack"/>
      <w:bookmarkEnd w:id="0"/>
      <w:r>
        <w:rPr>
          <w:rFonts w:hint="eastAsia" w:ascii="华文中宋" w:hAnsi="华文中宋" w:eastAsia="华文中宋"/>
          <w:sz w:val="28"/>
        </w:rPr>
        <w:t>cn</w:t>
      </w:r>
      <w:r>
        <w:rPr>
          <w:rFonts w:hint="eastAsia" w:ascii="华文中宋" w:hAnsi="华文中宋" w:eastAsia="华文中宋"/>
          <w:sz w:val="28"/>
        </w:rPr>
        <w:t>）</w:t>
      </w:r>
    </w:p>
    <w:sectPr>
      <w:pgSz w:w="11906" w:h="16838"/>
      <w:pgMar w:top="1247" w:right="1797" w:bottom="1247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07E2"/>
    <w:rsid w:val="00132D24"/>
    <w:rsid w:val="00172A27"/>
    <w:rsid w:val="001E5259"/>
    <w:rsid w:val="0028047A"/>
    <w:rsid w:val="00295497"/>
    <w:rsid w:val="002F2B3B"/>
    <w:rsid w:val="00301793"/>
    <w:rsid w:val="00316F24"/>
    <w:rsid w:val="00336F0C"/>
    <w:rsid w:val="00343034"/>
    <w:rsid w:val="00394F69"/>
    <w:rsid w:val="00451526"/>
    <w:rsid w:val="004C4A23"/>
    <w:rsid w:val="004D665F"/>
    <w:rsid w:val="00511C56"/>
    <w:rsid w:val="00515BEC"/>
    <w:rsid w:val="00526B06"/>
    <w:rsid w:val="0055785B"/>
    <w:rsid w:val="00572896"/>
    <w:rsid w:val="005A0993"/>
    <w:rsid w:val="005B03A6"/>
    <w:rsid w:val="005E5BD5"/>
    <w:rsid w:val="00601AD0"/>
    <w:rsid w:val="00615815"/>
    <w:rsid w:val="0066395B"/>
    <w:rsid w:val="00690B7B"/>
    <w:rsid w:val="007018D4"/>
    <w:rsid w:val="00704647"/>
    <w:rsid w:val="00734B14"/>
    <w:rsid w:val="007B6F70"/>
    <w:rsid w:val="007C1CD6"/>
    <w:rsid w:val="007C2BDF"/>
    <w:rsid w:val="00866A45"/>
    <w:rsid w:val="008A7D35"/>
    <w:rsid w:val="008D433C"/>
    <w:rsid w:val="008F2BE3"/>
    <w:rsid w:val="00900AC3"/>
    <w:rsid w:val="00930AFE"/>
    <w:rsid w:val="00961D83"/>
    <w:rsid w:val="00963F06"/>
    <w:rsid w:val="009C3537"/>
    <w:rsid w:val="009F5E89"/>
    <w:rsid w:val="009F6C54"/>
    <w:rsid w:val="00A31A6A"/>
    <w:rsid w:val="00A3422D"/>
    <w:rsid w:val="00A67C86"/>
    <w:rsid w:val="00AB7E13"/>
    <w:rsid w:val="00B07D7E"/>
    <w:rsid w:val="00B42DBA"/>
    <w:rsid w:val="00BC08EC"/>
    <w:rsid w:val="00C05E69"/>
    <w:rsid w:val="00C32B22"/>
    <w:rsid w:val="00C42321"/>
    <w:rsid w:val="00C64828"/>
    <w:rsid w:val="00CB7BB4"/>
    <w:rsid w:val="00D21EFA"/>
    <w:rsid w:val="00D76762"/>
    <w:rsid w:val="00DD2010"/>
    <w:rsid w:val="00DD7FAB"/>
    <w:rsid w:val="00DE2970"/>
    <w:rsid w:val="00E10F35"/>
    <w:rsid w:val="00E2699F"/>
    <w:rsid w:val="00E950A8"/>
    <w:rsid w:val="00EE2AFC"/>
    <w:rsid w:val="00F35134"/>
    <w:rsid w:val="00F52C6E"/>
    <w:rsid w:val="00F731B0"/>
    <w:rsid w:val="00F7488C"/>
    <w:rsid w:val="00F86FD2"/>
    <w:rsid w:val="00FA57C4"/>
    <w:rsid w:val="05A8102D"/>
    <w:rsid w:val="0A311A09"/>
    <w:rsid w:val="1492384F"/>
    <w:rsid w:val="162A33A1"/>
    <w:rsid w:val="176C3CFC"/>
    <w:rsid w:val="3B7808F0"/>
    <w:rsid w:val="526E1D1D"/>
    <w:rsid w:val="597E01B2"/>
    <w:rsid w:val="5AE6171C"/>
    <w:rsid w:val="6CE53C0D"/>
    <w:rsid w:val="7AEF35DD"/>
    <w:rsid w:val="7F1F1EAE"/>
    <w:rsid w:val="EFBFC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rFonts w:cs="Times New Roman"/>
      <w:color w:val="0000FF"/>
      <w:u w:val="single"/>
    </w:rPr>
  </w:style>
  <w:style w:type="paragraph" w:customStyle="1" w:styleId="8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批注框文本 字符"/>
    <w:basedOn w:val="6"/>
    <w:link w:val="2"/>
    <w:uiPriority w:val="0"/>
    <w:rPr>
      <w:rFonts w:eastAsia="宋体"/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194</Words>
  <Characters>209</Characters>
  <Lines>2</Lines>
  <Paragraphs>1</Paragraphs>
  <TotalTime>0</TotalTime>
  <ScaleCrop>false</ScaleCrop>
  <LinksUpToDate>false</LinksUpToDate>
  <CharactersWithSpaces>261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2025-01-03T13:27:00Z</dcterms:created>
  <dc:creator>Administrator</dc:creator>
  <cp:lastModifiedBy>张湉</cp:lastModifiedBy>
  <cp:lastPrinted>2025-01-07T09:19:22Z</cp:lastPrinted>
  <dcterms:modified xsi:type="dcterms:W3CDTF">2025-01-07T14:13:40Z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KSOTemplateDocerSaveRecord">
    <vt:lpwstr>eyJoZGlkIjoiY2I4MzVlOWRmNTQ5MzVlOTE1NDU0NDhkNWM4YmU1NzUiLCJ1c2VySWQiOiIyOTk3ODk5OTQifQ==</vt:lpwstr>
  </property>
  <property fmtid="{D5CDD505-2E9C-101B-9397-08002B2CF9AE}" pid="4" name="ICV">
    <vt:lpwstr>12EB73F16E37429F84D2EFB114641D10_13</vt:lpwstr>
  </property>
</Properties>
</file>