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6F99" w14:textId="77777777" w:rsidR="001212D1" w:rsidRDefault="00000000">
      <w:pPr>
        <w:spacing w:line="560" w:lineRule="exact"/>
        <w:ind w:right="300"/>
        <w:jc w:val="left"/>
        <w:rPr>
          <w:rFonts w:ascii="方正小标宋简体" w:eastAsia="方正小标宋简体" w:hAnsi="宋体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 xml:space="preserve">附件： </w:t>
      </w:r>
      <w:r>
        <w:rPr>
          <w:rFonts w:ascii="仿宋_GB2312" w:eastAsia="仿宋_GB2312" w:hAnsi="仿宋" w:cs="Times New Roman"/>
          <w:sz w:val="30"/>
          <w:szCs w:val="30"/>
        </w:rPr>
        <w:t xml:space="preserve">              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>社长总编荐书表</w:t>
      </w:r>
    </w:p>
    <w:p w14:paraId="2A802C55" w14:textId="77777777" w:rsidR="001212D1" w:rsidRDefault="001212D1">
      <w:pPr>
        <w:spacing w:line="560" w:lineRule="exact"/>
        <w:ind w:right="300"/>
        <w:jc w:val="left"/>
        <w:rPr>
          <w:rFonts w:ascii="方正小标宋简体" w:eastAsia="方正小标宋简体" w:hAnsi="宋体" w:cs="Times New Roman" w:hint="eastAsia"/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18"/>
        <w:gridCol w:w="1581"/>
        <w:gridCol w:w="2206"/>
        <w:gridCol w:w="2529"/>
      </w:tblGrid>
      <w:tr w:rsidR="001212D1" w14:paraId="2A95002C" w14:textId="77777777">
        <w:trPr>
          <w:trHeight w:val="653"/>
        </w:trPr>
        <w:tc>
          <w:tcPr>
            <w:tcW w:w="2547" w:type="dxa"/>
          </w:tcPr>
          <w:p w14:paraId="12317400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出版单位名称</w:t>
            </w:r>
          </w:p>
        </w:tc>
        <w:tc>
          <w:tcPr>
            <w:tcW w:w="6393" w:type="dxa"/>
            <w:gridSpan w:val="3"/>
          </w:tcPr>
          <w:p w14:paraId="0E3BE38B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1A48C1B6" w14:textId="77777777">
        <w:trPr>
          <w:trHeight w:val="705"/>
        </w:trPr>
        <w:tc>
          <w:tcPr>
            <w:tcW w:w="2547" w:type="dxa"/>
          </w:tcPr>
          <w:p w14:paraId="31346610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书名</w:t>
            </w:r>
          </w:p>
        </w:tc>
        <w:tc>
          <w:tcPr>
            <w:tcW w:w="6393" w:type="dxa"/>
            <w:gridSpan w:val="3"/>
          </w:tcPr>
          <w:p w14:paraId="423C31A1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1ACD67B9" w14:textId="77777777">
        <w:trPr>
          <w:trHeight w:val="687"/>
        </w:trPr>
        <w:tc>
          <w:tcPr>
            <w:tcW w:w="2547" w:type="dxa"/>
          </w:tcPr>
          <w:p w14:paraId="743C1CE2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作者</w:t>
            </w:r>
          </w:p>
        </w:tc>
        <w:tc>
          <w:tcPr>
            <w:tcW w:w="1601" w:type="dxa"/>
          </w:tcPr>
          <w:p w14:paraId="412D0C07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  <w:tc>
          <w:tcPr>
            <w:tcW w:w="2226" w:type="dxa"/>
          </w:tcPr>
          <w:p w14:paraId="7833412E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出版时间</w:t>
            </w:r>
          </w:p>
        </w:tc>
        <w:tc>
          <w:tcPr>
            <w:tcW w:w="2566" w:type="dxa"/>
          </w:tcPr>
          <w:p w14:paraId="61587D57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4A60D3A2" w14:textId="77777777">
        <w:trPr>
          <w:trHeight w:val="711"/>
        </w:trPr>
        <w:tc>
          <w:tcPr>
            <w:tcW w:w="2547" w:type="dxa"/>
          </w:tcPr>
          <w:p w14:paraId="5510D403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读者对象</w:t>
            </w:r>
          </w:p>
        </w:tc>
        <w:tc>
          <w:tcPr>
            <w:tcW w:w="6393" w:type="dxa"/>
            <w:gridSpan w:val="3"/>
          </w:tcPr>
          <w:p w14:paraId="01A24C96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6E431F71" w14:textId="77777777">
        <w:trPr>
          <w:trHeight w:val="693"/>
        </w:trPr>
        <w:tc>
          <w:tcPr>
            <w:tcW w:w="2547" w:type="dxa"/>
          </w:tcPr>
          <w:p w14:paraId="7FA3D015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推荐人</w:t>
            </w:r>
          </w:p>
        </w:tc>
        <w:tc>
          <w:tcPr>
            <w:tcW w:w="1601" w:type="dxa"/>
          </w:tcPr>
          <w:p w14:paraId="4A729FF4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  <w:tc>
          <w:tcPr>
            <w:tcW w:w="2226" w:type="dxa"/>
          </w:tcPr>
          <w:p w14:paraId="2A6F23E4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推荐人职务</w:t>
            </w:r>
          </w:p>
        </w:tc>
        <w:tc>
          <w:tcPr>
            <w:tcW w:w="2566" w:type="dxa"/>
          </w:tcPr>
          <w:p w14:paraId="04C0A9EA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21D7EE56" w14:textId="77777777">
        <w:trPr>
          <w:trHeight w:val="4657"/>
        </w:trPr>
        <w:tc>
          <w:tcPr>
            <w:tcW w:w="8940" w:type="dxa"/>
            <w:gridSpan w:val="4"/>
          </w:tcPr>
          <w:p w14:paraId="201A1D0D" w14:textId="77777777" w:rsidR="001212D1" w:rsidRDefault="00000000">
            <w:pPr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荐语</w:t>
            </w:r>
          </w:p>
          <w:p w14:paraId="24D93DE3" w14:textId="77777777" w:rsidR="001212D1" w:rsidRDefault="00000000">
            <w:pPr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（不超过150字）</w:t>
            </w:r>
          </w:p>
          <w:p w14:paraId="3D27EFDA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4029557D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0CC16758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72A640A8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6F0B54E1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20C432A7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  <w:tr w:rsidR="001212D1" w14:paraId="2682045B" w14:textId="77777777">
        <w:trPr>
          <w:trHeight w:val="1613"/>
        </w:trPr>
        <w:tc>
          <w:tcPr>
            <w:tcW w:w="2547" w:type="dxa"/>
            <w:vAlign w:val="center"/>
          </w:tcPr>
          <w:p w14:paraId="73DF1F86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出版单位意见</w:t>
            </w:r>
          </w:p>
        </w:tc>
        <w:tc>
          <w:tcPr>
            <w:tcW w:w="6393" w:type="dxa"/>
            <w:gridSpan w:val="3"/>
          </w:tcPr>
          <w:p w14:paraId="51C9400E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30AB33FA" w14:textId="77777777" w:rsidR="001212D1" w:rsidRDefault="00000000">
            <w:pPr>
              <w:spacing w:line="560" w:lineRule="exact"/>
              <w:ind w:right="9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 xml:space="preserve">                   （公章）</w:t>
            </w:r>
          </w:p>
          <w:p w14:paraId="32F5BDF6" w14:textId="77777777" w:rsidR="001212D1" w:rsidRDefault="001212D1">
            <w:pPr>
              <w:spacing w:line="560" w:lineRule="exact"/>
              <w:ind w:right="9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  <w:p w14:paraId="18854C6E" w14:textId="77777777" w:rsidR="001212D1" w:rsidRDefault="00000000">
            <w:pPr>
              <w:spacing w:line="560" w:lineRule="exact"/>
              <w:ind w:right="300"/>
              <w:jc w:val="left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社长总编签字：</w:t>
            </w:r>
          </w:p>
          <w:p w14:paraId="4CD1C511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 xml:space="preserve">                年   月   日</w:t>
            </w:r>
          </w:p>
        </w:tc>
      </w:tr>
      <w:tr w:rsidR="001212D1" w14:paraId="34E7190E" w14:textId="77777777">
        <w:trPr>
          <w:trHeight w:val="630"/>
        </w:trPr>
        <w:tc>
          <w:tcPr>
            <w:tcW w:w="2547" w:type="dxa"/>
          </w:tcPr>
          <w:p w14:paraId="64EDCF1A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601" w:type="dxa"/>
          </w:tcPr>
          <w:p w14:paraId="122F138E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  <w:tc>
          <w:tcPr>
            <w:tcW w:w="2226" w:type="dxa"/>
          </w:tcPr>
          <w:p w14:paraId="330DF2C6" w14:textId="77777777" w:rsidR="001212D1" w:rsidRDefault="00000000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566" w:type="dxa"/>
          </w:tcPr>
          <w:p w14:paraId="392754A5" w14:textId="77777777" w:rsidR="001212D1" w:rsidRDefault="001212D1">
            <w:pPr>
              <w:spacing w:line="560" w:lineRule="exact"/>
              <w:ind w:right="300"/>
              <w:jc w:val="center"/>
              <w:rPr>
                <w:rFonts w:ascii="仿宋_GB2312" w:eastAsia="仿宋_GB2312" w:hAnsi="仿宋" w:cs="Times New Roman" w:hint="eastAsia"/>
                <w:sz w:val="30"/>
                <w:szCs w:val="30"/>
              </w:rPr>
            </w:pPr>
          </w:p>
        </w:tc>
      </w:tr>
    </w:tbl>
    <w:p w14:paraId="20B90322" w14:textId="77777777" w:rsidR="001212D1" w:rsidRDefault="001212D1">
      <w:pPr>
        <w:jc w:val="left"/>
        <w:rPr>
          <w:rFonts w:ascii="宋体" w:hAnsi="宋体" w:hint="eastAsia"/>
          <w:sz w:val="28"/>
          <w:szCs w:val="28"/>
        </w:rPr>
      </w:pPr>
    </w:p>
    <w:p w14:paraId="74B9E90B" w14:textId="77777777" w:rsidR="001212D1" w:rsidRDefault="001212D1">
      <w:pPr>
        <w:spacing w:line="600" w:lineRule="exact"/>
        <w:ind w:firstLine="480"/>
        <w:rPr>
          <w:rFonts w:ascii="仿宋_GB2312" w:eastAsia="仿宋_GB2312" w:hAnsi="宋体" w:hint="eastAsia"/>
          <w:sz w:val="30"/>
          <w:szCs w:val="30"/>
          <w14:ligatures w14:val="none"/>
        </w:rPr>
      </w:pPr>
    </w:p>
    <w:sectPr w:rsidR="001212D1">
      <w:footerReference w:type="default" r:id="rId7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3E9B" w14:textId="77777777" w:rsidR="00307B86" w:rsidRDefault="00307B86">
      <w:pPr>
        <w:spacing w:line="240" w:lineRule="auto"/>
      </w:pPr>
      <w:r>
        <w:separator/>
      </w:r>
    </w:p>
  </w:endnote>
  <w:endnote w:type="continuationSeparator" w:id="0">
    <w:p w14:paraId="3A7B81C8" w14:textId="77777777" w:rsidR="00307B86" w:rsidRDefault="00307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501D" w14:textId="77777777" w:rsidR="001212D1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58347" wp14:editId="1C2A1E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3831B" w14:textId="77777777" w:rsidR="001212D1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583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D3831B" w14:textId="77777777" w:rsidR="001212D1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33AF" w14:textId="77777777" w:rsidR="00307B86" w:rsidRDefault="00307B86">
      <w:pPr>
        <w:spacing w:line="240" w:lineRule="auto"/>
      </w:pPr>
      <w:r>
        <w:separator/>
      </w:r>
    </w:p>
  </w:footnote>
  <w:footnote w:type="continuationSeparator" w:id="0">
    <w:p w14:paraId="2D23057A" w14:textId="77777777" w:rsidR="00307B86" w:rsidRDefault="00307B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63"/>
    <w:rsid w:val="00053792"/>
    <w:rsid w:val="000C0DBC"/>
    <w:rsid w:val="000E10E2"/>
    <w:rsid w:val="00104763"/>
    <w:rsid w:val="001212D1"/>
    <w:rsid w:val="00184E9E"/>
    <w:rsid w:val="00185A7B"/>
    <w:rsid w:val="00213D72"/>
    <w:rsid w:val="002D3485"/>
    <w:rsid w:val="00307B86"/>
    <w:rsid w:val="003124FC"/>
    <w:rsid w:val="003A54FD"/>
    <w:rsid w:val="004164C5"/>
    <w:rsid w:val="00442E4E"/>
    <w:rsid w:val="004A5226"/>
    <w:rsid w:val="004B288E"/>
    <w:rsid w:val="005046B8"/>
    <w:rsid w:val="00544466"/>
    <w:rsid w:val="00587428"/>
    <w:rsid w:val="0061464A"/>
    <w:rsid w:val="0066256A"/>
    <w:rsid w:val="00681C76"/>
    <w:rsid w:val="00684986"/>
    <w:rsid w:val="007C5157"/>
    <w:rsid w:val="007E6F8D"/>
    <w:rsid w:val="008165FB"/>
    <w:rsid w:val="0082516F"/>
    <w:rsid w:val="00841BE9"/>
    <w:rsid w:val="0090224A"/>
    <w:rsid w:val="009064A3"/>
    <w:rsid w:val="009157C1"/>
    <w:rsid w:val="00991E34"/>
    <w:rsid w:val="009A586D"/>
    <w:rsid w:val="009B48F3"/>
    <w:rsid w:val="00A01B25"/>
    <w:rsid w:val="00A405D2"/>
    <w:rsid w:val="00A712F9"/>
    <w:rsid w:val="00A9447C"/>
    <w:rsid w:val="00AD0340"/>
    <w:rsid w:val="00B3080A"/>
    <w:rsid w:val="00B41A55"/>
    <w:rsid w:val="00B61B53"/>
    <w:rsid w:val="00B72987"/>
    <w:rsid w:val="00C10122"/>
    <w:rsid w:val="00C5500F"/>
    <w:rsid w:val="00C809CE"/>
    <w:rsid w:val="00CA2A7F"/>
    <w:rsid w:val="00CC63A3"/>
    <w:rsid w:val="00D5247C"/>
    <w:rsid w:val="00D90B51"/>
    <w:rsid w:val="00DA44C6"/>
    <w:rsid w:val="00DB3785"/>
    <w:rsid w:val="00DC2973"/>
    <w:rsid w:val="00E46973"/>
    <w:rsid w:val="00E55E57"/>
    <w:rsid w:val="00E73CEF"/>
    <w:rsid w:val="00E83C4E"/>
    <w:rsid w:val="00EE5A50"/>
    <w:rsid w:val="00F205DF"/>
    <w:rsid w:val="00F27144"/>
    <w:rsid w:val="00F30A13"/>
    <w:rsid w:val="00F61BBC"/>
    <w:rsid w:val="00F6433C"/>
    <w:rsid w:val="00FE0091"/>
    <w:rsid w:val="00FE67D6"/>
    <w:rsid w:val="00FF3374"/>
    <w:rsid w:val="03D91BBB"/>
    <w:rsid w:val="05CC0562"/>
    <w:rsid w:val="06C807CD"/>
    <w:rsid w:val="09326977"/>
    <w:rsid w:val="0BD77878"/>
    <w:rsid w:val="142F2621"/>
    <w:rsid w:val="16D65CCA"/>
    <w:rsid w:val="1B2571DE"/>
    <w:rsid w:val="1C181447"/>
    <w:rsid w:val="20443395"/>
    <w:rsid w:val="20645F10"/>
    <w:rsid w:val="20CC72B6"/>
    <w:rsid w:val="23682467"/>
    <w:rsid w:val="2C447E50"/>
    <w:rsid w:val="324A05DB"/>
    <w:rsid w:val="33B64B03"/>
    <w:rsid w:val="368F25A7"/>
    <w:rsid w:val="3C5A1F80"/>
    <w:rsid w:val="45916B59"/>
    <w:rsid w:val="4AF61656"/>
    <w:rsid w:val="4C5A3F2F"/>
    <w:rsid w:val="4C753F6B"/>
    <w:rsid w:val="4FC20A25"/>
    <w:rsid w:val="597F3AB1"/>
    <w:rsid w:val="5A8805F9"/>
    <w:rsid w:val="5AFA763F"/>
    <w:rsid w:val="5FBE2F9D"/>
    <w:rsid w:val="614B11AE"/>
    <w:rsid w:val="6CCE55B8"/>
    <w:rsid w:val="70D30ED5"/>
    <w:rsid w:val="78870EC7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7E61"/>
  <w15:docId w15:val="{92B6161A-97C5-4332-8108-575D517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00" w:lineRule="exact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  <w14:ligatures w14:val="standardContextual"/>
    </w:rPr>
  </w:style>
  <w:style w:type="paragraph" w:customStyle="1" w:styleId="13">
    <w:name w:val="修订1"/>
    <w:hidden/>
    <w:uiPriority w:val="99"/>
    <w:semiHidden/>
    <w:qFormat/>
    <w:rPr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ju</dc:creator>
  <cp:lastModifiedBy>caea@caea.org.cn</cp:lastModifiedBy>
  <cp:revision>8</cp:revision>
  <cp:lastPrinted>2025-02-24T02:02:00Z</cp:lastPrinted>
  <dcterms:created xsi:type="dcterms:W3CDTF">2025-02-24T01:21:00Z</dcterms:created>
  <dcterms:modified xsi:type="dcterms:W3CDTF">2025-02-24T04:48:00Z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eyJoZGlkIjoiYjVkNWU0YmZhMmY1NTRkMmYzMTdjYmNhZjhjNzhlOWMifQ==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FE6D08E6C9B542C2BDB2861C1EB10AE0_13</vt:lpwstr>
  </property>
</Properties>
</file>