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E2BD">
      <w:pPr>
        <w:spacing w:line="240" w:lineRule="auto"/>
        <w:ind w:right="1642" w:rightChars="782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1140F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参  训  回  执  表</w:t>
      </w:r>
    </w:p>
    <w:tbl>
      <w:tblPr>
        <w:tblStyle w:val="2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83"/>
        <w:gridCol w:w="1134"/>
        <w:gridCol w:w="2127"/>
        <w:gridCol w:w="141"/>
        <w:gridCol w:w="709"/>
        <w:gridCol w:w="567"/>
        <w:gridCol w:w="1134"/>
        <w:gridCol w:w="1318"/>
      </w:tblGrid>
      <w:tr w14:paraId="0394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gridSpan w:val="3"/>
            <w:noWrap w:val="0"/>
            <w:vAlign w:val="center"/>
          </w:tcPr>
          <w:p w14:paraId="351CC00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bookmarkStart w:id="0" w:name="_Hlk98263218"/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单 位 名 称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 w14:paraId="619BEE5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 w14:paraId="5808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gridSpan w:val="3"/>
            <w:noWrap w:val="0"/>
            <w:vAlign w:val="center"/>
          </w:tcPr>
          <w:p w14:paraId="4D7B5D7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通 讯 地 址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 w14:paraId="1A93550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 w14:paraId="7547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47B931B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负</w:t>
            </w:r>
          </w:p>
          <w:p w14:paraId="61402A1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责</w:t>
            </w:r>
          </w:p>
          <w:p w14:paraId="282B5EE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431ED4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b/>
                <w:color w:val="0C0C0C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AEA457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D4457D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部门职务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1E3FF27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 w14:paraId="0C36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6ED744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16114C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7D8B78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B25476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邮 </w:t>
            </w:r>
            <w:r>
              <w:rPr>
                <w:rFonts w:ascii="仿宋_GB2312" w:hAnsi="仿宋_GB2312" w:eastAsia="仿宋_GB2312" w:cs="仿宋_GB2312"/>
                <w:b/>
                <w:color w:val="0C0C0C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 箱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0E7EEE1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 w14:paraId="4E6A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763C281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联</w:t>
            </w:r>
          </w:p>
          <w:p w14:paraId="3967075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系</w:t>
            </w:r>
          </w:p>
          <w:p w14:paraId="30EED87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04F6C9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b/>
                <w:color w:val="0C0C0C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 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F4FA00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418EA1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部门职务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785C095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 w14:paraId="6810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2F0431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D72410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BCE70E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1925EE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邮 </w:t>
            </w:r>
            <w:r>
              <w:rPr>
                <w:rFonts w:ascii="仿宋_GB2312" w:hAnsi="仿宋_GB2312" w:eastAsia="仿宋_GB2312" w:cs="仿宋_GB2312"/>
                <w:b/>
                <w:color w:val="0C0C0C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 xml:space="preserve"> 箱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 w14:paraId="34E2BBE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</w:tr>
      <w:tr w14:paraId="70F5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6" w:type="dxa"/>
            <w:gridSpan w:val="9"/>
            <w:noWrap w:val="0"/>
            <w:vAlign w:val="center"/>
          </w:tcPr>
          <w:p w14:paraId="669529C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  <w:t>参 训 情 况</w:t>
            </w:r>
          </w:p>
        </w:tc>
      </w:tr>
      <w:tr w14:paraId="67BA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 w14:paraId="0615213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 w14:paraId="219C693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培训专题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999966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参训对象</w:t>
            </w:r>
          </w:p>
        </w:tc>
        <w:tc>
          <w:tcPr>
            <w:tcW w:w="1318" w:type="dxa"/>
            <w:noWrap w:val="0"/>
            <w:vAlign w:val="center"/>
          </w:tcPr>
          <w:p w14:paraId="7868E0C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参训人数</w:t>
            </w:r>
          </w:p>
        </w:tc>
      </w:tr>
      <w:tr w14:paraId="0A49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 w14:paraId="1F7DA03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3BCD6DC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ACA20D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747F71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715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 w14:paraId="1200762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18461FA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D80609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491D4E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C40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 w14:paraId="591C1B2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21B25DD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6ADCDC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6ED1AF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CEB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 w14:paraId="43D35E2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……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6E4673D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245571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0C68A49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650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6" w:type="dxa"/>
            <w:gridSpan w:val="9"/>
            <w:noWrap w:val="0"/>
            <w:vAlign w:val="center"/>
          </w:tcPr>
          <w:p w14:paraId="436D3E9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单位（部门）意见</w:t>
            </w:r>
          </w:p>
        </w:tc>
      </w:tr>
      <w:tr w14:paraId="0000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8606" w:type="dxa"/>
            <w:gridSpan w:val="9"/>
            <w:noWrap w:val="0"/>
            <w:vAlign w:val="center"/>
          </w:tcPr>
          <w:p w14:paraId="09F73907">
            <w:pPr>
              <w:spacing w:line="276" w:lineRule="auto"/>
              <w:ind w:firstLine="477" w:firstLineChars="198"/>
              <w:rPr>
                <w:rFonts w:ascii="仿宋_GB2312" w:eastAsia="仿宋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我单位申请参加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培训活动，共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参训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人，计划培训时间自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日至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日，培训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费共计</w:t>
            </w:r>
            <w:r>
              <w:rPr>
                <w:rFonts w:hint="eastAsia" w:ascii="仿宋_GB2312" w:eastAsia="仿宋_GB2312"/>
                <w:b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2"/>
              </w:rPr>
              <w:t>元。</w:t>
            </w:r>
          </w:p>
          <w:p w14:paraId="332FF2A2">
            <w:pPr>
              <w:spacing w:line="276" w:lineRule="auto"/>
              <w:ind w:firstLine="477" w:firstLineChars="198"/>
              <w:rPr>
                <w:rFonts w:ascii="仿宋_GB2312" w:eastAsia="仿宋_GB2312"/>
                <w:b/>
                <w:sz w:val="24"/>
              </w:rPr>
            </w:pPr>
          </w:p>
          <w:p w14:paraId="2A1DFD7A">
            <w:pPr>
              <w:spacing w:line="276" w:lineRule="auto"/>
              <w:ind w:firstLine="477" w:firstLineChars="198"/>
              <w:rPr>
                <w:rFonts w:ascii="仿宋_GB2312" w:eastAsia="仿宋_GB2312"/>
                <w:b/>
                <w:sz w:val="24"/>
              </w:rPr>
            </w:pPr>
          </w:p>
          <w:p w14:paraId="4ABE1C42">
            <w:pPr>
              <w:spacing w:line="276" w:lineRule="auto"/>
              <w:ind w:firstLine="477" w:firstLineChars="198"/>
              <w:rPr>
                <w:rFonts w:hint="eastAsia" w:ascii="仿宋_GB2312" w:eastAsia="仿宋_GB2312"/>
                <w:b/>
                <w:sz w:val="24"/>
              </w:rPr>
            </w:pPr>
          </w:p>
          <w:p w14:paraId="6E6372E2">
            <w:pPr>
              <w:spacing w:line="276" w:lineRule="auto"/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 位 盖 章</w:t>
            </w:r>
          </w:p>
          <w:p w14:paraId="40F48A55">
            <w:pPr>
              <w:snapToGrid w:val="0"/>
              <w:spacing w:line="276" w:lineRule="auto"/>
              <w:ind w:firstLine="0" w:firstLineChars="0"/>
              <w:rPr>
                <w:rFonts w:hint="eastAsia" w:ascii="仿宋_GB2312" w:eastAsia="仿宋_GB2312"/>
                <w:b/>
                <w:color w:val="0C0C0C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  <w:tr w14:paraId="0260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93" w:type="dxa"/>
            <w:noWrap w:val="0"/>
            <w:vAlign w:val="center"/>
          </w:tcPr>
          <w:p w14:paraId="48FF679C"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汇</w:t>
            </w:r>
          </w:p>
          <w:p w14:paraId="2600B501"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款</w:t>
            </w:r>
          </w:p>
          <w:p w14:paraId="097F9A93"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信</w:t>
            </w:r>
          </w:p>
          <w:p w14:paraId="2C715993">
            <w:pPr>
              <w:spacing w:line="276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息</w:t>
            </w:r>
          </w:p>
        </w:tc>
        <w:tc>
          <w:tcPr>
            <w:tcW w:w="3544" w:type="dxa"/>
            <w:gridSpan w:val="3"/>
            <w:noWrap w:val="0"/>
            <w:vAlign w:val="top"/>
          </w:tcPr>
          <w:p w14:paraId="11FF80B0">
            <w:pPr>
              <w:spacing w:line="276" w:lineRule="auto"/>
              <w:ind w:firstLine="40" w:firstLineChars="1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收款单位：国家教育行政学院</w:t>
            </w:r>
          </w:p>
          <w:p w14:paraId="750E8176">
            <w:pPr>
              <w:spacing w:line="276" w:lineRule="auto"/>
              <w:ind w:firstLine="40" w:firstLineChars="17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地址电话：北京市大兴区清源北路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号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010-69248888</w:t>
            </w:r>
          </w:p>
          <w:p w14:paraId="7AD55BD3">
            <w:pPr>
              <w:spacing w:line="276" w:lineRule="auto"/>
              <w:ind w:firstLine="40" w:firstLineChars="1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开户银行：工行北京体育场支行</w:t>
            </w:r>
          </w:p>
          <w:p w14:paraId="3950486A">
            <w:pPr>
              <w:spacing w:line="276" w:lineRule="auto"/>
              <w:ind w:firstLine="40" w:firstLineChars="17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账号：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0200053009014409667</w:t>
            </w:r>
          </w:p>
          <w:p w14:paraId="0ABFC814">
            <w:pPr>
              <w:spacing w:line="276" w:lineRule="auto"/>
              <w:ind w:firstLine="40" w:firstLineChars="17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联行号：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102100005307</w:t>
            </w:r>
          </w:p>
          <w:p w14:paraId="39DDF02E">
            <w:pPr>
              <w:spacing w:line="276" w:lineRule="auto"/>
              <w:ind w:firstLine="40" w:firstLineChars="17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请在汇款时说明：德育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专题培训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23A8822B"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开</w:t>
            </w:r>
          </w:p>
          <w:p w14:paraId="79ED26EE"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票</w:t>
            </w:r>
          </w:p>
          <w:p w14:paraId="56A51A54"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信</w:t>
            </w:r>
          </w:p>
          <w:p w14:paraId="023CFB99">
            <w:pPr>
              <w:spacing w:line="276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息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71BCBA1B">
            <w:pPr>
              <w:spacing w:line="276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发票抬头：</w:t>
            </w:r>
          </w:p>
          <w:p w14:paraId="06ADC0A4">
            <w:pPr>
              <w:keepNext/>
              <w:keepLines/>
              <w:spacing w:line="276" w:lineRule="auto"/>
              <w:ind w:firstLine="0" w:firstLineChars="0"/>
              <w:outlineLvl w:val="0"/>
              <w:rPr>
                <w:rFonts w:hint="eastAsia" w:ascii="仿宋_GB2312" w:hAnsi="仿宋" w:eastAsia="仿宋_GB2312" w:cs="仿宋"/>
                <w:b/>
                <w:bCs/>
                <w:kern w:val="44"/>
                <w:sz w:val="24"/>
              </w:rPr>
            </w:pPr>
          </w:p>
          <w:p w14:paraId="1D07DE12">
            <w:pPr>
              <w:spacing w:line="276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纳税人识别号：</w:t>
            </w:r>
          </w:p>
          <w:p w14:paraId="1AB6ED22">
            <w:pPr>
              <w:keepNext/>
              <w:keepLines/>
              <w:spacing w:line="276" w:lineRule="auto"/>
              <w:ind w:firstLine="0" w:firstLineChars="0"/>
              <w:outlineLvl w:val="0"/>
              <w:rPr>
                <w:rFonts w:hint="eastAsia" w:ascii="仿宋_GB2312" w:hAnsi="仿宋" w:eastAsia="仿宋_GB2312" w:cs="仿宋"/>
                <w:b/>
                <w:bCs/>
                <w:kern w:val="44"/>
                <w:sz w:val="24"/>
              </w:rPr>
            </w:pPr>
          </w:p>
          <w:p w14:paraId="2657210B">
            <w:pPr>
              <w:spacing w:line="276" w:lineRule="auto"/>
              <w:ind w:firstLine="0" w:firstLineChars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开票金额：</w:t>
            </w:r>
          </w:p>
        </w:tc>
      </w:tr>
    </w:tbl>
    <w:p w14:paraId="6E1E9B9E">
      <w:pPr>
        <w:widowControl/>
        <w:spacing w:line="240" w:lineRule="auto"/>
        <w:ind w:left="-2" w:leftChars="-1" w:firstLine="0" w:firstLineChars="0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说明：请参训单位认真填写此表，与国家教育行政学院联系，以便尽快安排培训。</w:t>
      </w:r>
      <w:bookmarkEnd w:id="0"/>
    </w:p>
    <w:p w14:paraId="3CABCFB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F5493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6538682F"/>
    <w:rsid w:val="6CBF5493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2025-03-24T01:58:00Z</dcterms:created>
  <dc:creator>小象</dc:creator>
  <cp:lastModifiedBy>小象</cp:lastModifiedBy>
  <dcterms:modified xsi:type="dcterms:W3CDTF">2025-03-24T01:59:17Z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685719E0AA1F47CA9A6825294AFF5C66_11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