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A1C99">
      <w:pPr>
        <w:rPr>
          <w:rFonts w:hint="default" w:ascii="Times New Roman" w:hAnsi="Times New Roman" w:eastAsia="黑体" w:cs="Times New Roman"/>
          <w:color w:val="0D0D0D" w:themeColor="text1" w:themeTint="F2"/>
          <w:kern w:val="2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黑体" w:cs="Times New Roman"/>
          <w:color w:val="0D0D0D" w:themeColor="text1" w:themeTint="F2"/>
          <w:kern w:val="2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</w:p>
    <w:p w14:paraId="18C975BF">
      <w:pPr>
        <w:keepNext w:val="0"/>
        <w:keepLines w:val="0"/>
        <w:pageBreakBefore w:val="0"/>
        <w:widowControl w:val="0"/>
        <w:tabs>
          <w:tab w:val="left" w:pos="1528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2025年高校教师分层分类系列网络培训</w:t>
      </w:r>
    </w:p>
    <w:p w14:paraId="2A0B3891">
      <w:pPr>
        <w:keepNext w:val="0"/>
        <w:keepLines w:val="0"/>
        <w:pageBreakBefore w:val="0"/>
        <w:widowControl w:val="0"/>
        <w:tabs>
          <w:tab w:val="left" w:pos="1528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参训回执表</w:t>
      </w:r>
    </w:p>
    <w:tbl>
      <w:tblPr>
        <w:tblStyle w:val="9"/>
        <w:tblW w:w="10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03"/>
        <w:gridCol w:w="533"/>
        <w:gridCol w:w="1502"/>
        <w:gridCol w:w="1689"/>
        <w:gridCol w:w="1386"/>
        <w:gridCol w:w="1212"/>
        <w:gridCol w:w="1212"/>
        <w:gridCol w:w="1212"/>
      </w:tblGrid>
      <w:tr w14:paraId="197B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03" w:type="dxa"/>
            <w:gridSpan w:val="9"/>
            <w:shd w:val="clear" w:color="auto" w:fill="D7D7D7" w:themeFill="background1" w:themeFillShade="D8"/>
            <w:vAlign w:val="center"/>
          </w:tcPr>
          <w:p w14:paraId="595AF5E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联系方式</w:t>
            </w:r>
          </w:p>
        </w:tc>
      </w:tr>
      <w:tr w14:paraId="2534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0" w:type="dxa"/>
            <w:gridSpan w:val="3"/>
            <w:vAlign w:val="center"/>
          </w:tcPr>
          <w:p w14:paraId="274E6B14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8213" w:type="dxa"/>
            <w:gridSpan w:val="6"/>
            <w:vAlign w:val="center"/>
          </w:tcPr>
          <w:p w14:paraId="47982E86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256B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0" w:type="dxa"/>
            <w:gridSpan w:val="3"/>
            <w:vAlign w:val="center"/>
          </w:tcPr>
          <w:p w14:paraId="38B86447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管理角色</w:t>
            </w:r>
          </w:p>
        </w:tc>
        <w:tc>
          <w:tcPr>
            <w:tcW w:w="1502" w:type="dxa"/>
            <w:vAlign w:val="center"/>
          </w:tcPr>
          <w:p w14:paraId="0E25476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689" w:type="dxa"/>
            <w:vAlign w:val="center"/>
          </w:tcPr>
          <w:p w14:paraId="421B4C97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1386" w:type="dxa"/>
            <w:vAlign w:val="center"/>
          </w:tcPr>
          <w:p w14:paraId="400266B0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1212" w:type="dxa"/>
            <w:vAlign w:val="center"/>
          </w:tcPr>
          <w:p w14:paraId="2B89D60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2424" w:type="dxa"/>
            <w:gridSpan w:val="2"/>
            <w:vAlign w:val="center"/>
          </w:tcPr>
          <w:p w14:paraId="6DDA5E9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邮箱</w:t>
            </w:r>
          </w:p>
        </w:tc>
      </w:tr>
      <w:tr w14:paraId="187D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0" w:type="dxa"/>
            <w:gridSpan w:val="3"/>
            <w:vAlign w:val="center"/>
          </w:tcPr>
          <w:p w14:paraId="1B95A43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负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责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1502" w:type="dxa"/>
            <w:vAlign w:val="center"/>
          </w:tcPr>
          <w:p w14:paraId="0F4E09D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89" w:type="dxa"/>
            <w:vAlign w:val="center"/>
          </w:tcPr>
          <w:p w14:paraId="0B03B07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86" w:type="dxa"/>
            <w:vAlign w:val="center"/>
          </w:tcPr>
          <w:p w14:paraId="09C5911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6FA0B2A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424" w:type="dxa"/>
            <w:gridSpan w:val="2"/>
            <w:vAlign w:val="center"/>
          </w:tcPr>
          <w:p w14:paraId="5637729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12A7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0" w:type="dxa"/>
            <w:gridSpan w:val="3"/>
            <w:vAlign w:val="center"/>
          </w:tcPr>
          <w:p w14:paraId="08D4F229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1502" w:type="dxa"/>
            <w:vAlign w:val="center"/>
          </w:tcPr>
          <w:p w14:paraId="479207E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89" w:type="dxa"/>
            <w:vAlign w:val="center"/>
          </w:tcPr>
          <w:p w14:paraId="457BB2A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86" w:type="dxa"/>
            <w:vAlign w:val="center"/>
          </w:tcPr>
          <w:p w14:paraId="5F6AF16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ED2D8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424" w:type="dxa"/>
            <w:gridSpan w:val="2"/>
            <w:vAlign w:val="center"/>
          </w:tcPr>
          <w:p w14:paraId="6FAFDF2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0C50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03" w:type="dxa"/>
            <w:gridSpan w:val="9"/>
            <w:shd w:val="clear" w:color="auto" w:fill="D7D7D7" w:themeFill="background1" w:themeFillShade="D8"/>
            <w:vAlign w:val="center"/>
          </w:tcPr>
          <w:p w14:paraId="3C3E196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合作需求</w:t>
            </w:r>
          </w:p>
        </w:tc>
      </w:tr>
      <w:tr w14:paraId="4DBB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67" w:type="dxa"/>
            <w:gridSpan w:val="6"/>
            <w:vAlign w:val="center"/>
          </w:tcPr>
          <w:p w14:paraId="6061297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  <w:lang w:val="en-US" w:eastAsia="zh-CN"/>
              </w:rPr>
              <w:t>培训项目</w:t>
            </w:r>
          </w:p>
        </w:tc>
        <w:tc>
          <w:tcPr>
            <w:tcW w:w="1212" w:type="dxa"/>
            <w:vAlign w:val="center"/>
          </w:tcPr>
          <w:p w14:paraId="0FD5F7E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培训人数</w:t>
            </w:r>
          </w:p>
        </w:tc>
        <w:tc>
          <w:tcPr>
            <w:tcW w:w="1212" w:type="dxa"/>
            <w:vAlign w:val="center"/>
          </w:tcPr>
          <w:p w14:paraId="38AC620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开班时间</w:t>
            </w:r>
          </w:p>
        </w:tc>
        <w:tc>
          <w:tcPr>
            <w:tcW w:w="1212" w:type="dxa"/>
            <w:vAlign w:val="center"/>
          </w:tcPr>
          <w:p w14:paraId="4CF56D32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  <w:t>结束时间</w:t>
            </w:r>
          </w:p>
        </w:tc>
      </w:tr>
      <w:tr w14:paraId="5480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restart"/>
            <w:vAlign w:val="center"/>
          </w:tcPr>
          <w:p w14:paraId="2044008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（一）</w:t>
            </w:r>
          </w:p>
          <w:p w14:paraId="1E53B13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综合素养提升类</w:t>
            </w:r>
          </w:p>
        </w:tc>
        <w:tc>
          <w:tcPr>
            <w:tcW w:w="5110" w:type="dxa"/>
            <w:gridSpan w:val="4"/>
            <w:vAlign w:val="center"/>
          </w:tcPr>
          <w:p w14:paraId="33ED2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1.高校新入职教师执教能力提升网络培训（第9期）</w:t>
            </w:r>
          </w:p>
        </w:tc>
        <w:tc>
          <w:tcPr>
            <w:tcW w:w="1212" w:type="dxa"/>
            <w:vAlign w:val="center"/>
          </w:tcPr>
          <w:p w14:paraId="36FD8DA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219B68B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071BEEB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5876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004A074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20A25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2.高校中青年教师教科研能力提升网络培训（第9期）</w:t>
            </w:r>
          </w:p>
        </w:tc>
        <w:tc>
          <w:tcPr>
            <w:tcW w:w="1212" w:type="dxa"/>
            <w:vAlign w:val="center"/>
          </w:tcPr>
          <w:p w14:paraId="2757857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4DF218B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43D014C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18B0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4AC9CAF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14412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3.高校骨干教师教学领导力提升网络培训（第5期）</w:t>
            </w:r>
          </w:p>
        </w:tc>
        <w:tc>
          <w:tcPr>
            <w:tcW w:w="1212" w:type="dxa"/>
            <w:vAlign w:val="center"/>
          </w:tcPr>
          <w:p w14:paraId="432FCB8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39E9348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6EC7BB2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4268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05A172E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24281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4.高校教学管理人员业务能力提升网络培训</w:t>
            </w:r>
          </w:p>
        </w:tc>
        <w:tc>
          <w:tcPr>
            <w:tcW w:w="1212" w:type="dxa"/>
            <w:vAlign w:val="center"/>
          </w:tcPr>
          <w:p w14:paraId="037D3CB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2D26F78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42F4A81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6557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restart"/>
            <w:vAlign w:val="center"/>
          </w:tcPr>
          <w:p w14:paraId="573EFD1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（二）</w:t>
            </w:r>
          </w:p>
          <w:p w14:paraId="37DAD9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重点问题聚焦类</w:t>
            </w:r>
          </w:p>
        </w:tc>
        <w:tc>
          <w:tcPr>
            <w:tcW w:w="5110" w:type="dxa"/>
            <w:gridSpan w:val="4"/>
            <w:vAlign w:val="center"/>
          </w:tcPr>
          <w:p w14:paraId="72AFA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5.院士与知名学者谈学科专业建设专题直播培训</w:t>
            </w:r>
          </w:p>
        </w:tc>
        <w:tc>
          <w:tcPr>
            <w:tcW w:w="1212" w:type="dxa"/>
            <w:vAlign w:val="center"/>
          </w:tcPr>
          <w:p w14:paraId="66B44BA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216A799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B90B59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44E2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649B4DF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1605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6.高校一流课程创新设计与建设指导专题培训</w:t>
            </w:r>
          </w:p>
        </w:tc>
        <w:tc>
          <w:tcPr>
            <w:tcW w:w="1212" w:type="dxa"/>
            <w:vAlign w:val="center"/>
          </w:tcPr>
          <w:p w14:paraId="2F39947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3B8CB8D0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172819C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5603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0FC9B4D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0B04B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7.高校教研教改与教学成果培育申报指导专题培训</w:t>
            </w:r>
          </w:p>
        </w:tc>
        <w:tc>
          <w:tcPr>
            <w:tcW w:w="1212" w:type="dxa"/>
            <w:vAlign w:val="center"/>
          </w:tcPr>
          <w:p w14:paraId="1A4B089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5F2C2B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13066CD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highlight w:val="none"/>
              </w:rPr>
            </w:pPr>
          </w:p>
        </w:tc>
      </w:tr>
      <w:tr w14:paraId="7E09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1E6B016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7B4F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8.高校科研项目申报与论文写作指导专题培训</w:t>
            </w:r>
          </w:p>
        </w:tc>
        <w:tc>
          <w:tcPr>
            <w:tcW w:w="1212" w:type="dxa"/>
            <w:vAlign w:val="center"/>
          </w:tcPr>
          <w:p w14:paraId="65A9859A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36CAAEC9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16E015E6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60AF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47F8799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5C780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9.高校教师思政教学能力提升与示范课建设指导专题培训</w:t>
            </w:r>
          </w:p>
        </w:tc>
        <w:tc>
          <w:tcPr>
            <w:tcW w:w="1212" w:type="dxa"/>
            <w:vAlign w:val="center"/>
          </w:tcPr>
          <w:p w14:paraId="53E0E4FF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04E76F20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27D33377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5052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1A09615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3C57A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10.高校基层教学组织与虚拟教研室建设专题培训</w:t>
            </w:r>
          </w:p>
        </w:tc>
        <w:tc>
          <w:tcPr>
            <w:tcW w:w="1212" w:type="dxa"/>
            <w:vAlign w:val="center"/>
          </w:tcPr>
          <w:p w14:paraId="75747F7F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23C2B0B8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79A0BEF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45F6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45AF441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3BBF3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11.高校教师心理健康教育能力提升专题培训</w:t>
            </w:r>
          </w:p>
        </w:tc>
        <w:tc>
          <w:tcPr>
            <w:tcW w:w="1212" w:type="dxa"/>
            <w:vAlign w:val="center"/>
          </w:tcPr>
          <w:p w14:paraId="31C9C33B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22339B5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010A47F3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31A0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restart"/>
            <w:vAlign w:val="center"/>
          </w:tcPr>
          <w:p w14:paraId="6B29C55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（三）</w:t>
            </w:r>
          </w:p>
          <w:p w14:paraId="551DD98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实训工作坊类</w:t>
            </w:r>
          </w:p>
        </w:tc>
        <w:tc>
          <w:tcPr>
            <w:tcW w:w="5110" w:type="dxa"/>
            <w:gridSpan w:val="4"/>
            <w:vAlign w:val="center"/>
          </w:tcPr>
          <w:p w14:paraId="631AD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12.AI赋能高校教学科研工作坊</w:t>
            </w:r>
          </w:p>
        </w:tc>
        <w:tc>
          <w:tcPr>
            <w:tcW w:w="1212" w:type="dxa"/>
            <w:vAlign w:val="center"/>
          </w:tcPr>
          <w:p w14:paraId="48412104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7E4B5409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0B4AE268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6C9C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0DAAD47D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4BB6D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13.BOPPPS有效教学设计工作坊</w:t>
            </w:r>
          </w:p>
        </w:tc>
        <w:tc>
          <w:tcPr>
            <w:tcW w:w="1212" w:type="dxa"/>
            <w:vAlign w:val="center"/>
          </w:tcPr>
          <w:p w14:paraId="6653C6BB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13695822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16C1324C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2457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48F0CF60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281F1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14.OBE教学能力提升工作坊</w:t>
            </w:r>
          </w:p>
        </w:tc>
        <w:tc>
          <w:tcPr>
            <w:tcW w:w="1212" w:type="dxa"/>
            <w:vAlign w:val="center"/>
          </w:tcPr>
          <w:p w14:paraId="24ECD77F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6112D52E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2DED2B7A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086F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7CF0765B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646B2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15.高校青年教师教学竞赛能力提升工作坊</w:t>
            </w:r>
          </w:p>
        </w:tc>
        <w:tc>
          <w:tcPr>
            <w:tcW w:w="1212" w:type="dxa"/>
            <w:vAlign w:val="center"/>
          </w:tcPr>
          <w:p w14:paraId="2B75DE09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587A0F06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1D522F47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3EAB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7" w:type="dxa"/>
            <w:gridSpan w:val="2"/>
            <w:vMerge w:val="continue"/>
            <w:vAlign w:val="center"/>
          </w:tcPr>
          <w:p w14:paraId="06F701E1"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110" w:type="dxa"/>
            <w:gridSpan w:val="4"/>
            <w:vAlign w:val="center"/>
          </w:tcPr>
          <w:p w14:paraId="27D4D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16.高校教师教学创新大赛能力提升工作坊</w:t>
            </w:r>
          </w:p>
        </w:tc>
        <w:tc>
          <w:tcPr>
            <w:tcW w:w="1212" w:type="dxa"/>
            <w:vAlign w:val="center"/>
          </w:tcPr>
          <w:p w14:paraId="2C77A323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04474DC2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 w14:paraId="7D354BB1">
            <w:pP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</w:pPr>
          </w:p>
        </w:tc>
      </w:tr>
      <w:tr w14:paraId="16BD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03" w:type="dxa"/>
            <w:gridSpan w:val="9"/>
            <w:shd w:val="clear" w:color="auto" w:fill="D7D7D7" w:themeFill="background1" w:themeFillShade="D8"/>
            <w:vAlign w:val="center"/>
          </w:tcPr>
          <w:p w14:paraId="393EE69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highlight w:val="none"/>
              </w:rPr>
              <w:t>单位（部门）意见</w:t>
            </w:r>
          </w:p>
        </w:tc>
      </w:tr>
      <w:tr w14:paraId="2E03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0003" w:type="dxa"/>
            <w:gridSpan w:val="9"/>
            <w:vAlign w:val="center"/>
          </w:tcPr>
          <w:p w14:paraId="5CA22F9E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 xml:space="preserve">                                                              </w:t>
            </w:r>
          </w:p>
          <w:p w14:paraId="02452DE0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  <w:p w14:paraId="38B8B327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</w:pPr>
          </w:p>
          <w:p w14:paraId="53E6838C">
            <w:pPr>
              <w:wordWrap w:val="0"/>
              <w:snapToGrid w:val="0"/>
              <w:jc w:val="right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  <w:lang w:val="en-US" w:eastAsia="zh-CN"/>
              </w:rPr>
              <w:t xml:space="preserve">          </w:t>
            </w:r>
          </w:p>
          <w:p w14:paraId="614AE8B3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  <w:t xml:space="preserve">                                                              年   月   日</w:t>
            </w:r>
          </w:p>
        </w:tc>
      </w:tr>
      <w:tr w14:paraId="54E2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754" w:type="dxa"/>
            <w:vAlign w:val="center"/>
          </w:tcPr>
          <w:p w14:paraId="45F0B95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汇</w:t>
            </w:r>
          </w:p>
          <w:p w14:paraId="69BD76B5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款</w:t>
            </w:r>
          </w:p>
          <w:p w14:paraId="5A37EC0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信</w:t>
            </w:r>
          </w:p>
          <w:p w14:paraId="6477B6E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息</w:t>
            </w:r>
          </w:p>
        </w:tc>
        <w:tc>
          <w:tcPr>
            <w:tcW w:w="5613" w:type="dxa"/>
            <w:gridSpan w:val="5"/>
            <w:vAlign w:val="center"/>
          </w:tcPr>
          <w:p w14:paraId="0DF64B2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收款单位：国家教育行政学院</w:t>
            </w:r>
          </w:p>
          <w:p w14:paraId="31A92D8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地址电话：北京市大兴区清源北路8号010-69248888</w:t>
            </w:r>
          </w:p>
          <w:p w14:paraId="732807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开户银行：工行北京体育场支行</w:t>
            </w:r>
          </w:p>
          <w:p w14:paraId="1127069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账号：0200053009014409667</w:t>
            </w:r>
          </w:p>
          <w:p w14:paraId="5739122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联行号：102100005307</w:t>
            </w:r>
          </w:p>
          <w:p w14:paraId="453A9F3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汇款方式：单位汇款，请直接汇入对公账户；个人对公汇款，请在备注中注明单位名称。</w:t>
            </w:r>
          </w:p>
          <w:p w14:paraId="5CE3F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请在汇款时说明：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</w:rPr>
              <w:t>高校教师培训</w:t>
            </w:r>
          </w:p>
        </w:tc>
        <w:tc>
          <w:tcPr>
            <w:tcW w:w="1212" w:type="dxa"/>
            <w:vAlign w:val="center"/>
          </w:tcPr>
          <w:p w14:paraId="2EAD3BF4">
            <w:pPr>
              <w:snapToGrid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</w:rPr>
              <w:t>开票信息</w:t>
            </w:r>
          </w:p>
        </w:tc>
        <w:tc>
          <w:tcPr>
            <w:tcW w:w="2424" w:type="dxa"/>
            <w:gridSpan w:val="2"/>
            <w:vAlign w:val="center"/>
          </w:tcPr>
          <w:p w14:paraId="53E75034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发票抬头：</w:t>
            </w:r>
          </w:p>
          <w:p w14:paraId="3E49B27C">
            <w:pPr>
              <w:keepNext/>
              <w:keepLines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4"/>
                <w:highlight w:val="none"/>
              </w:rPr>
            </w:pPr>
          </w:p>
          <w:p w14:paraId="426B3745"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纳税人识别号：</w:t>
            </w:r>
          </w:p>
          <w:p w14:paraId="2B106AA3">
            <w:pPr>
              <w:keepNext/>
              <w:keepLines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4"/>
                <w:highlight w:val="none"/>
              </w:rPr>
            </w:pPr>
          </w:p>
          <w:p w14:paraId="2744B218">
            <w:pPr>
              <w:rPr>
                <w:rFonts w:hint="default"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开票金额：</w:t>
            </w:r>
          </w:p>
        </w:tc>
      </w:tr>
    </w:tbl>
    <w:p w14:paraId="51D4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z w:val="24"/>
        </w:rPr>
        <w:t>说明：请参训单位认真填写此表，与</w:t>
      </w:r>
      <w:r>
        <w:rPr>
          <w:rFonts w:hint="eastAsia" w:ascii="Times New Roman" w:hAnsi="Times New Roman" w:eastAsia="楷体" w:cs="Times New Roman"/>
          <w:sz w:val="24"/>
          <w:lang w:val="en-US" w:eastAsia="zh-CN"/>
        </w:rPr>
        <w:t>中国教育干部网络学院</w:t>
      </w:r>
      <w:r>
        <w:rPr>
          <w:rFonts w:hint="default" w:ascii="Times New Roman" w:hAnsi="Times New Roman" w:eastAsia="楷体" w:cs="Times New Roman"/>
          <w:sz w:val="24"/>
        </w:rPr>
        <w:t>联系，以便尽快安排培训。</w:t>
      </w:r>
    </w:p>
    <w:p w14:paraId="04F752DF">
      <w:pPr>
        <w:keepNext w:val="0"/>
        <w:keepLines w:val="0"/>
        <w:pageBreakBefore w:val="0"/>
        <w:widowControl w:val="0"/>
        <w:tabs>
          <w:tab w:val="left" w:pos="1528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</w:p>
    <w:p w14:paraId="57AD4E46">
      <w:pPr>
        <w:rPr>
          <w:rFonts w:hint="default" w:ascii="Times New Roman" w:hAnsi="Times New Roman" w:eastAsia="黑体" w:cs="Times New Roman"/>
          <w:color w:val="0D0D0D" w:themeColor="text1" w:themeTint="F2"/>
          <w:kern w:val="2"/>
          <w:sz w:val="32"/>
          <w:szCs w:val="32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FE60EFF">
      <w:pPr>
        <w:bidi w:val="0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A31C14-F628-4EDE-9AD9-1B5343E2D7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7332BF-8A89-4EE9-A68E-1A811EC2014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373368F-188F-4E8E-B702-68DEBCC79A7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E6D7E12-ECC4-446F-BE6D-AF6CD95BD5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A9F7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2578735</wp:posOffset>
              </wp:positionH>
              <wp:positionV relativeFrom="paragraph">
                <wp:posOffset>-103505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12FC2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05pt;margin-top:-8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5Y647d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C12FC2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72D6"/>
    <w:rsid w:val="03DA67A3"/>
    <w:rsid w:val="056355F1"/>
    <w:rsid w:val="059A3C03"/>
    <w:rsid w:val="059F76F3"/>
    <w:rsid w:val="067B3776"/>
    <w:rsid w:val="068F1CCB"/>
    <w:rsid w:val="070532F8"/>
    <w:rsid w:val="0B120F1F"/>
    <w:rsid w:val="0BE42693"/>
    <w:rsid w:val="0C491E53"/>
    <w:rsid w:val="0DB96244"/>
    <w:rsid w:val="0E75775F"/>
    <w:rsid w:val="11867E5D"/>
    <w:rsid w:val="13F75933"/>
    <w:rsid w:val="1887378A"/>
    <w:rsid w:val="1AC47DBE"/>
    <w:rsid w:val="1AE94FB9"/>
    <w:rsid w:val="1B112E3F"/>
    <w:rsid w:val="1E1C7453"/>
    <w:rsid w:val="1E5D6870"/>
    <w:rsid w:val="1FAF67D1"/>
    <w:rsid w:val="201766B9"/>
    <w:rsid w:val="20A1511A"/>
    <w:rsid w:val="21BB1957"/>
    <w:rsid w:val="24C20D54"/>
    <w:rsid w:val="292C3646"/>
    <w:rsid w:val="29D647EB"/>
    <w:rsid w:val="2D214A86"/>
    <w:rsid w:val="2DA369FF"/>
    <w:rsid w:val="2E1D6FFC"/>
    <w:rsid w:val="2F560A17"/>
    <w:rsid w:val="2FA73072"/>
    <w:rsid w:val="318543FF"/>
    <w:rsid w:val="325F5E35"/>
    <w:rsid w:val="32E7126F"/>
    <w:rsid w:val="332F0BAA"/>
    <w:rsid w:val="356E45E1"/>
    <w:rsid w:val="360B6BF2"/>
    <w:rsid w:val="36455341"/>
    <w:rsid w:val="365534B1"/>
    <w:rsid w:val="365D08DD"/>
    <w:rsid w:val="371371EE"/>
    <w:rsid w:val="38983E4E"/>
    <w:rsid w:val="398A41CF"/>
    <w:rsid w:val="3DDF607B"/>
    <w:rsid w:val="3E104487"/>
    <w:rsid w:val="40915434"/>
    <w:rsid w:val="42127D12"/>
    <w:rsid w:val="43A810FE"/>
    <w:rsid w:val="43B37091"/>
    <w:rsid w:val="45037DB4"/>
    <w:rsid w:val="467D4684"/>
    <w:rsid w:val="469A10A8"/>
    <w:rsid w:val="469C7C91"/>
    <w:rsid w:val="46BD13EF"/>
    <w:rsid w:val="47990E08"/>
    <w:rsid w:val="493C2976"/>
    <w:rsid w:val="49AF3063"/>
    <w:rsid w:val="4C0C0625"/>
    <w:rsid w:val="4DE72BC1"/>
    <w:rsid w:val="4E1B7623"/>
    <w:rsid w:val="4F4E08C4"/>
    <w:rsid w:val="4F8D61C2"/>
    <w:rsid w:val="52603B5D"/>
    <w:rsid w:val="54973DD2"/>
    <w:rsid w:val="5880196A"/>
    <w:rsid w:val="58DD43D4"/>
    <w:rsid w:val="590D7AE9"/>
    <w:rsid w:val="593915BE"/>
    <w:rsid w:val="5B9E7621"/>
    <w:rsid w:val="5C4855A7"/>
    <w:rsid w:val="5CB749A1"/>
    <w:rsid w:val="5CC878D0"/>
    <w:rsid w:val="5D1C7EB8"/>
    <w:rsid w:val="5ED91E6C"/>
    <w:rsid w:val="5FBF34DD"/>
    <w:rsid w:val="61D34BF9"/>
    <w:rsid w:val="658749F7"/>
    <w:rsid w:val="666B5E4F"/>
    <w:rsid w:val="6C201152"/>
    <w:rsid w:val="6E6B6844"/>
    <w:rsid w:val="6E7D7067"/>
    <w:rsid w:val="6F956BD6"/>
    <w:rsid w:val="723F753F"/>
    <w:rsid w:val="73A636AE"/>
    <w:rsid w:val="73E6120B"/>
    <w:rsid w:val="74D116DC"/>
    <w:rsid w:val="76BE3CB7"/>
    <w:rsid w:val="778B6FD5"/>
    <w:rsid w:val="77AD62C7"/>
    <w:rsid w:val="7BF30969"/>
    <w:rsid w:val="7D737AE6"/>
    <w:rsid w:val="7E1D1CCD"/>
    <w:rsid w:val="7F376DBE"/>
    <w:rsid w:val="7F8A15EC"/>
    <w:rsid w:val="7FDE4F57"/>
    <w:rsid w:val="7FF0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1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3">
    <w:name w:val="00正文"/>
    <w:basedOn w:val="1"/>
    <w:autoRedefine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3758</Words>
  <Characters>3997</Characters>
  <Lines>0</Lines>
  <Paragraphs>0</Paragraphs>
  <TotalTime>0</TotalTime>
  <ScaleCrop>false</ScaleCrop>
  <LinksUpToDate>false</LinksUpToDate>
  <CharactersWithSpaces>4184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2025-02-10T09:35:00Z</dcterms:created>
  <dc:creator>86138</dc:creator>
  <cp:lastModifiedBy>刘正</cp:lastModifiedBy>
  <cp:lastPrinted>2025-03-21T06:46:00Z</cp:lastPrinted>
  <dcterms:modified xsi:type="dcterms:W3CDTF">2025-03-24T03:10:36Z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eyJoZGlkIjoiYzMyYTRlMTJkOTNhMTQ1NDYxMjBkYjkyNTA2MmU0NDkiLCJ1c2VySWQiOiIzNjgxNTgwMTcifQ==</vt:lpwstr>
  </property>
  <property fmtid="{D5CDD505-2E9C-101B-9397-08002B2CF9AE}" pid="4" name="ICV">
    <vt:lpwstr>22CB7701F7AF46708A30518258ED2B8C_13</vt:lpwstr>
  </property>
</Properties>
</file>