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4D15">
      <w:pPr>
        <w:ind w:left="0" w:leftChars="0" w:firstLine="0" w:firstLineChars="0"/>
        <w:rPr>
          <w:rFonts w:ascii="Times New Roman" w:hAnsi="Times New Roman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方正小标宋简体"/>
          <w:kern w:val="44"/>
          <w:sz w:val="32"/>
          <w:szCs w:val="32"/>
        </w:rPr>
        <w:t>附件</w:t>
      </w:r>
    </w:p>
    <w:p w14:paraId="47C1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36"/>
        </w:rPr>
        <w:t>高校落实《纲要》培训服务回执表</w:t>
      </w:r>
    </w:p>
    <w:tbl>
      <w:tblPr>
        <w:tblStyle w:val="5"/>
        <w:tblW w:w="5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31"/>
        <w:gridCol w:w="26"/>
        <w:gridCol w:w="4643"/>
        <w:gridCol w:w="755"/>
        <w:gridCol w:w="427"/>
        <w:gridCol w:w="1219"/>
        <w:gridCol w:w="1205"/>
      </w:tblGrid>
      <w:tr w14:paraId="5E0A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8" w:type="pct"/>
            <w:gridSpan w:val="2"/>
            <w:noWrap w:val="0"/>
            <w:vAlign w:val="center"/>
          </w:tcPr>
          <w:p w14:paraId="4019F3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51" w:type="pct"/>
            <w:gridSpan w:val="6"/>
            <w:noWrap w:val="0"/>
            <w:vAlign w:val="center"/>
          </w:tcPr>
          <w:p w14:paraId="2D3CDFBB">
            <w:pPr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6876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12632C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培训需求</w:t>
            </w:r>
          </w:p>
        </w:tc>
      </w:tr>
      <w:tr w14:paraId="08C0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4" w:type="pct"/>
            <w:gridSpan w:val="4"/>
            <w:noWrap w:val="0"/>
            <w:vAlign w:val="center"/>
          </w:tcPr>
          <w:p w14:paraId="47939D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培训计划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600703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培训人数</w:t>
            </w:r>
          </w:p>
        </w:tc>
        <w:tc>
          <w:tcPr>
            <w:tcW w:w="596" w:type="pct"/>
            <w:noWrap w:val="0"/>
            <w:vAlign w:val="center"/>
          </w:tcPr>
          <w:p w14:paraId="2C20BA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开班时间</w:t>
            </w:r>
          </w:p>
        </w:tc>
        <w:tc>
          <w:tcPr>
            <w:tcW w:w="589" w:type="pct"/>
            <w:noWrap w:val="0"/>
            <w:vAlign w:val="center"/>
          </w:tcPr>
          <w:p w14:paraId="4BAAD2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结束时间</w:t>
            </w:r>
          </w:p>
        </w:tc>
      </w:tr>
      <w:tr w14:paraId="44C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" w:type="pct"/>
            <w:noWrap w:val="0"/>
            <w:vAlign w:val="center"/>
          </w:tcPr>
          <w:p w14:paraId="64B03020">
            <w:pPr>
              <w:widowControl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专题培训</w:t>
            </w:r>
          </w:p>
        </w:tc>
        <w:tc>
          <w:tcPr>
            <w:tcW w:w="2643" w:type="pct"/>
            <w:gridSpan w:val="3"/>
            <w:noWrap w:val="0"/>
            <w:vAlign w:val="center"/>
          </w:tcPr>
          <w:p w14:paraId="4922F3E8"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干部教师分层分类开展《纲要》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val="en-US" w:eastAsia="zh-CN"/>
              </w:rPr>
              <w:t>精神学习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专题培训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7580F6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noWrap w:val="0"/>
            <w:vAlign w:val="center"/>
          </w:tcPr>
          <w:p w14:paraId="3CA60C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89" w:type="pct"/>
            <w:noWrap w:val="0"/>
            <w:vAlign w:val="center"/>
          </w:tcPr>
          <w:p w14:paraId="203CA3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49B1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9519A">
            <w:pPr>
              <w:widowControl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行动学习</w:t>
            </w:r>
          </w:p>
        </w:tc>
        <w:tc>
          <w:tcPr>
            <w:tcW w:w="2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7F8617"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教育科技人才一体化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7C7047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B44ED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25A8B8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7485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CFCE36">
            <w:pPr>
              <w:widowControl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974100"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人才培养模式设计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22EEB9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8051BB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0A2B69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35C3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731750">
            <w:pPr>
              <w:widowControl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FF976D"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学科建设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B76F99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2E4385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704197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2DBD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52E091">
            <w:pPr>
              <w:widowControl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6836E8"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科研成果转化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673509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E50CE2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FC1CA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469C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E02F45">
            <w:pPr>
              <w:widowControl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117EDF"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数字化转型赋能高校治理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937ED2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05373C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793407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416C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B437E1">
            <w:pPr>
              <w:widowControl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EA510C"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1"/>
                <w:highlight w:val="none"/>
                <w:lang w:val="en-US" w:eastAsia="zh-CN" w:bidi="ar-SA"/>
              </w:rPr>
              <w:t>教育教学审核评估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8C16A5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8DD429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35C43A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0834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2C74D0EF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联系方式</w:t>
            </w:r>
          </w:p>
        </w:tc>
      </w:tr>
      <w:tr w14:paraId="023D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5C336E5F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273" w:type="pct"/>
            <w:noWrap w:val="0"/>
            <w:vAlign w:val="center"/>
          </w:tcPr>
          <w:p w14:paraId="3E0DE080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0C4F4DEA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565F5BFC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48F2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48A5E462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273" w:type="pct"/>
            <w:noWrap w:val="0"/>
            <w:vAlign w:val="center"/>
          </w:tcPr>
          <w:p w14:paraId="4780E9A2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7D7AD97E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129820C1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0641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6BCBECD9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273" w:type="pct"/>
            <w:noWrap w:val="0"/>
            <w:vAlign w:val="center"/>
          </w:tcPr>
          <w:p w14:paraId="13EDD5E5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3330FAF5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0E09AA0C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6195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267CD897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273" w:type="pct"/>
            <w:noWrap w:val="0"/>
            <w:vAlign w:val="center"/>
          </w:tcPr>
          <w:p w14:paraId="05CB7DB4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0C29E4F6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7998AF05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2774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3C245591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273" w:type="pct"/>
            <w:noWrap w:val="0"/>
            <w:vAlign w:val="center"/>
          </w:tcPr>
          <w:p w14:paraId="2D02183D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4B520C0F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76D890C8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6410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13C1F910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273" w:type="pct"/>
            <w:noWrap w:val="0"/>
            <w:vAlign w:val="center"/>
          </w:tcPr>
          <w:p w14:paraId="64E9C3D1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274935A7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48F23BA4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3A57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3E4DB90A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单位意见</w:t>
            </w:r>
          </w:p>
        </w:tc>
      </w:tr>
      <w:tr w14:paraId="72B8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2FC49095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       </w:t>
            </w:r>
          </w:p>
          <w:p w14:paraId="49EF225D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  <w:p w14:paraId="58024454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          </w:t>
            </w:r>
          </w:p>
          <w:p w14:paraId="7D7AC53E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                                 单位盖章</w:t>
            </w:r>
          </w:p>
          <w:p w14:paraId="46583153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                              年   月   日</w:t>
            </w:r>
          </w:p>
        </w:tc>
      </w:tr>
      <w:tr w14:paraId="2B71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590" w:type="pct"/>
            <w:noWrap w:val="0"/>
            <w:vAlign w:val="center"/>
          </w:tcPr>
          <w:p w14:paraId="5A7576D2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汇</w:t>
            </w:r>
          </w:p>
          <w:p w14:paraId="0140BC8A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款</w:t>
            </w:r>
          </w:p>
          <w:p w14:paraId="7480A805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信</w:t>
            </w:r>
          </w:p>
          <w:p w14:paraId="5AA93CB0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息</w:t>
            </w:r>
          </w:p>
        </w:tc>
        <w:tc>
          <w:tcPr>
            <w:tcW w:w="2643" w:type="pct"/>
            <w:gridSpan w:val="3"/>
            <w:noWrap w:val="0"/>
            <w:vAlign w:val="center"/>
          </w:tcPr>
          <w:p w14:paraId="5E9BC746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收款单位：国家教育行政学院</w:t>
            </w:r>
          </w:p>
          <w:p w14:paraId="17E76B5D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地址电话：北京市大兴区清源北路8号010-69248888</w:t>
            </w:r>
          </w:p>
          <w:p w14:paraId="7EA12A7D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开户银行：工行北京体育场支行</w:t>
            </w:r>
          </w:p>
          <w:p w14:paraId="64445D12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账号：0200053009014409667</w:t>
            </w:r>
          </w:p>
          <w:p w14:paraId="70748C15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联行号：102100005307</w:t>
            </w:r>
          </w:p>
          <w:p w14:paraId="5E364C2F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  <w:t>请在汇款时说明：高校落实《教育强国建设规划纲要（2024—2035年）》培训服务</w:t>
            </w:r>
          </w:p>
        </w:tc>
        <w:tc>
          <w:tcPr>
            <w:tcW w:w="369" w:type="pct"/>
            <w:noWrap w:val="0"/>
            <w:vAlign w:val="center"/>
          </w:tcPr>
          <w:p w14:paraId="75D204CD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开</w:t>
            </w:r>
          </w:p>
          <w:p w14:paraId="301E007E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票</w:t>
            </w:r>
          </w:p>
          <w:p w14:paraId="4FCD2D02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信</w:t>
            </w:r>
          </w:p>
          <w:p w14:paraId="1D371E0A">
            <w:pPr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highlight w:val="none"/>
              </w:rPr>
              <w:t>息</w:t>
            </w:r>
          </w:p>
        </w:tc>
        <w:tc>
          <w:tcPr>
            <w:tcW w:w="1395" w:type="pct"/>
            <w:gridSpan w:val="3"/>
            <w:noWrap w:val="0"/>
            <w:vAlign w:val="center"/>
          </w:tcPr>
          <w:p w14:paraId="405F3FF9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发票抬头：</w:t>
            </w:r>
          </w:p>
          <w:p w14:paraId="4D6F849A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纳税人识别号：</w:t>
            </w:r>
          </w:p>
          <w:p w14:paraId="26686E88"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default" w:ascii="Times New Roman" w:hAnsi="Times New Roman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开票金额：</w:t>
            </w:r>
          </w:p>
        </w:tc>
      </w:tr>
    </w:tbl>
    <w:p w14:paraId="730C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说明：请参训单位认真填写此表，与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中国教育干部网络学院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联系，以便尽快安排培训。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A8A0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658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42A3"/>
    <w:rsid w:val="096842A3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2025-03-28T02:37:00Z</dcterms:created>
  <dc:creator>小象</dc:creator>
  <cp:lastModifiedBy>小象</cp:lastModifiedBy>
  <dcterms:modified xsi:type="dcterms:W3CDTF">2025-03-28T02:41:27Z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791E075354024720A1984AA84FD4AF44_11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