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9BE22">
      <w:pPr>
        <w:pStyle w:val="2"/>
        <w:spacing w:beforeAutospacing="0" w:afterAutospacing="0"/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szCs w:val="32"/>
          <w:lang w:val="en-US" w:eastAsia="zh-CN"/>
        </w:rPr>
        <w:t>附件1</w:t>
      </w:r>
    </w:p>
    <w:p w14:paraId="12797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“智领未来：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人工智能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深化赋能教育高质量发展”专题网络培训内容体系</w:t>
      </w:r>
    </w:p>
    <w:p w14:paraId="56901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  <w:t>（一）专题网络培训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3719"/>
        <w:gridCol w:w="3937"/>
      </w:tblGrid>
      <w:tr w14:paraId="560DE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7" w:type="pct"/>
            <w:vMerge w:val="restart"/>
            <w:shd w:val="clear" w:color="auto" w:fill="auto"/>
            <w:vAlign w:val="center"/>
          </w:tcPr>
          <w:p w14:paraId="1B9EC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学校</w:t>
            </w:r>
          </w:p>
          <w:p w14:paraId="0C6F2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黑体" w:hAnsi="黑体" w:eastAsia="黑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类型</w:t>
            </w:r>
          </w:p>
        </w:tc>
        <w:tc>
          <w:tcPr>
            <w:tcW w:w="4492" w:type="pct"/>
            <w:gridSpan w:val="2"/>
            <w:shd w:val="clear" w:color="auto" w:fill="auto"/>
            <w:vAlign w:val="center"/>
          </w:tcPr>
          <w:p w14:paraId="1E59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内容要点</w:t>
            </w:r>
          </w:p>
        </w:tc>
      </w:tr>
      <w:tr w14:paraId="5B92D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7" w:type="pct"/>
            <w:vMerge w:val="continue"/>
            <w:shd w:val="clear" w:color="auto" w:fill="auto"/>
            <w:vAlign w:val="center"/>
          </w:tcPr>
          <w:p w14:paraId="39380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2" w:type="pct"/>
            <w:shd w:val="clear" w:color="auto" w:fill="auto"/>
            <w:vAlign w:val="center"/>
          </w:tcPr>
          <w:p w14:paraId="0C84D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干部培训</w:t>
            </w:r>
          </w:p>
          <w:p w14:paraId="3F3B9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主题：数字治理与数字化领导力提升</w:t>
            </w:r>
          </w:p>
        </w:tc>
        <w:tc>
          <w:tcPr>
            <w:tcW w:w="2310" w:type="pct"/>
            <w:shd w:val="clear" w:color="auto" w:fill="auto"/>
            <w:vAlign w:val="center"/>
          </w:tcPr>
          <w:p w14:paraId="3D72F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教师培训</w:t>
            </w:r>
          </w:p>
          <w:p w14:paraId="7436B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主题：人工智能深度赋能教学</w:t>
            </w:r>
          </w:p>
          <w:p w14:paraId="244C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与科研创新实践</w:t>
            </w:r>
          </w:p>
        </w:tc>
      </w:tr>
      <w:tr w14:paraId="729F5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507" w:type="pct"/>
            <w:shd w:val="clear" w:color="auto" w:fill="auto"/>
            <w:vAlign w:val="center"/>
          </w:tcPr>
          <w:p w14:paraId="2335E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中小学</w:t>
            </w:r>
          </w:p>
          <w:p w14:paraId="16016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幼儿园</w:t>
            </w:r>
          </w:p>
        </w:tc>
        <w:tc>
          <w:tcPr>
            <w:tcW w:w="3719" w:type="dxa"/>
            <w:shd w:val="clear" w:color="auto" w:fill="auto"/>
            <w:vAlign w:val="center"/>
          </w:tcPr>
          <w:p w14:paraId="00930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1.智能时代教育理念革新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2.数字化教学管理与评价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3.智慧校园建设与管理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4.网络安全与信息管理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5.数字化赋能创新发展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0A7F2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1.AI技术前沿与理念革新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2.AI赋能教学资源建设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3.AI赋能课堂教学</w:t>
            </w:r>
          </w:p>
          <w:p w14:paraId="0208E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（1）教学设计</w:t>
            </w:r>
          </w:p>
          <w:p w14:paraId="71867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（2）教学实施</w:t>
            </w:r>
          </w:p>
          <w:p w14:paraId="0CFE4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（3）教学评价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4.AI教育伦理安全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5.AI赋能教学研究与创新</w:t>
            </w:r>
          </w:p>
        </w:tc>
      </w:tr>
      <w:tr w14:paraId="3A4C7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7" w:type="pct"/>
            <w:shd w:val="clear" w:color="auto" w:fill="auto"/>
            <w:vAlign w:val="center"/>
          </w:tcPr>
          <w:p w14:paraId="43681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职业</w:t>
            </w:r>
          </w:p>
          <w:p w14:paraId="60A6A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学校</w:t>
            </w:r>
          </w:p>
        </w:tc>
        <w:tc>
          <w:tcPr>
            <w:tcW w:w="2182" w:type="pct"/>
            <w:shd w:val="clear" w:color="auto" w:fill="auto"/>
            <w:vAlign w:val="center"/>
          </w:tcPr>
          <w:p w14:paraId="17037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1.产业数智化发展与教育理念革新</w:t>
            </w:r>
          </w:p>
          <w:p w14:paraId="55382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2.数字治理与智慧校园建设</w:t>
            </w:r>
          </w:p>
          <w:p w14:paraId="7E353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3.数智赋能提升教学管理效能</w:t>
            </w:r>
          </w:p>
          <w:p w14:paraId="45602D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4.数智赋能引领教师专业成长</w:t>
            </w:r>
          </w:p>
          <w:p w14:paraId="16CD70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5.虚拟仿真实训基地建设</w:t>
            </w:r>
          </w:p>
          <w:p w14:paraId="44D410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6.数智赋能管理服务模式创新</w:t>
            </w:r>
          </w:p>
          <w:p w14:paraId="5CA8B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310" w:type="pct"/>
            <w:shd w:val="clear" w:color="auto" w:fill="auto"/>
            <w:vAlign w:val="center"/>
          </w:tcPr>
          <w:p w14:paraId="10CBA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1.产业数智化发展与教育理念革新</w:t>
            </w:r>
          </w:p>
          <w:p w14:paraId="42505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2.数智技术重塑教学生态</w:t>
            </w:r>
          </w:p>
          <w:p w14:paraId="4DE43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（1）资源建设</w:t>
            </w:r>
          </w:p>
          <w:p w14:paraId="2C421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（2）教学设计</w:t>
            </w:r>
          </w:p>
          <w:p w14:paraId="301AD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（3）教学实施</w:t>
            </w:r>
          </w:p>
          <w:p w14:paraId="2EC7E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（4）教学评价</w:t>
            </w:r>
          </w:p>
          <w:p w14:paraId="264DE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3.数智技术赋能关键要素改革</w:t>
            </w:r>
          </w:p>
          <w:p w14:paraId="4D226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（1）数字教材</w:t>
            </w:r>
          </w:p>
          <w:p w14:paraId="0F06A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（2）智慧课程</w:t>
            </w:r>
          </w:p>
          <w:p w14:paraId="05E01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（3）虚拟仿真实训</w:t>
            </w:r>
          </w:p>
          <w:p w14:paraId="00A39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4.数智技术赋能科研服务创新</w:t>
            </w:r>
          </w:p>
        </w:tc>
      </w:tr>
      <w:tr w14:paraId="759F7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507" w:type="pct"/>
            <w:shd w:val="clear" w:color="auto" w:fill="auto"/>
            <w:vAlign w:val="center"/>
          </w:tcPr>
          <w:p w14:paraId="02566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高校</w:t>
            </w:r>
          </w:p>
        </w:tc>
        <w:tc>
          <w:tcPr>
            <w:tcW w:w="2182" w:type="pct"/>
            <w:shd w:val="clear" w:color="auto" w:fill="auto"/>
            <w:vAlign w:val="center"/>
          </w:tcPr>
          <w:p w14:paraId="6CE8E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1.AI前沿技术与理念</w:t>
            </w:r>
          </w:p>
          <w:p w14:paraId="04927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2.AI赋能治理体系改革实践</w:t>
            </w:r>
          </w:p>
          <w:p w14:paraId="4CD6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3.基于AI的智慧校园建设</w:t>
            </w:r>
          </w:p>
          <w:p w14:paraId="0364B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4.AI赋能高素质人才培育</w:t>
            </w:r>
          </w:p>
          <w:p w14:paraId="4005E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5.AI赋能科研范式转型</w:t>
            </w:r>
          </w:p>
          <w:p w14:paraId="024CF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6.AI赋能智慧课程与数字资源建设</w:t>
            </w:r>
          </w:p>
          <w:p w14:paraId="6C392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7.AI赋能管理服务模式创新</w:t>
            </w:r>
          </w:p>
          <w:p w14:paraId="090B5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310" w:type="pct"/>
            <w:shd w:val="clear" w:color="auto" w:fill="auto"/>
            <w:vAlign w:val="center"/>
          </w:tcPr>
          <w:p w14:paraId="4F973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1.数字化意识培养</w:t>
            </w:r>
          </w:p>
          <w:p w14:paraId="2A3B2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AI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赋能教学资源建设</w:t>
            </w:r>
          </w:p>
          <w:p w14:paraId="1A708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（1）教案设计</w:t>
            </w:r>
          </w:p>
          <w:p w14:paraId="3472A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（2）课件制作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3.AI赋能教学能力提升</w:t>
            </w:r>
          </w:p>
          <w:p w14:paraId="07E95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（1）教学设计</w:t>
            </w:r>
          </w:p>
          <w:p w14:paraId="1A415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（2）教学实施</w:t>
            </w:r>
          </w:p>
          <w:p w14:paraId="66477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（3）教学评价</w:t>
            </w:r>
          </w:p>
          <w:p w14:paraId="2C132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（4）课程建设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 w:bidi="ar"/>
              </w:rPr>
              <w:t>AI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赋能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TW" w:bidi="ar"/>
              </w:rPr>
              <w:t>科研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能力提升</w:t>
            </w:r>
          </w:p>
          <w:p w14:paraId="63109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zh-TW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1）课题申报</w:t>
            </w:r>
          </w:p>
          <w:p w14:paraId="58157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（2）论文写作</w:t>
            </w:r>
          </w:p>
        </w:tc>
      </w:tr>
    </w:tbl>
    <w:p w14:paraId="7301D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</w:pPr>
    </w:p>
    <w:p w14:paraId="38D74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</w:pPr>
    </w:p>
    <w:p w14:paraId="1F6B5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</w:pPr>
    </w:p>
    <w:p w14:paraId="660AD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2"/>
          <w:szCs w:val="32"/>
          <w:lang w:val="en-US" w:eastAsia="zh-CN"/>
        </w:rPr>
        <w:t>（二）主题工作坊研修</w:t>
      </w:r>
    </w:p>
    <w:tbl>
      <w:tblPr>
        <w:tblStyle w:val="7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2717"/>
        <w:gridCol w:w="4779"/>
      </w:tblGrid>
      <w:tr w14:paraId="1043E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42" w:type="pct"/>
            <w:vAlign w:val="center"/>
          </w:tcPr>
          <w:p w14:paraId="0E6B8D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学校类型</w:t>
            </w:r>
          </w:p>
        </w:tc>
        <w:tc>
          <w:tcPr>
            <w:tcW w:w="1579" w:type="pct"/>
            <w:vAlign w:val="center"/>
          </w:tcPr>
          <w:p w14:paraId="419484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工作坊名称</w:t>
            </w:r>
          </w:p>
        </w:tc>
        <w:tc>
          <w:tcPr>
            <w:tcW w:w="2778" w:type="pct"/>
            <w:vAlign w:val="center"/>
          </w:tcPr>
          <w:p w14:paraId="086CBB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主要内容</w:t>
            </w:r>
          </w:p>
        </w:tc>
      </w:tr>
      <w:tr w14:paraId="64EC4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642" w:type="pct"/>
            <w:vMerge w:val="restart"/>
            <w:vAlign w:val="center"/>
          </w:tcPr>
          <w:p w14:paraId="34CD9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职业学校</w:t>
            </w:r>
          </w:p>
        </w:tc>
        <w:tc>
          <w:tcPr>
            <w:tcW w:w="1579" w:type="pct"/>
            <w:vAlign w:val="center"/>
          </w:tcPr>
          <w:p w14:paraId="36F2851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赋能教学资源制作主题工作坊</w:t>
            </w:r>
          </w:p>
        </w:tc>
        <w:tc>
          <w:tcPr>
            <w:tcW w:w="2778" w:type="pct"/>
            <w:vAlign w:val="center"/>
          </w:tcPr>
          <w:p w14:paraId="3E2312F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应用AI工具制作教学课件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应用AI工具制作教案、微视频等教学资源</w:t>
            </w:r>
          </w:p>
        </w:tc>
      </w:tr>
      <w:tr w14:paraId="6FC25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642" w:type="pct"/>
            <w:vMerge w:val="continue"/>
            <w:vAlign w:val="center"/>
          </w:tcPr>
          <w:p w14:paraId="2F558B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79" w:type="pct"/>
            <w:vAlign w:val="center"/>
          </w:tcPr>
          <w:p w14:paraId="27F8813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 w:bidi="ar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1"/>
                <w:szCs w:val="21"/>
                <w:lang w:val="en-US" w:eastAsia="zh-CN" w:bidi="ar"/>
              </w:rPr>
              <w:t>助力教学设计与课堂教学管理主题工作坊</w:t>
            </w:r>
          </w:p>
        </w:tc>
        <w:tc>
          <w:tcPr>
            <w:tcW w:w="2778" w:type="pct"/>
            <w:vAlign w:val="center"/>
          </w:tcPr>
          <w:p w14:paraId="5A7ED27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应用AI进行混合式教学设计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应用AI工具创新课堂教学模式</w:t>
            </w:r>
          </w:p>
        </w:tc>
      </w:tr>
      <w:tr w14:paraId="2B9F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642" w:type="pct"/>
            <w:vMerge w:val="continue"/>
            <w:vAlign w:val="center"/>
          </w:tcPr>
          <w:p w14:paraId="35DC29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79" w:type="pct"/>
            <w:vAlign w:val="center"/>
          </w:tcPr>
          <w:p w14:paraId="7AA0D9C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辅助论文选题与写作主题工作坊</w:t>
            </w:r>
          </w:p>
        </w:tc>
        <w:tc>
          <w:tcPr>
            <w:tcW w:w="2778" w:type="pct"/>
            <w:vAlign w:val="center"/>
          </w:tcPr>
          <w:p w14:paraId="405DCF2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应用AI工具辅助论文写作与润色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应用AI工具撰写科研项目申报书</w:t>
            </w:r>
          </w:p>
        </w:tc>
      </w:tr>
      <w:tr w14:paraId="3FE88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642" w:type="pct"/>
            <w:vMerge w:val="continue"/>
            <w:vAlign w:val="center"/>
          </w:tcPr>
          <w:p w14:paraId="062728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79" w:type="pct"/>
            <w:vAlign w:val="center"/>
          </w:tcPr>
          <w:p w14:paraId="5A0481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助力高效办公主题工作坊</w:t>
            </w:r>
          </w:p>
        </w:tc>
        <w:tc>
          <w:tcPr>
            <w:tcW w:w="2778" w:type="pct"/>
            <w:vAlign w:val="center"/>
          </w:tcPr>
          <w:p w14:paraId="2ED1A5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应用AI工具快速处理公文/报表/会议纪要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2.应用AI工具进行数据分析和表格制作</w:t>
            </w:r>
          </w:p>
        </w:tc>
      </w:tr>
      <w:tr w14:paraId="7D139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642" w:type="pct"/>
            <w:vMerge w:val="restart"/>
            <w:vAlign w:val="center"/>
          </w:tcPr>
          <w:p w14:paraId="4ECC8F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高  校</w:t>
            </w:r>
          </w:p>
        </w:tc>
        <w:tc>
          <w:tcPr>
            <w:tcW w:w="1579" w:type="pct"/>
            <w:vAlign w:val="center"/>
          </w:tcPr>
          <w:p w14:paraId="7EFD181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bookmarkStart w:id="0" w:name="OLE_LINK6"/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赋能教学</w:t>
            </w:r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能力主题工作坊</w:t>
            </w:r>
          </w:p>
        </w:tc>
        <w:tc>
          <w:tcPr>
            <w:tcW w:w="2778" w:type="pct"/>
            <w:vAlign w:val="center"/>
          </w:tcPr>
          <w:p w14:paraId="41BF09C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1.AI辅助教学设计</w:t>
            </w:r>
          </w:p>
          <w:p w14:paraId="6CAA384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2.AI强化教学支持</w:t>
            </w:r>
          </w:p>
        </w:tc>
      </w:tr>
      <w:tr w14:paraId="5EA84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642" w:type="pct"/>
            <w:vMerge w:val="continue"/>
            <w:vAlign w:val="center"/>
          </w:tcPr>
          <w:p w14:paraId="21D5C5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79" w:type="pct"/>
            <w:vAlign w:val="center"/>
          </w:tcPr>
          <w:p w14:paraId="49E7D9A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赋能课程建设主题工作坊</w:t>
            </w:r>
          </w:p>
        </w:tc>
        <w:tc>
          <w:tcPr>
            <w:tcW w:w="2778" w:type="pct"/>
            <w:vAlign w:val="center"/>
          </w:tcPr>
          <w:p w14:paraId="40BF788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1.AI赋能智慧课程建设与教学创新</w:t>
            </w:r>
          </w:p>
          <w:p w14:paraId="34C01BA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2.AI赋能OBE视角下的课程大纲修（制）定</w:t>
            </w:r>
          </w:p>
        </w:tc>
      </w:tr>
      <w:tr w14:paraId="1CADE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642" w:type="pct"/>
            <w:vMerge w:val="continue"/>
            <w:vAlign w:val="center"/>
          </w:tcPr>
          <w:p w14:paraId="430759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79" w:type="pct"/>
            <w:vAlign w:val="center"/>
          </w:tcPr>
          <w:p w14:paraId="57AC5DA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赋能科研能力主题工作坊</w:t>
            </w:r>
          </w:p>
        </w:tc>
        <w:tc>
          <w:tcPr>
            <w:tcW w:w="2778" w:type="pct"/>
            <w:vAlign w:val="center"/>
          </w:tcPr>
          <w:p w14:paraId="242C7EA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1.AI辅助分析立项选题与课题指南</w:t>
            </w:r>
          </w:p>
          <w:p w14:paraId="442888B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2.AI辅助科研论文撰写</w:t>
            </w:r>
          </w:p>
        </w:tc>
      </w:tr>
      <w:tr w14:paraId="3C48B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642" w:type="pct"/>
            <w:vMerge w:val="continue"/>
            <w:vAlign w:val="center"/>
          </w:tcPr>
          <w:p w14:paraId="25DCAB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79" w:type="pct"/>
            <w:vAlign w:val="center"/>
          </w:tcPr>
          <w:p w14:paraId="4459512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AI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赋能教师办公主题工作坊</w:t>
            </w:r>
          </w:p>
        </w:tc>
        <w:tc>
          <w:tcPr>
            <w:tcW w:w="2778" w:type="pct"/>
            <w:vAlign w:val="center"/>
          </w:tcPr>
          <w:p w14:paraId="55960C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line="240" w:lineRule="auto"/>
              <w:jc w:val="left"/>
              <w:textAlignment w:val="bottom"/>
              <w:rPr>
                <w:rFonts w:hint="default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1.AI提示词撰写与高效沟通技巧</w:t>
            </w:r>
          </w:p>
          <w:p w14:paraId="01B550B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2.AI赋能PPT生成与图表处理</w:t>
            </w:r>
          </w:p>
          <w:p w14:paraId="6681885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3.AI赋能宣传报道及学术报告撰写</w:t>
            </w:r>
          </w:p>
        </w:tc>
      </w:tr>
      <w:tr w14:paraId="58F50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642" w:type="pct"/>
            <w:vMerge w:val="continue"/>
            <w:vAlign w:val="center"/>
          </w:tcPr>
          <w:p w14:paraId="13586C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</w:tc>
        <w:tc>
          <w:tcPr>
            <w:tcW w:w="1579" w:type="pct"/>
            <w:vAlign w:val="center"/>
          </w:tcPr>
          <w:p w14:paraId="78A06CD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DeepSeek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赋能教学与科研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主题工作坊</w:t>
            </w:r>
          </w:p>
        </w:tc>
        <w:tc>
          <w:tcPr>
            <w:tcW w:w="2778" w:type="pct"/>
            <w:vAlign w:val="center"/>
          </w:tcPr>
          <w:p w14:paraId="097922F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1.DeepSeek部署与入门指南</w:t>
            </w:r>
          </w:p>
          <w:p w14:paraId="0E92061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default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2.AIGC辅助教学设计与创新</w:t>
            </w:r>
          </w:p>
          <w:p w14:paraId="5FE2A68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bottom"/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3.DeepSeek赋能教师科研效率提升</w:t>
            </w:r>
          </w:p>
        </w:tc>
      </w:tr>
    </w:tbl>
    <w:p w14:paraId="65F3FBDE">
      <w:pPr>
        <w:snapToGrid w:val="0"/>
        <w:spacing w:before="156" w:beforeLines="50" w:after="156" w:afterLines="50"/>
        <w:jc w:val="both"/>
        <w:rPr>
          <w:rFonts w:hint="eastAsia" w:ascii="楷体" w:hAnsi="楷体" w:eastAsia="楷体" w:cs="楷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21"/>
          <w:szCs w:val="21"/>
          <w:highlight w:val="none"/>
          <w:lang w:val="en-US" w:eastAsia="zh-CN" w:bidi="ar"/>
        </w:rPr>
        <w:t>*可根据合作单位需求，量身定制培训计划和方案，提供工作坊研修、专家入校指导等环节服务。</w:t>
      </w:r>
    </w:p>
    <w:p w14:paraId="6FEF902E">
      <w:pPr>
        <w:rPr>
          <w:rFonts w:hint="eastAsia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2BDA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2589530</wp:posOffset>
              </wp:positionH>
              <wp:positionV relativeFrom="paragraph">
                <wp:posOffset>-65405</wp:posOffset>
              </wp:positionV>
              <wp:extent cx="1828800" cy="3022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02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38F7C1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9pt;margin-top:-5.15pt;height:23.8pt;width:144pt;mso-position-horizontal-relative:margin;mso-wrap-style:none;z-index:251659264;mso-width-relative:page;mso-height-relative:page;" filled="f" stroked="f" coordsize="21600,21600" o:gfxdata="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A6aD22gAAAAoBAAAPAAAAAAAAAAEAIAAAACIAAABkcnMvZG93bnJl&#10;di54bWxQSwECFAAUAAAACACHTuJAXi1rRzQCAABgBAAADgAAAAAAAAABACAAAAAp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538F7C1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E3DFE"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C34E7"/>
    <w:rsid w:val="0F3C5E2B"/>
    <w:rsid w:val="1FA8259E"/>
    <w:rsid w:val="25295DB7"/>
    <w:rsid w:val="2CF5455B"/>
    <w:rsid w:val="3A134CF7"/>
    <w:rsid w:val="42CC34E7"/>
    <w:rsid w:val="47C4245A"/>
    <w:rsid w:val="4CCA607B"/>
    <w:rsid w:val="4D6D0A66"/>
    <w:rsid w:val="51C06122"/>
    <w:rsid w:val="6538682F"/>
    <w:rsid w:val="7065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2025-03-28T02:54:00Z</dcterms:created>
  <dc:creator>小象</dc:creator>
  <cp:lastModifiedBy>小象</cp:lastModifiedBy>
  <dcterms:modified xsi:type="dcterms:W3CDTF">2025-03-28T02:56:47Z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328AD03ABAAA40BB90BAB02E9EDD896D_11</vt:lpwstr>
  </property>
  <property fmtid="{D5CDD505-2E9C-101B-9397-08002B2CF9AE}" pid="4" name="KSOTemplateDocerSaveRecord">
    <vt:lpwstr>eyJoZGlkIjoiYjczMmIyMTIyODY2MTk4OGRkOTI1YzI5MTE1Y2Q5ZDkiLCJ1c2VySWQiOiI1OTUwNzc0NTQifQ==</vt:lpwstr>
  </property>
</Properties>
</file>