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11AEA">
      <w:pPr>
        <w:pageBreakBefore w:val="0"/>
        <w:kinsoku/>
        <w:overflowPunct/>
        <w:topLinePunct w:val="0"/>
        <w:autoSpaceDE/>
        <w:autoSpaceDN/>
        <w:bidi w:val="0"/>
        <w:spacing w:line="550" w:lineRule="exact"/>
        <w:rPr>
          <w:rFonts w:ascii="黑体" w:hAnsi="黑体" w:eastAsia="黑体" w:cs="方正小标宋简体"/>
          <w:bCs/>
          <w:sz w:val="30"/>
          <w:szCs w:val="30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附件</w:t>
      </w:r>
    </w:p>
    <w:p w14:paraId="30370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" w:rightChars="50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“深入贯彻中央八项规定精神”</w:t>
      </w:r>
    </w:p>
    <w:p w14:paraId="33A1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专题网络培训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参训回执表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28"/>
        <w:gridCol w:w="1694"/>
        <w:gridCol w:w="1222"/>
        <w:gridCol w:w="470"/>
        <w:gridCol w:w="107"/>
        <w:gridCol w:w="530"/>
        <w:gridCol w:w="1056"/>
        <w:gridCol w:w="443"/>
        <w:gridCol w:w="1268"/>
      </w:tblGrid>
      <w:tr w14:paraId="14AE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3DEB863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单位名称</w:t>
            </w:r>
          </w:p>
        </w:tc>
        <w:tc>
          <w:tcPr>
            <w:tcW w:w="3984" w:type="pct"/>
            <w:gridSpan w:val="8"/>
            <w:noWrap w:val="0"/>
            <w:vAlign w:val="center"/>
          </w:tcPr>
          <w:p w14:paraId="052143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</w:p>
        </w:tc>
      </w:tr>
      <w:tr w14:paraId="0493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noWrap w:val="0"/>
            <w:vAlign w:val="center"/>
          </w:tcPr>
          <w:p w14:paraId="71038B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培训需求</w:t>
            </w:r>
          </w:p>
        </w:tc>
      </w:tr>
      <w:tr w14:paraId="686B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11A1CA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培训对象</w:t>
            </w:r>
          </w:p>
        </w:tc>
        <w:tc>
          <w:tcPr>
            <w:tcW w:w="994" w:type="pct"/>
            <w:noWrap w:val="0"/>
            <w:vAlign w:val="center"/>
          </w:tcPr>
          <w:p w14:paraId="42F277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培训人数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 w14:paraId="4FD559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学时要求</w:t>
            </w:r>
          </w:p>
        </w:tc>
        <w:tc>
          <w:tcPr>
            <w:tcW w:w="993" w:type="pct"/>
            <w:gridSpan w:val="3"/>
            <w:noWrap w:val="0"/>
            <w:vAlign w:val="center"/>
          </w:tcPr>
          <w:p w14:paraId="53C362C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开班时间</w:t>
            </w:r>
          </w:p>
        </w:tc>
        <w:tc>
          <w:tcPr>
            <w:tcW w:w="1002" w:type="pct"/>
            <w:gridSpan w:val="2"/>
            <w:noWrap w:val="0"/>
            <w:vAlign w:val="center"/>
          </w:tcPr>
          <w:p w14:paraId="1CE690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结束时间</w:t>
            </w:r>
          </w:p>
        </w:tc>
      </w:tr>
      <w:tr w14:paraId="6E3E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41D9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4" w:type="pct"/>
            <w:tcBorders>
              <w:bottom w:val="single" w:color="auto" w:sz="4" w:space="0"/>
            </w:tcBorders>
            <w:noWrap w:val="0"/>
            <w:vAlign w:val="center"/>
          </w:tcPr>
          <w:p w14:paraId="2A6BB3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18B09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F9C0C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00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949D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14:paraId="2B37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01E4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4" w:type="pct"/>
            <w:tcBorders>
              <w:bottom w:val="single" w:color="auto" w:sz="4" w:space="0"/>
            </w:tcBorders>
            <w:noWrap w:val="0"/>
            <w:vAlign w:val="center"/>
          </w:tcPr>
          <w:p w14:paraId="493270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6E4A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C0843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00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D4E8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14:paraId="0A87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noWrap w:val="0"/>
            <w:vAlign w:val="center"/>
          </w:tcPr>
          <w:p w14:paraId="5A7986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联系方式</w:t>
            </w:r>
          </w:p>
        </w:tc>
      </w:tr>
      <w:tr w14:paraId="06E3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08A0D7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负责人</w:t>
            </w:r>
          </w:p>
        </w:tc>
        <w:tc>
          <w:tcPr>
            <w:tcW w:w="1711" w:type="pct"/>
            <w:gridSpan w:val="2"/>
            <w:noWrap w:val="0"/>
            <w:vAlign w:val="center"/>
          </w:tcPr>
          <w:p w14:paraId="74E59A9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9" w:type="pct"/>
            <w:gridSpan w:val="3"/>
            <w:noWrap w:val="0"/>
            <w:vAlign w:val="center"/>
          </w:tcPr>
          <w:p w14:paraId="497B0A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  门</w:t>
            </w:r>
          </w:p>
        </w:tc>
        <w:tc>
          <w:tcPr>
            <w:tcW w:w="1622" w:type="pct"/>
            <w:gridSpan w:val="3"/>
            <w:noWrap w:val="0"/>
            <w:vAlign w:val="center"/>
          </w:tcPr>
          <w:p w14:paraId="6D88D3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1E33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25ED5E6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  务</w:t>
            </w:r>
          </w:p>
        </w:tc>
        <w:tc>
          <w:tcPr>
            <w:tcW w:w="1711" w:type="pct"/>
            <w:gridSpan w:val="2"/>
            <w:noWrap w:val="0"/>
            <w:vAlign w:val="center"/>
          </w:tcPr>
          <w:p w14:paraId="1F0CB2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9" w:type="pct"/>
            <w:gridSpan w:val="3"/>
            <w:noWrap w:val="0"/>
            <w:vAlign w:val="center"/>
          </w:tcPr>
          <w:p w14:paraId="0F6A76B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  话</w:t>
            </w:r>
          </w:p>
        </w:tc>
        <w:tc>
          <w:tcPr>
            <w:tcW w:w="1622" w:type="pct"/>
            <w:gridSpan w:val="3"/>
            <w:noWrap w:val="0"/>
            <w:vAlign w:val="center"/>
          </w:tcPr>
          <w:p w14:paraId="2D38F4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3BC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0DB633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  机</w:t>
            </w:r>
          </w:p>
        </w:tc>
        <w:tc>
          <w:tcPr>
            <w:tcW w:w="1711" w:type="pct"/>
            <w:gridSpan w:val="2"/>
            <w:noWrap w:val="0"/>
            <w:vAlign w:val="center"/>
          </w:tcPr>
          <w:p w14:paraId="19385D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9" w:type="pct"/>
            <w:gridSpan w:val="3"/>
            <w:noWrap w:val="0"/>
            <w:vAlign w:val="center"/>
          </w:tcPr>
          <w:p w14:paraId="77A4320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邮  箱</w:t>
            </w:r>
          </w:p>
        </w:tc>
        <w:tc>
          <w:tcPr>
            <w:tcW w:w="1622" w:type="pct"/>
            <w:gridSpan w:val="3"/>
            <w:noWrap w:val="0"/>
            <w:vAlign w:val="center"/>
          </w:tcPr>
          <w:p w14:paraId="559356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53C9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253CA8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联系人</w:t>
            </w:r>
          </w:p>
        </w:tc>
        <w:tc>
          <w:tcPr>
            <w:tcW w:w="1711" w:type="pct"/>
            <w:gridSpan w:val="2"/>
            <w:noWrap w:val="0"/>
            <w:vAlign w:val="center"/>
          </w:tcPr>
          <w:p w14:paraId="0143B3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9" w:type="pct"/>
            <w:gridSpan w:val="3"/>
            <w:noWrap w:val="0"/>
            <w:vAlign w:val="center"/>
          </w:tcPr>
          <w:p w14:paraId="33A38A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  门</w:t>
            </w:r>
          </w:p>
        </w:tc>
        <w:tc>
          <w:tcPr>
            <w:tcW w:w="1622" w:type="pct"/>
            <w:gridSpan w:val="3"/>
            <w:noWrap w:val="0"/>
            <w:vAlign w:val="center"/>
          </w:tcPr>
          <w:p w14:paraId="67AC14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46B2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063F948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  务</w:t>
            </w:r>
          </w:p>
        </w:tc>
        <w:tc>
          <w:tcPr>
            <w:tcW w:w="1711" w:type="pct"/>
            <w:gridSpan w:val="2"/>
            <w:noWrap w:val="0"/>
            <w:vAlign w:val="center"/>
          </w:tcPr>
          <w:p w14:paraId="129CFB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9" w:type="pct"/>
            <w:gridSpan w:val="3"/>
            <w:noWrap w:val="0"/>
            <w:vAlign w:val="center"/>
          </w:tcPr>
          <w:p w14:paraId="3CFEAB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  话</w:t>
            </w:r>
          </w:p>
        </w:tc>
        <w:tc>
          <w:tcPr>
            <w:tcW w:w="1622" w:type="pct"/>
            <w:gridSpan w:val="3"/>
            <w:noWrap w:val="0"/>
            <w:vAlign w:val="center"/>
          </w:tcPr>
          <w:p w14:paraId="0D6C6D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1C4B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1F9AF1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  机</w:t>
            </w:r>
          </w:p>
        </w:tc>
        <w:tc>
          <w:tcPr>
            <w:tcW w:w="1711" w:type="pct"/>
            <w:gridSpan w:val="2"/>
            <w:noWrap w:val="0"/>
            <w:vAlign w:val="center"/>
          </w:tcPr>
          <w:p w14:paraId="476AC9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9" w:type="pct"/>
            <w:gridSpan w:val="3"/>
            <w:noWrap w:val="0"/>
            <w:vAlign w:val="center"/>
          </w:tcPr>
          <w:p w14:paraId="6F1BF1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邮  箱</w:t>
            </w:r>
          </w:p>
        </w:tc>
        <w:tc>
          <w:tcPr>
            <w:tcW w:w="1622" w:type="pct"/>
            <w:gridSpan w:val="3"/>
            <w:noWrap w:val="0"/>
            <w:vAlign w:val="center"/>
          </w:tcPr>
          <w:p w14:paraId="16EE6D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62E0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pct"/>
            <w:gridSpan w:val="2"/>
            <w:noWrap w:val="0"/>
            <w:vAlign w:val="center"/>
          </w:tcPr>
          <w:p w14:paraId="6DDED2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通讯地址</w:t>
            </w:r>
          </w:p>
        </w:tc>
        <w:tc>
          <w:tcPr>
            <w:tcW w:w="2361" w:type="pct"/>
            <w:gridSpan w:val="5"/>
            <w:noWrap w:val="0"/>
            <w:vAlign w:val="center"/>
          </w:tcPr>
          <w:p w14:paraId="22C02B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pct"/>
            <w:gridSpan w:val="2"/>
            <w:noWrap w:val="0"/>
            <w:vAlign w:val="center"/>
          </w:tcPr>
          <w:p w14:paraId="086C59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邮  编</w:t>
            </w:r>
          </w:p>
        </w:tc>
        <w:tc>
          <w:tcPr>
            <w:tcW w:w="742" w:type="pct"/>
            <w:noWrap w:val="0"/>
            <w:vAlign w:val="center"/>
          </w:tcPr>
          <w:p w14:paraId="11AAD0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</w:p>
        </w:tc>
      </w:tr>
      <w:tr w14:paraId="2DB0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noWrap w:val="0"/>
            <w:vAlign w:val="center"/>
          </w:tcPr>
          <w:p w14:paraId="79FFD0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单位意见</w:t>
            </w:r>
          </w:p>
        </w:tc>
      </w:tr>
      <w:tr w14:paraId="673F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noWrap w:val="0"/>
            <w:vAlign w:val="top"/>
          </w:tcPr>
          <w:p w14:paraId="1A9351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960" w:firstLine="0" w:firstLineChars="0"/>
              <w:rPr>
                <w:rFonts w:ascii="Times New Roman" w:hAnsi="Times New Roman"/>
                <w:color w:val="auto"/>
              </w:rPr>
            </w:pPr>
          </w:p>
          <w:p w14:paraId="365B45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960" w:firstLine="0" w:firstLineChars="0"/>
              <w:rPr>
                <w:rFonts w:ascii="Times New Roman" w:hAnsi="Times New Roman"/>
                <w:color w:val="auto"/>
              </w:rPr>
            </w:pPr>
          </w:p>
          <w:p w14:paraId="10B84D4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960" w:firstLine="0" w:firstLineChars="0"/>
              <w:rPr>
                <w:rFonts w:ascii="Times New Roman" w:hAnsi="Times New Roman"/>
                <w:color w:val="auto"/>
              </w:rPr>
            </w:pPr>
          </w:p>
          <w:p w14:paraId="669A84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960" w:firstLine="0" w:firstLineChars="0"/>
              <w:rPr>
                <w:rFonts w:ascii="Times New Roman" w:hAnsi="Times New Roman"/>
                <w:color w:val="auto"/>
              </w:rPr>
            </w:pPr>
          </w:p>
          <w:p w14:paraId="194B70E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bCs/>
                <w:color w:val="auto"/>
              </w:rPr>
              <w:t>单位盖章</w:t>
            </w:r>
          </w:p>
          <w:p w14:paraId="7A0428A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 w14:paraId="088E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353" w:type="pct"/>
            <w:noWrap w:val="0"/>
            <w:vAlign w:val="center"/>
          </w:tcPr>
          <w:p w14:paraId="2E5BFD4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汇款信息</w:t>
            </w:r>
          </w:p>
        </w:tc>
        <w:tc>
          <w:tcPr>
            <w:tcW w:w="2373" w:type="pct"/>
            <w:gridSpan w:val="3"/>
            <w:noWrap w:val="0"/>
            <w:vAlign w:val="top"/>
          </w:tcPr>
          <w:p w14:paraId="21DED82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收款单位：国家教育行政学院</w:t>
            </w:r>
          </w:p>
          <w:p w14:paraId="3D117F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地址电话：北京市大兴区清源北路8号010-69248888</w:t>
            </w:r>
          </w:p>
          <w:p w14:paraId="1EC551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开户银行：工行北京体育场支行</w:t>
            </w:r>
          </w:p>
          <w:p w14:paraId="68F1CB0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账号：0200053009014409667</w:t>
            </w:r>
          </w:p>
          <w:p w14:paraId="5ECE60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联行号：102100005307</w:t>
            </w:r>
          </w:p>
          <w:p w14:paraId="7C2648B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汇款方式：单位汇款，请直接汇入对公账户；个人对公汇款，请在备注中注明单位名称。</w:t>
            </w:r>
          </w:p>
          <w:p w14:paraId="675276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1"/>
                <w:szCs w:val="20"/>
              </w:rPr>
              <w:t>请在汇款时说明：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0"/>
              </w:rPr>
              <w:t>中央八项规定精神学习教育专题</w:t>
            </w:r>
          </w:p>
        </w:tc>
        <w:tc>
          <w:tcPr>
            <w:tcW w:w="339" w:type="pct"/>
            <w:gridSpan w:val="2"/>
            <w:noWrap w:val="0"/>
            <w:vAlign w:val="center"/>
          </w:tcPr>
          <w:p w14:paraId="165D1F6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开</w:t>
            </w:r>
          </w:p>
          <w:p w14:paraId="1771B4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票</w:t>
            </w:r>
          </w:p>
          <w:p w14:paraId="03AFCBE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信</w:t>
            </w:r>
          </w:p>
          <w:p w14:paraId="6C3B4A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息</w:t>
            </w:r>
          </w:p>
        </w:tc>
        <w:tc>
          <w:tcPr>
            <w:tcW w:w="1932" w:type="pct"/>
            <w:gridSpan w:val="4"/>
            <w:noWrap w:val="0"/>
            <w:vAlign w:val="top"/>
          </w:tcPr>
          <w:p w14:paraId="1A2E8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仿宋_GB2312" w:hAnsi="仿宋_GB2312" w:eastAsia="仿宋_GB2312" w:cs="仿宋_GB2312"/>
                <w:szCs w:val="20"/>
              </w:rPr>
            </w:pPr>
          </w:p>
          <w:p w14:paraId="6363B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发票抬头：</w:t>
            </w:r>
          </w:p>
          <w:p w14:paraId="4D2D9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纳税人识别号：</w:t>
            </w:r>
          </w:p>
          <w:p w14:paraId="1395C6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开票金额：</w:t>
            </w:r>
          </w:p>
        </w:tc>
      </w:tr>
    </w:tbl>
    <w:p w14:paraId="48476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楷体" w:hAnsi="楷体" w:eastAsia="楷体" w:cs="仿宋"/>
          <w:sz w:val="24"/>
          <w:szCs w:val="24"/>
        </w:rPr>
        <w:t>说明：请参训单位认真填写此表，与中国教育干部网络学院联系，以便尽快安排培训。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D4AD2">
    <w:pPr>
      <w:pStyle w:val="2"/>
      <w:tabs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2603500</wp:posOffset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A53B9D"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 Regular" w:hAnsi="Times New Roman Regular" w:eastAsia="宋体" w:cs="Times New Roman Regula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eastAsia="宋体" w:cs="Times New Roman Regular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eastAsia="宋体" w:cs="Times New Roman Regular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eastAsia="宋体" w:cs="Times New Roman Regular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 Regular" w:hAnsi="Times New Roman Regular" w:eastAsia="宋体" w:cs="Times New Roman Regula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pt;margin-top:-7.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29L7vNgAAAAL&#10;AQAADwAAAGRycy9kb3ducmV2LnhtbE2PwU7DMBBE70j8g7VI3Fo7bRRKiFOJinBEouHA0Y2XJGCv&#10;I9tNw99jTnCcndHsm2q/WMNm9GF0JCFbC2BIndMj9RLe2ma1AxaiIq2MI5TwjQH29fVVpUrtLvSK&#10;8zH2LJVQKJWEIcap5Dx0A1oV1m5CSt6H81bFJH3PtVeXVG4N3whRcKtGSh8GNeFhwO7reLYSDk3b&#10;+hmDN+/43Gw/Xx5zfFqkvL3JxAOwiEv8C8MvfkKHOjGd3Jl0YEZCnom0JUpYZXkBLCWK+126nCRs&#10;7rY58Lri/zfUP1BLAwQUAAAACACHTuJAvXQbdjc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DFAdLMwwERK&#10;fenRCu2+HfjsTXEGTWf6OfGWb2qUsmU+PDCHwUD5eDrhHkspDVKawaKkMu7Lv85jPPoFLyUNBi2n&#10;Gu+KEvleo48ADKPhRmM/Gvqo7gwmF71BLZ2JCy7I0SydUZ/xnlYxB1xMc2TKaRjNu9APO94jF6tV&#10;F3S0rj5U/QVMoWVhq3eWxzRRKm9XxwBpO8WjQL0q6FTcYA67ng1vJg76n/su6vE/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9L7vNgAAAALAQAADwAAAAAAAAABACAAAAAiAAAAZHJzL2Rvd25y&#10;ZXYueG1sUEsBAhQAFAAAAAgAh07iQL10G3Y3AgAAbwQAAA4AAAAAAAAAAQAgAAAAJwEAAGRycy9l&#10;Mm9Eb2MueG1sUEsFBgAAAAAGAAYAWQEAANA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A53B9D"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 Regular" w:hAnsi="Times New Roman Regular" w:eastAsia="宋体" w:cs="Times New Roman Regula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eastAsia="宋体" w:cs="Times New Roman Regular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eastAsia="宋体" w:cs="Times New Roman Regula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eastAsia="宋体" w:cs="Times New Roman Regular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 Regular" w:hAnsi="Times New Roman Regular" w:eastAsia="宋体" w:cs="Times New Roman Regula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2586355</wp:posOffset>
              </wp:positionH>
              <wp:positionV relativeFrom="paragraph">
                <wp:posOffset>-44450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608A12">
                          <w:pPr>
                            <w:rPr>
                              <w:rFonts w:hint="default" w:ascii="Times New Roman" w:hAnsi="Times New Roman" w:cs="Times New Roman"/>
                              <w:sz w:val="84"/>
                              <w:szCs w:val="8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65pt;margin-top:-3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HMMX9NgAAAAK&#10;AQAADwAAAGRycy9kb3ducmV2LnhtbE2Py07DMBBF90j8gzVI7Fo7bekjxKlERVgi0bBg6cbTJOBH&#10;ZLtp+HuGFSxn5ujOucV+soaNGGLvnYRsLoCha7zuXSvhva5mW2AxKaeV8Q4lfGOEfXl7U6hc+6t7&#10;w/GYWkYhLuZKQpfSkHMemw6tinM/oKPb2QerEo2h5TqoK4VbwxdCrLlVvaMPnRrw0GHzdbxYCYeq&#10;rsOIMZgPfKmWn69PK3yepLy/y8QjsIRT+oPhV5/UoSSnk784HZmRsBKbJaESZhvqRMB690CLk4TF&#10;NhPAy4L/r1D+AFBLAwQUAAAACACHTuJAWsEJcDcCAABxBAAADgAAAGRycy9lMm9Eb2MueG1srVTN&#10;jtMwEL4j8Q6W7zRtEauqaroqWxUhVexKBXF2HaeJ5D/ZbpPyAPAGnLhw57n6HHx2ki5aOOyBSzr2&#10;jL+Z75uZLm5bJclJOF8bndPJaEyJ0NwUtT7k9NPHzasZJT4wXTBptMjpWXh6u3z5YtHYuZiayshC&#10;OAIQ7eeNzWkVgp1nmeeVUMyPjBUaztI4xQKO7pAVjjVAVzKbjsc3WWNcYZ3hwnvcrjsn7RHdcwBN&#10;WdZcrA0/KqFDh+qEZAGUfFVbT5ep2rIUPNyXpReByJyCaUhfJIG9j99suWDzg2O2qnlfAntOCU84&#10;KVZrJL1CrVlg5Ojqv6BUzZ3xpgwjblTWEUmKgMVk/ESbXcWsSFwgtbdX0f3/g+UfTg+O1AUmAZJo&#10;ptDxy/dvlx+/Lj+/EtxBoMb6OeJ2FpGhfWtaBA/3HpeRd1s6FX/BiMAPrPNVXtEGwuOj2XQ2G8PF&#10;4RsOwM8en1vnwzthFIlGTh36l2Rlp60PXegQErNps6mlTD2UmjQ5vXn9ZpweXD0AlzrGijQNPUyk&#10;1JUerdDu257n3hRn0HSmmxRv+aZGKVvmwwNzGA2Uj+UJ9/iU0iCl6S1KKuO+/Os+xqNj8FLSYNRy&#10;qrFZlMj3Gp0EYBgMNxj7wdBHdWcwuxMspeXJxAMX5GCWzqjP2KhVzAEX0xyZchoG8y50446N5GK1&#10;SkFH6+pD1T3AHFoWtnpneUwTpfJ2dQyQNikeBepUQafiAZOYetZvTRz1P88p6vGfY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MMX9NgAAAAKAQAADwAAAAAAAAABACAAAAAiAAAAZHJzL2Rvd25y&#10;ZXYueG1sUEsBAhQAFAAAAAgAh07iQFrBCXA3AgAAcQQAAA4AAAAAAAAAAQAgAAAAJwEAAGRycy9l&#10;Mm9Eb2MueG1sUEsFBgAAAAAGAAYAWQEAANA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08A12">
                    <w:pPr>
                      <w:rPr>
                        <w:rFonts w:hint="default" w:ascii="Times New Roman" w:hAnsi="Times New Roman" w:cs="Times New Roman"/>
                        <w:sz w:val="84"/>
                        <w:szCs w:val="8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F89C6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89C6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581D6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MSeirsPAgAAEgQAAA4AAABkcnMvZTJvRG9jLnhtbK1TS27bMBDdF+gd&#10;CO5ryQnSj2A5SGO4KJB+gLQHoCnKIipyiCFtyT1Ae4Ousum+5/I5OqQkN003WXQjjMiZN/PePC4u&#10;e9OyvUKvwZZ8Pss5U1ZCpe225J8/rZ+95MwHYSvRglUlPyjPL5dPnyw6V6gzaKCtFDICsb7oXMmb&#10;EFyRZV42ygg/A6csXdaARgT6xW1WoegI3bTZWZ4/zzrAyiFI5T2droZLPiLiYwChrrVUK5A7o2wY&#10;UFG1IhAl32jn+TJNW9dKhg917VVgbcmJaUhfakLxJn6z5UIUWxSu0XIcQTxmhAecjNCWmp6gViII&#10;tkP9D5TREsFDHWYSTDYQSYoQi3n+QJvbRjiVuJDU3p1E9/8PVr7ff0SmK3LCGWdWGNr48cf3492v&#10;489vjM5IoM75gvJuHWWG/jX0lJzIencD8otnFq4bYbfqChG6RomKBpzHyuxe6YDjI8imewcVNRK7&#10;AAmor9FE9UgPRui0nMNpOaoPTMaW+flFfsGZpKv5+asXeVpeJoqp2KEPbxQYFoOSI+0+gYv9jQ9x&#10;GFFMKbGXhbVu27T/1v51QInDiUoGGqsjlTj9wCP0m36UZgPVgUghDOaip0VBA/iVs46MVXJL74iz&#10;9q0lWaIHpwCnYDMFwkoqLHngbAivw+DVnUO9bQh3Ev6KpFvrRCsONswwCk5WSWxHW0cv3v9PWX+e&#10;8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MiFHNAAAAADAQAADwAAAAAAAAABACAAAAAiAAAA&#10;ZHJzL2Rvd25yZXYueG1sUEsBAhQAFAAAAAgAh07iQMSeirsPAgAAEgQAAA4AAAAAAAAAAQAgAAAA&#10;HwEAAGRycy9lMm9Eb2MueG1sUEsFBgAAAAAGAAYAWQEAAKA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581D67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270AD"/>
    <w:rsid w:val="0F3C5E2B"/>
    <w:rsid w:val="1FA8259E"/>
    <w:rsid w:val="25295DB7"/>
    <w:rsid w:val="2CF5455B"/>
    <w:rsid w:val="3A134CF7"/>
    <w:rsid w:val="40C270AD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2025-04-10T01:54:00Z</dcterms:created>
  <dc:creator>小象</dc:creator>
  <cp:lastModifiedBy>小象</cp:lastModifiedBy>
  <dcterms:modified xsi:type="dcterms:W3CDTF">2025-04-10T01:54:50Z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A14F412AB2BE465D949E21B3D1AE9353_11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