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077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4B4B4B"/>
          <w:spacing w:val="0"/>
          <w:sz w:val="28"/>
          <w:szCs w:val="28"/>
          <w:bdr w:val="none" w:color="auto" w:sz="0" w:space="0"/>
          <w:shd w:val="clear" w:fill="FFFFFF"/>
        </w:rPr>
        <w:t>各省（区、市）中小学规范办学行为举报平台</w:t>
      </w:r>
    </w:p>
    <w:tbl>
      <w:tblPr>
        <w:tblW w:w="852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23" w:type="dxa"/>
          <w:bottom w:w="0" w:type="dxa"/>
          <w:right w:w="23" w:type="dxa"/>
        </w:tblCellMar>
      </w:tblPr>
      <w:tblGrid>
        <w:gridCol w:w="800"/>
        <w:gridCol w:w="1327"/>
        <w:gridCol w:w="6395"/>
      </w:tblGrid>
      <w:tr w14:paraId="0DCD1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5" w:hRule="atLeast"/>
        </w:trPr>
        <w:tc>
          <w:tcPr>
            <w:tcW w:w="46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5511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77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D94A8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省份</w:t>
            </w:r>
          </w:p>
        </w:tc>
        <w:tc>
          <w:tcPr>
            <w:tcW w:w="37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3268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投诉电话（网站、邮箱）</w:t>
            </w:r>
          </w:p>
        </w:tc>
      </w:tr>
      <w:tr w14:paraId="63C51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75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6498D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139A6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4999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举报电话：010-12345</w:t>
            </w:r>
          </w:p>
        </w:tc>
      </w:tr>
      <w:tr w14:paraId="56874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2E604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1405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395C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举报电话：022-8321506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电子邮箱：sjwjyzh@tj.gov.cn</w:t>
            </w:r>
          </w:p>
        </w:tc>
      </w:tr>
      <w:tr w14:paraId="22C8D2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AF7BED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A33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37E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电子邮箱：wgbkjbyx@163.com</w:t>
            </w:r>
          </w:p>
        </w:tc>
      </w:tr>
      <w:tr w14:paraId="76F11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B98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B389B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山西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DA076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举报电话：0351-3046300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举报网站：http://jyt.shanxi.gov.cn/</w:t>
            </w:r>
          </w:p>
        </w:tc>
      </w:tr>
      <w:tr w14:paraId="41FFD3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025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36F50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02BDB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举报网站：https://xmtb.nmgov.edu.cn/dzzjz/enrollment/info/add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电子邮箱：jytjjcyq@126.com</w:t>
            </w:r>
          </w:p>
        </w:tc>
      </w:tr>
      <w:tr w14:paraId="52DE5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1EB74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E1B3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辽宁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70E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举报电话：024-86891848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电子邮箱：lnsjygfb@163.com</w:t>
            </w:r>
          </w:p>
        </w:tc>
      </w:tr>
      <w:tr w14:paraId="6C41D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E1FB4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FD036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吉林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8FB2A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举报电话：0431-89968321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电子邮箱：jlsjcjy@163.com</w:t>
            </w:r>
          </w:p>
        </w:tc>
      </w:tr>
      <w:tr w14:paraId="0036B5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C68AF2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E55F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黑龙江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517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举报电话：0451-53621738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电子邮箱：jytjjc1@163.com</w:t>
            </w:r>
          </w:p>
        </w:tc>
      </w:tr>
      <w:tr w14:paraId="7F7CF6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33E9F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6A706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上海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A298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举报电话：021-962066-9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举报网站：https://basic.sh.smartedu.cn/tsjb</w:t>
            </w:r>
          </w:p>
        </w:tc>
      </w:tr>
      <w:tr w14:paraId="01611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5161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9150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江苏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1D2F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举报电话：025-83335604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电子邮箱：jsgfbx@163.com</w:t>
            </w:r>
          </w:p>
        </w:tc>
      </w:tr>
      <w:tr w14:paraId="474825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7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5FCCD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DE132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浙江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0349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举报电话：0571-88008848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举报网站：https://jyt.zj.gov.cn/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电子邮箱：jjc@zjedu.gov.cn</w:t>
            </w:r>
          </w:p>
        </w:tc>
      </w:tr>
      <w:tr w14:paraId="0E707C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0FBF3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85792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安徽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AEBA6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举报电话：0551-62829059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电子邮箱：jjc@ahedu.gov.cn</w:t>
            </w:r>
          </w:p>
        </w:tc>
      </w:tr>
      <w:tr w14:paraId="40A36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7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F3EFC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203B2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福建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8F590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举报电话：0591-87091371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举报网站：http://jyt.fujian.gov.cn/ztzl/gfzxxbxxw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电子邮箱：fjsgfbx@fjsjyt.cn</w:t>
            </w:r>
          </w:p>
        </w:tc>
      </w:tr>
      <w:tr w14:paraId="17A21F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14AA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00F4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江西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C1847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举报电话：0791-86765130（工作时间）、96365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电子邮箱：wgbk@jxedu.gov.cn</w:t>
            </w:r>
          </w:p>
        </w:tc>
      </w:tr>
      <w:tr w14:paraId="701F66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19432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1F095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23926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举报电话：0531-82924403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电子邮箱：zxgl@shandong.cn</w:t>
            </w:r>
          </w:p>
        </w:tc>
      </w:tr>
      <w:tr w14:paraId="172A29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9FFEC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0DB3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河南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47F3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举报电话：0371-69691083（工作时间），13069389321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电子邮箱：wgbk@jyt.henan.gov.cn</w:t>
            </w:r>
          </w:p>
        </w:tc>
      </w:tr>
      <w:tr w14:paraId="45F25A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FB2E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BFCB0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湖北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82DF7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举报电话：027-87328126、027-87328063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电子邮箱：hbgfbx@163.com</w:t>
            </w:r>
          </w:p>
        </w:tc>
      </w:tr>
      <w:tr w14:paraId="141C0E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B535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D3F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湖南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1E921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举报电话：0731-82204148</w:t>
            </w:r>
          </w:p>
          <w:p w14:paraId="702823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举报邮箱：a5174148@163.com</w:t>
            </w:r>
          </w:p>
          <w:p w14:paraId="598DEF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举报网站：https://fuwu.jyt.hunan.gov.cn</w:t>
            </w:r>
          </w:p>
        </w:tc>
      </w:tr>
      <w:tr w14:paraId="3FE0B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1563D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14F3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广东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FF93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举报电话：020-37628803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 https://edu.gd.gov.cn/ztzlnew/gfbx</w:t>
            </w:r>
          </w:p>
        </w:tc>
      </w:tr>
      <w:tr w14:paraId="23C52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48E7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56178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广西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1206F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举报电话：0771-5815802、5815000 （双休日、节假日）</w:t>
            </w:r>
          </w:p>
          <w:p w14:paraId="613119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举报网站：http://jyt.gxzf.gov.cn/zfxxgk/fdzdgknr/tzgg_58179/t19715383.shtml</w:t>
            </w:r>
          </w:p>
          <w:p w14:paraId="03B945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电子邮箱：gfgl@jyt.gxzf.gov.cn</w:t>
            </w:r>
          </w:p>
        </w:tc>
      </w:tr>
      <w:tr w14:paraId="32B60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B273E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7D868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海南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9DD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举报电话：0898-65230370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电子邮箱：65230825@163.com</w:t>
            </w:r>
          </w:p>
        </w:tc>
      </w:tr>
      <w:tr w14:paraId="71C01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039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3E2E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88204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重庆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2DEB8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举报电话：023-67656197；023-67780729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举报网站：https://jcjy.cqedu.cn/app/cqsrxyjs/index.html#/complain/complain_index（手机端打开）</w:t>
            </w:r>
          </w:p>
        </w:tc>
      </w:tr>
      <w:tr w14:paraId="74E239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4C69CA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37E3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四川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438A1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举报电话：028-86113375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电子邮箱：scgfbx@163.com</w:t>
            </w:r>
          </w:p>
        </w:tc>
      </w:tr>
      <w:tr w14:paraId="095AA9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17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A43AC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CE03C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贵州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481AC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举报电话：0851-85284911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举报网站：https://jyt.guizhou.gov.cn/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电子邮箱：gzsjytjjc@126.com</w:t>
            </w:r>
          </w:p>
        </w:tc>
      </w:tr>
      <w:tr w14:paraId="7A005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CCC7F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21CDF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云南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141C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举报网站：https://jyt.yn.gov.cn/article/2147451527</w:t>
            </w:r>
          </w:p>
        </w:tc>
      </w:tr>
      <w:tr w14:paraId="2DDB74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4E60A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3F56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西藏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9CBE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举报电话：0891-6599518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电子邮箱：edts8500@163.com</w:t>
            </w:r>
          </w:p>
        </w:tc>
      </w:tr>
      <w:tr w14:paraId="160FB0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3EAA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BBAA0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陕西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EE2BB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举报电话：029-88668852、88668870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电子邮箱：sxgzgfbx@126.com、sxjcjygfn_2024@163.com</w:t>
            </w:r>
          </w:p>
        </w:tc>
      </w:tr>
      <w:tr w14:paraId="3BBE9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7FC76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4EE3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甘肃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37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举报电话：0931-8283115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电子邮箱：jijiao@gsedu.cn</w:t>
            </w:r>
          </w:p>
        </w:tc>
      </w:tr>
      <w:tr w14:paraId="6599CF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1219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7175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2179F7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青海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D6C3E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举报电话：0971-6310023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举报网站：https://jyt.qinghai.gov.cn/gk/tzgg/idoc.html?namepid=2093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电子邮箱：qhjyzxz@163.com</w:t>
            </w:r>
          </w:p>
        </w:tc>
      </w:tr>
      <w:tr w14:paraId="689BD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E05E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6D5C9B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宁夏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2A87E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举报网站：https://qo5iem.aliwork.com/o/gfzxxbxxwtsjbpt</w:t>
            </w:r>
          </w:p>
        </w:tc>
      </w:tr>
      <w:tr w14:paraId="0023EB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78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03C464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39EA77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新疆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1FBF7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举报电话：0991-7606284，7606024（工作时间）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举报网站：https://jyt.xinjiang.gov.cn/edu/xjlb/hd_mailbox.shtml</w:t>
            </w:r>
          </w:p>
        </w:tc>
      </w:tr>
      <w:tr w14:paraId="5EDB61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390" w:hRule="atLeast"/>
        </w:trPr>
        <w:tc>
          <w:tcPr>
            <w:tcW w:w="469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 w14:paraId="5C73BC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77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3C4E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新疆生产建设兵团</w:t>
            </w:r>
          </w:p>
        </w:tc>
        <w:tc>
          <w:tcPr>
            <w:tcW w:w="37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C58B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举报电话：0991-2896287，2896289</w:t>
            </w:r>
          </w:p>
          <w:p w14:paraId="6C4499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B4B4B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电子邮箱：btjyjts@163.com</w:t>
            </w:r>
          </w:p>
        </w:tc>
      </w:tr>
    </w:tbl>
    <w:p w14:paraId="1B401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C796E"/>
    <w:rsid w:val="0F3C5E2B"/>
    <w:rsid w:val="1FA8259E"/>
    <w:rsid w:val="25295DB7"/>
    <w:rsid w:val="2CF5455B"/>
    <w:rsid w:val="3A134CF7"/>
    <w:rsid w:val="47C4245A"/>
    <w:rsid w:val="4CCA607B"/>
    <w:rsid w:val="4D6D0A66"/>
    <w:rsid w:val="51C06122"/>
    <w:rsid w:val="62EC796E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2025-04-11T06:03:00Z</dcterms:created>
  <dc:creator>小象</dc:creator>
  <cp:lastModifiedBy>小象</cp:lastModifiedBy>
  <dcterms:modified xsi:type="dcterms:W3CDTF">2025-04-11T06:11:31Z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6D8F9865AEC944D6B846D4FB17F74C06_11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