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36C3">
      <w:pPr>
        <w:ind w:left="711" w:leftChars="-335" w:hanging="1414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C363940">
      <w:pPr>
        <w:snapToGrid w:val="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网络培训课程列表</w:t>
      </w:r>
    </w:p>
    <w:tbl>
      <w:tblPr>
        <w:tblStyle w:val="7"/>
        <w:tblW w:w="10219" w:type="dxa"/>
        <w:tblInd w:w="-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323"/>
        <w:gridCol w:w="1073"/>
        <w:gridCol w:w="3623"/>
      </w:tblGrid>
      <w:tr w14:paraId="0FEC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2C2A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7F10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78E3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7FD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单位与职务</w:t>
            </w:r>
          </w:p>
        </w:tc>
      </w:tr>
      <w:tr w14:paraId="0921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AI前沿技术与理念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4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AI人工智能及机器人的新方向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潘云鹤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中国工程院院士，浙江大学人工智能研究所所长</w:t>
            </w:r>
          </w:p>
        </w:tc>
      </w:tr>
      <w:tr w14:paraId="6F17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E81B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大模型时代人工智能安全风险与新挑战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王志波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D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浙江大学网络空间安全学院副院长，教授</w:t>
            </w:r>
          </w:p>
        </w:tc>
      </w:tr>
      <w:tr w14:paraId="4C42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6EF9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人工智能关键技术及其应用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朱燕民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上海交通大学计算机系教授</w:t>
            </w:r>
          </w:p>
        </w:tc>
      </w:tr>
      <w:tr w14:paraId="0EA5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1C0A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6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“数据+知识”驱动的人工智能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田玲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9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电子科技大学计算机科学与工程学院教授</w:t>
            </w:r>
          </w:p>
        </w:tc>
      </w:tr>
      <w:tr w14:paraId="6140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267E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面向新质生产力，“人工智能+”怎么加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安晖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F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中国电子信息产业发展研究院副总工程师</w:t>
            </w:r>
          </w:p>
        </w:tc>
      </w:tr>
      <w:tr w14:paraId="363A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B102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ChatGPT、AIGC和元宇宙等前沿科技的发展趋势和应用场景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王喜文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E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北京华夏工联网智能技术研究院院长</w:t>
            </w:r>
          </w:p>
        </w:tc>
      </w:tr>
      <w:tr w14:paraId="7102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AI赋能治理体系改革实践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变革时代的本科教育重构——南京大学的探索与实践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谈哲敏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南京大学校长、党委副书记，中国科学院院士</w:t>
            </w:r>
          </w:p>
        </w:tc>
      </w:tr>
      <w:tr w14:paraId="7B17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5557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实施教育数字化战略行动 促进教育高质量发展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杨宗凯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4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武汉理工大学校长</w:t>
            </w:r>
          </w:p>
        </w:tc>
      </w:tr>
      <w:tr w14:paraId="4F92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4A7F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1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教育信息化2.0时代的大学再造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刘春江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C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武汉理工大学党委常委、副校长</w:t>
            </w:r>
          </w:p>
        </w:tc>
      </w:tr>
      <w:tr w14:paraId="1EC1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基于AI的智慧校园建设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与“开放”同行---数据库虚拟教研室的探索与实践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杜小勇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中国人民大学特聘教授A岗</w:t>
            </w:r>
          </w:p>
        </w:tc>
      </w:tr>
      <w:tr w14:paraId="0CC7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BD24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虚拟教研室建设、申报与运行实践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吴能表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西南大学教育处处长</w:t>
            </w:r>
          </w:p>
        </w:tc>
      </w:tr>
      <w:tr w14:paraId="7DEE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D1E8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数字化战略下高校智慧教学平台建设实践分享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闵红平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南京大学终身教育学院副院长</w:t>
            </w:r>
          </w:p>
        </w:tc>
      </w:tr>
      <w:tr w14:paraId="2F4E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7E2B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智慧校园建设和教育数字化转型探索实践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许维胜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同济大学控制科学与工程系系主任</w:t>
            </w:r>
          </w:p>
        </w:tc>
      </w:tr>
      <w:tr w14:paraId="4322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CF9F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数据驱动 整体智治——浙江农林大学一体化系统建设探索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莫路锋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浙江农林大学信息与教育技术中心主任</w:t>
            </w:r>
          </w:p>
        </w:tc>
      </w:tr>
      <w:tr w14:paraId="0E03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5237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C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“一站式”学生社区——智慧学工（七）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陈海涛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西安电子科技大学党委学生工作部管理中心学习辅导科科长</w:t>
            </w:r>
          </w:p>
        </w:tc>
      </w:tr>
      <w:tr w14:paraId="2E82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AI赋能高素质人才培育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知识图谱赋能高质量人才自主培养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姜兆亮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6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山东大学本科生院原副院长</w:t>
            </w:r>
          </w:p>
        </w:tc>
      </w:tr>
      <w:tr w14:paraId="35DF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A74C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GPT+Meta：商科教育的智能工厂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魏航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上海财经大学商学院常务副院长</w:t>
            </w:r>
          </w:p>
        </w:tc>
      </w:tr>
      <w:tr w14:paraId="3072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72F7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7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面向未来的拔尖创新人才培养思考与实践——以北京航空航天大学未来空天技术学院为例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韩钰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北京航空航天大学未来空天技术学院副院长</w:t>
            </w:r>
          </w:p>
        </w:tc>
      </w:tr>
      <w:tr w14:paraId="22CC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AI赋能科研范式转型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生成式AI如何助力提升科研工作效率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琳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四川大学图书馆知识服务中心主任、信息素养教研室主任</w:t>
            </w:r>
          </w:p>
        </w:tc>
      </w:tr>
      <w:tr w14:paraId="4580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E5CB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4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学术写作实用技巧 ：LATEX 排版指南——了解 LATEX 排版基础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楠</w:t>
            </w:r>
          </w:p>
        </w:tc>
        <w:tc>
          <w:tcPr>
            <w:tcW w:w="3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西北农林科技大学教授</w:t>
            </w:r>
          </w:p>
        </w:tc>
      </w:tr>
      <w:tr w14:paraId="373E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0522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6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学术写作实用技巧：LATEX 排版指南——掌握 LATEX 排版样式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82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A22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8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2516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6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学术写作实用技巧：LATEX 排版指南——熟悉 LATEX 文档元素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6A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E29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BB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9CD7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学术写作实用技巧：LATEX 论文排版案例</w:t>
            </w: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A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26E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8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AI赋能智慧课程与数字资源建设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2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人工智能赋能教学案例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贾积有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北京大学教育信息化国际研究中心主任，北京大学教育学院教授</w:t>
            </w:r>
          </w:p>
        </w:tc>
      </w:tr>
      <w:tr w14:paraId="30BB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F497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信息技术时代的教师能力及有效教学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庆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9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北京理工大学教授</w:t>
            </w:r>
          </w:p>
        </w:tc>
      </w:tr>
      <w:tr w14:paraId="5302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4DEB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8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数字赋能教学，打造魅力金课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政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上海交通大学原慕课研究院制作顾问</w:t>
            </w:r>
          </w:p>
        </w:tc>
      </w:tr>
      <w:tr w14:paraId="7672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DCB0F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C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知识图谱在高校课程教学中的创新应用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周屈兰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西安交通大学能源与动力工程学院教授</w:t>
            </w:r>
          </w:p>
        </w:tc>
      </w:tr>
      <w:tr w14:paraId="60B7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5FFAE0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增强现实（AR）技术赋能智慧课堂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苏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2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北京师范大学教育学部副教授</w:t>
            </w:r>
          </w:p>
        </w:tc>
      </w:tr>
      <w:tr w14:paraId="1479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CFEDF8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0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面向数字化时代的高校课程建设与课程教学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俎云霄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北京邮电大学电子工程学院教授</w:t>
            </w:r>
          </w:p>
        </w:tc>
      </w:tr>
      <w:tr w14:paraId="3DFB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23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AI赋能管理服务模式创新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AI时代高校财务数字化转型的思考与实践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王光艳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5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上海交通大学财务计划处处长</w:t>
            </w:r>
          </w:p>
        </w:tc>
      </w:tr>
      <w:tr w14:paraId="1D56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1504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8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山东大学人工智能赋能管理服务探索及AI安全思考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山东大学信息化工作办公室副主任</w:t>
            </w:r>
          </w:p>
        </w:tc>
      </w:tr>
      <w:tr w14:paraId="5C74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EEA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华中科技大学网络安全体系建设及实践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严格知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华中科技大学网络与信息化办公室网络与计算中心工程师</w:t>
            </w:r>
          </w:p>
        </w:tc>
      </w:tr>
      <w:tr w14:paraId="1B2D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B5A4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E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基于“三全”理念的实验室安全智能监测与控制系统应用实践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白向玉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中国矿业大学环境实验中心主任</w:t>
            </w:r>
          </w:p>
        </w:tc>
      </w:tr>
      <w:tr w14:paraId="4B6D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D450"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打造智识共同体——美术馆数字化时代的策展挑战与应对策略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张子康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中央美术学院美术馆原馆长</w:t>
            </w:r>
          </w:p>
        </w:tc>
      </w:tr>
    </w:tbl>
    <w:p w14:paraId="2C163E4B">
      <w:pPr>
        <w:spacing w:before="156" w:beforeLines="50"/>
        <w:jc w:val="left"/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1.个别课程或稍有调整，请以平台最终发布课程为准；</w:t>
      </w:r>
    </w:p>
    <w:p w14:paraId="37CC5DCE">
      <w:pPr>
        <w:spacing w:before="156" w:beforeLines="50"/>
        <w:ind w:firstLine="720" w:firstLineChars="300"/>
        <w:jc w:val="lef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 w14:paraId="033B1742">
      <w:p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</w:p>
    <w:p w14:paraId="6DEC2364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附件2</w:t>
      </w:r>
    </w:p>
    <w:p w14:paraId="19186376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回执表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 w14:paraId="6785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9BF5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培训需求</w:t>
            </w:r>
          </w:p>
        </w:tc>
      </w:tr>
      <w:tr w14:paraId="0EC8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FB6C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DA11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330D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529A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3D40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3332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76D3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83BD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324B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B143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3781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96EE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B490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35CE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7A19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3290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4E93E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负</w:t>
            </w:r>
          </w:p>
          <w:p w14:paraId="6A9140E6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责</w:t>
            </w:r>
          </w:p>
          <w:p w14:paraId="7422EAF2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人</w:t>
            </w:r>
          </w:p>
          <w:p w14:paraId="0B5B8058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6043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6FCF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2FD9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01EE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232A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5153A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CCB6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A18E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D414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163A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22FF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BA42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78D0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C449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12C2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B1F6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346C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23713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联</w:t>
            </w:r>
          </w:p>
          <w:p w14:paraId="5780B9A4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系</w:t>
            </w:r>
          </w:p>
          <w:p w14:paraId="0B3793F5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09AD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6408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5945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BFDA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357E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D5FA7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81EC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0CBF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7E44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85E4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73EF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60F2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2C04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2A7D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26F1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208F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</w:p>
        </w:tc>
      </w:tr>
      <w:tr w14:paraId="5FF1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272B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单</w:t>
            </w:r>
          </w:p>
          <w:p w14:paraId="01A549EB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位</w:t>
            </w:r>
          </w:p>
          <w:p w14:paraId="44A5AFE0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意</w:t>
            </w:r>
          </w:p>
          <w:p w14:paraId="1343B5EA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8260">
            <w:pPr>
              <w:keepNext/>
              <w:keepLines/>
              <w:spacing w:before="340" w:after="330" w:line="578" w:lineRule="auto"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 w14:paraId="6C119D92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 xml:space="preserve">                                            单位盖章</w:t>
            </w:r>
          </w:p>
          <w:p w14:paraId="127957D1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 xml:space="preserve">                                          年   月   日</w:t>
            </w:r>
          </w:p>
        </w:tc>
      </w:tr>
      <w:tr w14:paraId="65A0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9D3F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汇</w:t>
            </w:r>
          </w:p>
          <w:p w14:paraId="36C584C4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款</w:t>
            </w:r>
          </w:p>
          <w:p w14:paraId="12522840">
            <w:pPr>
              <w:jc w:val="center"/>
              <w:rPr>
                <w:rFonts w:eastAsia="仿宋"/>
                <w:b/>
                <w:bCs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信</w:t>
            </w:r>
          </w:p>
          <w:p w14:paraId="492FB34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A877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收款单位：国家教育行政学院</w:t>
            </w:r>
          </w:p>
          <w:p w14:paraId="5E2A7F43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地址电话：北京市大兴区清源北路8号 010-69248888</w:t>
            </w:r>
          </w:p>
          <w:p w14:paraId="4649CDE4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开户银行：工行北京体育场支行</w:t>
            </w:r>
          </w:p>
          <w:p w14:paraId="44AB0A73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账号：0200053009014409667</w:t>
            </w:r>
          </w:p>
          <w:p w14:paraId="6CC30F77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联行号：102100005307</w:t>
            </w:r>
          </w:p>
          <w:p w14:paraId="4F8ABDC5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请在汇款时说明：</w:t>
            </w:r>
            <w:r>
              <w:rPr>
                <w:rFonts w:hint="eastAsia" w:eastAsia="仿宋"/>
                <w:b/>
                <w:bCs/>
                <w:sz w:val="24"/>
                <w:szCs w:val="22"/>
              </w:rPr>
              <w:t>高校干部数字治理与数字化领导力提升专题网络培训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BD43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F51D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发票抬头:</w:t>
            </w:r>
          </w:p>
          <w:p w14:paraId="78BDF607">
            <w:pPr>
              <w:keepNext/>
              <w:keepLines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 w14:paraId="1D74E845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纳税人识别号：</w:t>
            </w:r>
          </w:p>
          <w:p w14:paraId="12D13547">
            <w:pPr>
              <w:keepNext/>
              <w:keepLines/>
              <w:outlineLvl w:val="0"/>
              <w:rPr>
                <w:rFonts w:eastAsia="仿宋"/>
                <w:b/>
                <w:bCs/>
                <w:kern w:val="44"/>
                <w:sz w:val="24"/>
                <w:szCs w:val="22"/>
              </w:rPr>
            </w:pPr>
          </w:p>
          <w:p w14:paraId="7A49C7EB">
            <w:pPr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开票金额：</w:t>
            </w:r>
          </w:p>
        </w:tc>
      </w:tr>
    </w:tbl>
    <w:p w14:paraId="587AC356">
      <w:pPr>
        <w:rPr>
          <w:rFonts w:hint="eastAsia" w:ascii="Calibri" w:hAnsi="Calibri" w:eastAsia="仿宋_GB2312" w:cs="黑体"/>
          <w:szCs w:val="22"/>
          <w:lang w:eastAsia="zh-CN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</w:t>
      </w:r>
      <w:r>
        <w:rPr>
          <w:rFonts w:hint="eastAsia" w:ascii="仿宋_GB2312" w:hAnsi="Calibri" w:eastAsia="仿宋_GB2312" w:cs="黑体"/>
          <w:sz w:val="24"/>
          <w:szCs w:val="22"/>
          <w:lang w:val="en-US" w:eastAsia="zh-CN"/>
        </w:rPr>
        <w:t>中国教育干部网络学院</w:t>
      </w:r>
      <w:r>
        <w:rPr>
          <w:rFonts w:hint="eastAsia" w:ascii="仿宋_GB2312" w:hAnsi="Calibri" w:eastAsia="仿宋_GB2312" w:cs="黑体"/>
          <w:sz w:val="24"/>
          <w:szCs w:val="22"/>
        </w:rPr>
        <w:t>联系，以便尽快安排培训</w:t>
      </w:r>
      <w:r>
        <w:rPr>
          <w:rFonts w:hint="eastAsia" w:ascii="仿宋_GB2312" w:hAnsi="Calibri" w:eastAsia="仿宋_GB2312" w:cs="黑体"/>
          <w:sz w:val="24"/>
          <w:szCs w:val="22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6075012"/>
    </w:sdtPr>
    <w:sdtContent>
      <w:p w14:paraId="1FA6884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711DB8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DC98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02A4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02A4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2E0NGQyMmE3M2QwNWQwYTBhZGNlYTE0OTAyN2EifQ=="/>
  </w:docVars>
  <w:rsids>
    <w:rsidRoot w:val="00172A27"/>
    <w:rsid w:val="000017A5"/>
    <w:rsid w:val="000211B7"/>
    <w:rsid w:val="000430A6"/>
    <w:rsid w:val="00084991"/>
    <w:rsid w:val="0008500E"/>
    <w:rsid w:val="000A1ABF"/>
    <w:rsid w:val="000A6EAF"/>
    <w:rsid w:val="000D07D5"/>
    <w:rsid w:val="0010771F"/>
    <w:rsid w:val="00117966"/>
    <w:rsid w:val="001375A9"/>
    <w:rsid w:val="00145656"/>
    <w:rsid w:val="00150DAA"/>
    <w:rsid w:val="00170869"/>
    <w:rsid w:val="00195301"/>
    <w:rsid w:val="00196EA6"/>
    <w:rsid w:val="001F222A"/>
    <w:rsid w:val="001F3268"/>
    <w:rsid w:val="00227741"/>
    <w:rsid w:val="0023055A"/>
    <w:rsid w:val="00236A26"/>
    <w:rsid w:val="00257A99"/>
    <w:rsid w:val="00266936"/>
    <w:rsid w:val="002F025A"/>
    <w:rsid w:val="002F0501"/>
    <w:rsid w:val="00320BAB"/>
    <w:rsid w:val="003246B4"/>
    <w:rsid w:val="0033680A"/>
    <w:rsid w:val="0034362E"/>
    <w:rsid w:val="00351A32"/>
    <w:rsid w:val="0036030E"/>
    <w:rsid w:val="00372B3F"/>
    <w:rsid w:val="003A1D27"/>
    <w:rsid w:val="003D1276"/>
    <w:rsid w:val="003D72A7"/>
    <w:rsid w:val="003E07FA"/>
    <w:rsid w:val="003F2C3C"/>
    <w:rsid w:val="00405663"/>
    <w:rsid w:val="0041265E"/>
    <w:rsid w:val="004140DF"/>
    <w:rsid w:val="00435715"/>
    <w:rsid w:val="0044499B"/>
    <w:rsid w:val="00451D2F"/>
    <w:rsid w:val="00460224"/>
    <w:rsid w:val="004638B1"/>
    <w:rsid w:val="00480428"/>
    <w:rsid w:val="00481C0A"/>
    <w:rsid w:val="00491C35"/>
    <w:rsid w:val="004B2077"/>
    <w:rsid w:val="004C3266"/>
    <w:rsid w:val="004D68A3"/>
    <w:rsid w:val="004F0732"/>
    <w:rsid w:val="00517963"/>
    <w:rsid w:val="00524EEB"/>
    <w:rsid w:val="0058464A"/>
    <w:rsid w:val="005A3DCC"/>
    <w:rsid w:val="005D4C1F"/>
    <w:rsid w:val="005E601A"/>
    <w:rsid w:val="005E61A3"/>
    <w:rsid w:val="005E79D0"/>
    <w:rsid w:val="005F3B20"/>
    <w:rsid w:val="006050AE"/>
    <w:rsid w:val="00612C37"/>
    <w:rsid w:val="006221D8"/>
    <w:rsid w:val="00635E5B"/>
    <w:rsid w:val="00647D26"/>
    <w:rsid w:val="0066267F"/>
    <w:rsid w:val="00666102"/>
    <w:rsid w:val="00694D45"/>
    <w:rsid w:val="006A7C66"/>
    <w:rsid w:val="006B4807"/>
    <w:rsid w:val="006C6374"/>
    <w:rsid w:val="006D640D"/>
    <w:rsid w:val="006E61CC"/>
    <w:rsid w:val="007165BC"/>
    <w:rsid w:val="00744C84"/>
    <w:rsid w:val="0074691D"/>
    <w:rsid w:val="00753D4D"/>
    <w:rsid w:val="0075453D"/>
    <w:rsid w:val="00757600"/>
    <w:rsid w:val="007724BC"/>
    <w:rsid w:val="0078158C"/>
    <w:rsid w:val="007B098C"/>
    <w:rsid w:val="007C1298"/>
    <w:rsid w:val="008123FA"/>
    <w:rsid w:val="00817DCD"/>
    <w:rsid w:val="00822A36"/>
    <w:rsid w:val="00825510"/>
    <w:rsid w:val="00825F54"/>
    <w:rsid w:val="00831DAB"/>
    <w:rsid w:val="00834EFC"/>
    <w:rsid w:val="008457B0"/>
    <w:rsid w:val="0085310F"/>
    <w:rsid w:val="00873DD1"/>
    <w:rsid w:val="0087490E"/>
    <w:rsid w:val="008754DB"/>
    <w:rsid w:val="008A2628"/>
    <w:rsid w:val="008B3BE1"/>
    <w:rsid w:val="008C2C54"/>
    <w:rsid w:val="008D2528"/>
    <w:rsid w:val="008D3C13"/>
    <w:rsid w:val="00900074"/>
    <w:rsid w:val="009074F9"/>
    <w:rsid w:val="009127A6"/>
    <w:rsid w:val="009707AC"/>
    <w:rsid w:val="00974440"/>
    <w:rsid w:val="009844AB"/>
    <w:rsid w:val="009C2D52"/>
    <w:rsid w:val="009D780F"/>
    <w:rsid w:val="009E1730"/>
    <w:rsid w:val="009F0DD9"/>
    <w:rsid w:val="009F2E8B"/>
    <w:rsid w:val="009F4DCC"/>
    <w:rsid w:val="00A225F2"/>
    <w:rsid w:val="00A360CC"/>
    <w:rsid w:val="00A43182"/>
    <w:rsid w:val="00A54A25"/>
    <w:rsid w:val="00A679DF"/>
    <w:rsid w:val="00A74464"/>
    <w:rsid w:val="00A81335"/>
    <w:rsid w:val="00A83F3F"/>
    <w:rsid w:val="00A96A0C"/>
    <w:rsid w:val="00AD264B"/>
    <w:rsid w:val="00AF150B"/>
    <w:rsid w:val="00B31DBA"/>
    <w:rsid w:val="00B52669"/>
    <w:rsid w:val="00B63A90"/>
    <w:rsid w:val="00B73283"/>
    <w:rsid w:val="00BC4F8D"/>
    <w:rsid w:val="00BC5A0B"/>
    <w:rsid w:val="00BD0BF4"/>
    <w:rsid w:val="00BD4678"/>
    <w:rsid w:val="00BD7B99"/>
    <w:rsid w:val="00C1313A"/>
    <w:rsid w:val="00C14486"/>
    <w:rsid w:val="00C15EB3"/>
    <w:rsid w:val="00C16BEC"/>
    <w:rsid w:val="00C600A8"/>
    <w:rsid w:val="00C632B9"/>
    <w:rsid w:val="00C910B5"/>
    <w:rsid w:val="00CA2F20"/>
    <w:rsid w:val="00CC203B"/>
    <w:rsid w:val="00CC3673"/>
    <w:rsid w:val="00CD5FCD"/>
    <w:rsid w:val="00CE59BB"/>
    <w:rsid w:val="00CF6D92"/>
    <w:rsid w:val="00D0268C"/>
    <w:rsid w:val="00D12FF3"/>
    <w:rsid w:val="00D34BBE"/>
    <w:rsid w:val="00D361E9"/>
    <w:rsid w:val="00D409F9"/>
    <w:rsid w:val="00D4165B"/>
    <w:rsid w:val="00D52568"/>
    <w:rsid w:val="00D658DD"/>
    <w:rsid w:val="00D822C5"/>
    <w:rsid w:val="00D87DC5"/>
    <w:rsid w:val="00DB46BE"/>
    <w:rsid w:val="00DC436C"/>
    <w:rsid w:val="00DC5873"/>
    <w:rsid w:val="00DE3C78"/>
    <w:rsid w:val="00DF5BFA"/>
    <w:rsid w:val="00E051AA"/>
    <w:rsid w:val="00E11A47"/>
    <w:rsid w:val="00E11AEE"/>
    <w:rsid w:val="00E12767"/>
    <w:rsid w:val="00E138E4"/>
    <w:rsid w:val="00E15409"/>
    <w:rsid w:val="00E2246F"/>
    <w:rsid w:val="00E27CE3"/>
    <w:rsid w:val="00E44B4F"/>
    <w:rsid w:val="00E82D84"/>
    <w:rsid w:val="00E87313"/>
    <w:rsid w:val="00E94FA3"/>
    <w:rsid w:val="00EA11AC"/>
    <w:rsid w:val="00EA1CF0"/>
    <w:rsid w:val="00EA3FB5"/>
    <w:rsid w:val="00EB432C"/>
    <w:rsid w:val="00EC43E0"/>
    <w:rsid w:val="00ED67E9"/>
    <w:rsid w:val="00F14236"/>
    <w:rsid w:val="00F51180"/>
    <w:rsid w:val="00F56FA0"/>
    <w:rsid w:val="00F71A11"/>
    <w:rsid w:val="00F840B7"/>
    <w:rsid w:val="00FA7729"/>
    <w:rsid w:val="00FB1927"/>
    <w:rsid w:val="00FD0C01"/>
    <w:rsid w:val="00FF3F4B"/>
    <w:rsid w:val="02F56D74"/>
    <w:rsid w:val="030014D3"/>
    <w:rsid w:val="0328539C"/>
    <w:rsid w:val="03A427E0"/>
    <w:rsid w:val="048E122E"/>
    <w:rsid w:val="04E60B91"/>
    <w:rsid w:val="054532FD"/>
    <w:rsid w:val="061D0ABC"/>
    <w:rsid w:val="079A613C"/>
    <w:rsid w:val="0AB55136"/>
    <w:rsid w:val="0BBF7656"/>
    <w:rsid w:val="0C612159"/>
    <w:rsid w:val="0E9B4C74"/>
    <w:rsid w:val="10501A8E"/>
    <w:rsid w:val="1319260B"/>
    <w:rsid w:val="132C4131"/>
    <w:rsid w:val="17E458DD"/>
    <w:rsid w:val="18C53D8D"/>
    <w:rsid w:val="19231EFF"/>
    <w:rsid w:val="195410D4"/>
    <w:rsid w:val="19670574"/>
    <w:rsid w:val="1A511351"/>
    <w:rsid w:val="1D502B4E"/>
    <w:rsid w:val="1E363B5E"/>
    <w:rsid w:val="1E62130A"/>
    <w:rsid w:val="1E6F3B7C"/>
    <w:rsid w:val="1F024309"/>
    <w:rsid w:val="20CB1624"/>
    <w:rsid w:val="21C03A3D"/>
    <w:rsid w:val="22037EE0"/>
    <w:rsid w:val="260A5D03"/>
    <w:rsid w:val="26773DC1"/>
    <w:rsid w:val="2713293F"/>
    <w:rsid w:val="271436FD"/>
    <w:rsid w:val="27411C79"/>
    <w:rsid w:val="278B5C86"/>
    <w:rsid w:val="27A70CB4"/>
    <w:rsid w:val="27E956BA"/>
    <w:rsid w:val="28414E56"/>
    <w:rsid w:val="29F1776E"/>
    <w:rsid w:val="2AE20F52"/>
    <w:rsid w:val="2CF0617C"/>
    <w:rsid w:val="2D2D6F87"/>
    <w:rsid w:val="2D3D06AB"/>
    <w:rsid w:val="2D3E79E6"/>
    <w:rsid w:val="2D8C0151"/>
    <w:rsid w:val="2DB11966"/>
    <w:rsid w:val="2DE919C3"/>
    <w:rsid w:val="2E5414C0"/>
    <w:rsid w:val="2E9E59FF"/>
    <w:rsid w:val="2EED2DBC"/>
    <w:rsid w:val="329A6E6D"/>
    <w:rsid w:val="33633703"/>
    <w:rsid w:val="33EB36F8"/>
    <w:rsid w:val="34B306BA"/>
    <w:rsid w:val="35492DCC"/>
    <w:rsid w:val="357669BC"/>
    <w:rsid w:val="39D3172C"/>
    <w:rsid w:val="3A054F43"/>
    <w:rsid w:val="3A540249"/>
    <w:rsid w:val="3B2D45F6"/>
    <w:rsid w:val="3CC64C2E"/>
    <w:rsid w:val="3DC536F2"/>
    <w:rsid w:val="3EBE0387"/>
    <w:rsid w:val="3ECA7A79"/>
    <w:rsid w:val="40302BBE"/>
    <w:rsid w:val="412C1568"/>
    <w:rsid w:val="414120E7"/>
    <w:rsid w:val="41A03384"/>
    <w:rsid w:val="41E92236"/>
    <w:rsid w:val="439E2535"/>
    <w:rsid w:val="44987E9B"/>
    <w:rsid w:val="44A75419"/>
    <w:rsid w:val="44E14A26"/>
    <w:rsid w:val="44ED2338"/>
    <w:rsid w:val="473A07C7"/>
    <w:rsid w:val="492746C6"/>
    <w:rsid w:val="4AE03433"/>
    <w:rsid w:val="4BED50DC"/>
    <w:rsid w:val="4C0E03FE"/>
    <w:rsid w:val="4CBB1C0F"/>
    <w:rsid w:val="4D97427D"/>
    <w:rsid w:val="4E4C3D57"/>
    <w:rsid w:val="4E522800"/>
    <w:rsid w:val="4E52289A"/>
    <w:rsid w:val="4E604FB7"/>
    <w:rsid w:val="4EB45D6F"/>
    <w:rsid w:val="4F3E6206"/>
    <w:rsid w:val="5116399A"/>
    <w:rsid w:val="51234079"/>
    <w:rsid w:val="512E6CFF"/>
    <w:rsid w:val="516C77CE"/>
    <w:rsid w:val="51956D25"/>
    <w:rsid w:val="51C76048"/>
    <w:rsid w:val="53436BFE"/>
    <w:rsid w:val="54A454D1"/>
    <w:rsid w:val="55444C92"/>
    <w:rsid w:val="55684751"/>
    <w:rsid w:val="55BE1200"/>
    <w:rsid w:val="56004989"/>
    <w:rsid w:val="5737262D"/>
    <w:rsid w:val="57A9177C"/>
    <w:rsid w:val="59EC5E83"/>
    <w:rsid w:val="5AD94841"/>
    <w:rsid w:val="5F3D09FC"/>
    <w:rsid w:val="61694B55"/>
    <w:rsid w:val="622305E8"/>
    <w:rsid w:val="622540F5"/>
    <w:rsid w:val="63A17261"/>
    <w:rsid w:val="64E26671"/>
    <w:rsid w:val="65327AFF"/>
    <w:rsid w:val="66A57A7B"/>
    <w:rsid w:val="69960CA1"/>
    <w:rsid w:val="69AF24F6"/>
    <w:rsid w:val="69D24DC0"/>
    <w:rsid w:val="6A812A7E"/>
    <w:rsid w:val="6A8B7B16"/>
    <w:rsid w:val="6E4961C7"/>
    <w:rsid w:val="6EFF1029"/>
    <w:rsid w:val="711C66C3"/>
    <w:rsid w:val="71CC00E9"/>
    <w:rsid w:val="71E778D0"/>
    <w:rsid w:val="72113D4E"/>
    <w:rsid w:val="72706223"/>
    <w:rsid w:val="72FF7FFB"/>
    <w:rsid w:val="76E35E78"/>
    <w:rsid w:val="773E679D"/>
    <w:rsid w:val="799F7E92"/>
    <w:rsid w:val="7B0303CC"/>
    <w:rsid w:val="7BA343A0"/>
    <w:rsid w:val="7BCD607E"/>
    <w:rsid w:val="7C030954"/>
    <w:rsid w:val="7D343B8A"/>
    <w:rsid w:val="7DF12C86"/>
    <w:rsid w:val="7F1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qFormat/>
    <w:uiPriority w:val="0"/>
    <w:pPr>
      <w:spacing w:line="440" w:lineRule="exact"/>
      <w:jc w:val="center"/>
    </w:pPr>
    <w:rPr>
      <w:rFonts w:ascii="Arial Black" w:hAnsi="Arial Black" w:eastAsiaTheme="minorEastAsia" w:cstheme="minorBidi"/>
      <w:b/>
      <w:bCs/>
      <w:sz w:val="2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 字符"/>
    <w:basedOn w:val="9"/>
    <w:link w:val="3"/>
    <w:autoRedefine/>
    <w:qFormat/>
    <w:uiPriority w:val="0"/>
    <w:rPr>
      <w:rFonts w:ascii="Arial Black" w:hAnsi="Arial Black"/>
      <w:b/>
      <w:bCs/>
      <w:sz w:val="28"/>
      <w:szCs w:val="24"/>
    </w:rPr>
  </w:style>
  <w:style w:type="paragraph" w:customStyle="1" w:styleId="12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00正文 Char Char"/>
    <w:link w:val="14"/>
    <w:autoRedefine/>
    <w:qFormat/>
    <w:uiPriority w:val="99"/>
    <w:rPr>
      <w:rFonts w:ascii="仿宋_GB2312" w:hAnsi="宋体" w:eastAsia="仿宋_GB2312"/>
      <w:color w:val="000000"/>
      <w:sz w:val="24"/>
      <w:szCs w:val="24"/>
    </w:rPr>
  </w:style>
  <w:style w:type="paragraph" w:customStyle="1" w:styleId="14">
    <w:name w:val="00正文"/>
    <w:basedOn w:val="1"/>
    <w:link w:val="13"/>
    <w:autoRedefine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  <w:style w:type="character" w:customStyle="1" w:styleId="15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141"/>
    <w:basedOn w:val="9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8">
    <w:name w:val="font151"/>
    <w:basedOn w:val="9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6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01"/>
    <w:basedOn w:val="9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26367-9385-44C5-AC24-1462394F5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3269</Words>
  <Characters>3454</Characters>
  <Lines>55</Lines>
  <Paragraphs>15</Paragraphs>
  <TotalTime>3</TotalTime>
  <ScaleCrop>false</ScaleCrop>
  <LinksUpToDate>false</LinksUpToDate>
  <CharactersWithSpaces>3597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2020-02-28T00:45:00Z</dcterms:created>
  <dc:creator>LINXI</dc:creator>
  <cp:lastModifiedBy>小象</cp:lastModifiedBy>
  <dcterms:modified xsi:type="dcterms:W3CDTF">2025-05-08T08:34:39Z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38DC86CBCA4C4550A7F44B7204DD8F57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