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D125">
      <w:pPr>
        <w:snapToGrid w:val="0"/>
        <w:rPr>
          <w:rFonts w:hint="default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0"/>
          <w:szCs w:val="30"/>
          <w:lang w:val="en-US" w:eastAsia="zh-CN"/>
        </w:rPr>
        <w:t>附件4</w:t>
      </w:r>
    </w:p>
    <w:p w14:paraId="1EF47C6A">
      <w:pPr>
        <w:snapToGrid w:val="0"/>
        <w:jc w:val="center"/>
      </w:pPr>
      <w:r>
        <w:rPr>
          <w:rFonts w:hint="eastAsia" w:eastAsia="方正小标宋简体"/>
          <w:sz w:val="32"/>
          <w:szCs w:val="32"/>
          <w:lang w:val="en-US" w:eastAsia="zh-CN"/>
        </w:rPr>
        <w:t>AI赋能教师教学和科研能力提升主题工作坊</w:t>
      </w:r>
      <w:r>
        <w:rPr>
          <w:rFonts w:eastAsia="方正小标宋简体"/>
          <w:sz w:val="32"/>
          <w:szCs w:val="32"/>
        </w:rPr>
        <w:t>报名表</w:t>
      </w:r>
    </w:p>
    <w:tbl>
      <w:tblPr>
        <w:tblStyle w:val="7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718"/>
        <w:gridCol w:w="1363"/>
        <w:gridCol w:w="1233"/>
        <w:gridCol w:w="1200"/>
        <w:gridCol w:w="500"/>
        <w:gridCol w:w="467"/>
        <w:gridCol w:w="1232"/>
      </w:tblGrid>
      <w:tr w14:paraId="7D36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43DA3A2D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单位名称</w:t>
            </w:r>
          </w:p>
        </w:tc>
        <w:tc>
          <w:tcPr>
            <w:tcW w:w="5995" w:type="dxa"/>
            <w:gridSpan w:val="6"/>
            <w:vAlign w:val="center"/>
          </w:tcPr>
          <w:p w14:paraId="1D3E6480">
            <w:pPr>
              <w:pStyle w:val="15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14:paraId="38C8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8"/>
            <w:vAlign w:val="center"/>
          </w:tcPr>
          <w:p w14:paraId="0DEA5425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培训需求</w:t>
            </w:r>
          </w:p>
        </w:tc>
      </w:tr>
      <w:tr w14:paraId="04E8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248992A6">
            <w:pPr>
              <w:pStyle w:val="1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>工作坊主题</w:t>
            </w:r>
          </w:p>
        </w:tc>
        <w:tc>
          <w:tcPr>
            <w:tcW w:w="1363" w:type="dxa"/>
            <w:vAlign w:val="center"/>
          </w:tcPr>
          <w:p w14:paraId="123E4502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培训对象</w:t>
            </w:r>
          </w:p>
        </w:tc>
        <w:tc>
          <w:tcPr>
            <w:tcW w:w="1233" w:type="dxa"/>
            <w:vAlign w:val="center"/>
          </w:tcPr>
          <w:p w14:paraId="78694F7C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培训人数</w:t>
            </w:r>
          </w:p>
        </w:tc>
        <w:tc>
          <w:tcPr>
            <w:tcW w:w="1700" w:type="dxa"/>
            <w:gridSpan w:val="2"/>
            <w:vAlign w:val="center"/>
          </w:tcPr>
          <w:p w14:paraId="7921F740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开班时间</w:t>
            </w:r>
          </w:p>
        </w:tc>
        <w:tc>
          <w:tcPr>
            <w:tcW w:w="1699" w:type="dxa"/>
            <w:gridSpan w:val="2"/>
            <w:vAlign w:val="center"/>
          </w:tcPr>
          <w:p w14:paraId="4E983711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结束时间</w:t>
            </w:r>
          </w:p>
        </w:tc>
      </w:tr>
      <w:tr w14:paraId="3163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tcBorders>
              <w:bottom w:val="single" w:color="auto" w:sz="4" w:space="0"/>
            </w:tcBorders>
            <w:vAlign w:val="center"/>
          </w:tcPr>
          <w:p w14:paraId="22F55FD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AI赋能教学资源制作</w:t>
            </w:r>
          </w:p>
          <w:p w14:paraId="0691E9C6">
            <w:pP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AI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助力教学设计与课堂教学管理</w:t>
            </w:r>
          </w:p>
          <w:p w14:paraId="7F98FFCA">
            <w:pP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AI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辅助论文选题与写作</w:t>
            </w:r>
          </w:p>
          <w:p w14:paraId="1EA51AEC">
            <w:pP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AI助力高效办公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 w14:paraId="7629ECCB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 w14:paraId="298BE2FF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vAlign w:val="center"/>
          </w:tcPr>
          <w:p w14:paraId="19AB5229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 w14:paraId="2E550312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1FC1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8"/>
            <w:vAlign w:val="center"/>
          </w:tcPr>
          <w:p w14:paraId="674DA460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联系方式</w:t>
            </w:r>
          </w:p>
        </w:tc>
      </w:tr>
      <w:tr w14:paraId="3CC0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13224C43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负责人</w:t>
            </w:r>
          </w:p>
        </w:tc>
        <w:tc>
          <w:tcPr>
            <w:tcW w:w="2596" w:type="dxa"/>
            <w:gridSpan w:val="2"/>
            <w:vAlign w:val="center"/>
          </w:tcPr>
          <w:p w14:paraId="771BE396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7917B759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2199" w:type="dxa"/>
            <w:gridSpan w:val="3"/>
            <w:vAlign w:val="center"/>
          </w:tcPr>
          <w:p w14:paraId="68A45B6B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458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23248F72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2596" w:type="dxa"/>
            <w:gridSpan w:val="2"/>
            <w:vAlign w:val="center"/>
          </w:tcPr>
          <w:p w14:paraId="2601D424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07971DD9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2199" w:type="dxa"/>
            <w:gridSpan w:val="3"/>
            <w:vAlign w:val="center"/>
          </w:tcPr>
          <w:p w14:paraId="5AE14088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5102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7C04A6BA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2596" w:type="dxa"/>
            <w:gridSpan w:val="2"/>
            <w:vAlign w:val="center"/>
          </w:tcPr>
          <w:p w14:paraId="3E5F725E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56C61FD5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邮  箱</w:t>
            </w:r>
          </w:p>
        </w:tc>
        <w:tc>
          <w:tcPr>
            <w:tcW w:w="2199" w:type="dxa"/>
            <w:gridSpan w:val="3"/>
            <w:vAlign w:val="center"/>
          </w:tcPr>
          <w:p w14:paraId="09E17E3B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EB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4638586F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联系人</w:t>
            </w:r>
          </w:p>
        </w:tc>
        <w:tc>
          <w:tcPr>
            <w:tcW w:w="2596" w:type="dxa"/>
            <w:gridSpan w:val="2"/>
            <w:vAlign w:val="center"/>
          </w:tcPr>
          <w:p w14:paraId="6DD3EBC5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1806632F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2199" w:type="dxa"/>
            <w:gridSpan w:val="3"/>
            <w:vAlign w:val="center"/>
          </w:tcPr>
          <w:p w14:paraId="083DA8D1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5775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22EE90EF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2596" w:type="dxa"/>
            <w:gridSpan w:val="2"/>
            <w:vAlign w:val="center"/>
          </w:tcPr>
          <w:p w14:paraId="1B98FB04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1E807D1D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2199" w:type="dxa"/>
            <w:gridSpan w:val="3"/>
            <w:vAlign w:val="center"/>
          </w:tcPr>
          <w:p w14:paraId="32D5C26A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25E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3B560A4E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2596" w:type="dxa"/>
            <w:gridSpan w:val="2"/>
            <w:vAlign w:val="center"/>
          </w:tcPr>
          <w:p w14:paraId="1D211AA1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1BC0CCA4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邮  箱</w:t>
            </w:r>
          </w:p>
        </w:tc>
        <w:tc>
          <w:tcPr>
            <w:tcW w:w="2199" w:type="dxa"/>
            <w:gridSpan w:val="3"/>
            <w:vAlign w:val="center"/>
          </w:tcPr>
          <w:p w14:paraId="1CE2B4AC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114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9" w:type="dxa"/>
            <w:gridSpan w:val="2"/>
            <w:vAlign w:val="center"/>
          </w:tcPr>
          <w:p w14:paraId="56797D1D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通讯地址</w:t>
            </w:r>
          </w:p>
        </w:tc>
        <w:tc>
          <w:tcPr>
            <w:tcW w:w="3796" w:type="dxa"/>
            <w:gridSpan w:val="3"/>
            <w:vAlign w:val="center"/>
          </w:tcPr>
          <w:p w14:paraId="193D58B9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099F0A42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邮  编</w:t>
            </w:r>
          </w:p>
        </w:tc>
        <w:tc>
          <w:tcPr>
            <w:tcW w:w="1232" w:type="dxa"/>
            <w:vAlign w:val="center"/>
          </w:tcPr>
          <w:p w14:paraId="0D02B53D">
            <w:pPr>
              <w:pStyle w:val="15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14:paraId="5750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8"/>
            <w:vAlign w:val="center"/>
          </w:tcPr>
          <w:p w14:paraId="6B9FB111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单位意见</w:t>
            </w:r>
          </w:p>
        </w:tc>
      </w:tr>
      <w:tr w14:paraId="3152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4" w:type="dxa"/>
            <w:gridSpan w:val="8"/>
          </w:tcPr>
          <w:p w14:paraId="72E0200C">
            <w:pPr>
              <w:pStyle w:val="15"/>
              <w:spacing w:line="240" w:lineRule="auto"/>
              <w:ind w:right="960"/>
              <w:rPr>
                <w:rFonts w:ascii="Times New Roman" w:hAnsi="Times New Roman"/>
                <w:color w:val="auto"/>
              </w:rPr>
            </w:pPr>
          </w:p>
          <w:p w14:paraId="1F733D89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60E7F889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2F1A3BA2">
            <w:pPr>
              <w:pStyle w:val="15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/>
                <w:color w:val="auto"/>
              </w:rPr>
            </w:pPr>
          </w:p>
          <w:p w14:paraId="375054CF">
            <w:pPr>
              <w:pStyle w:val="15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  <w:p w14:paraId="092A1F8C">
            <w:pPr>
              <w:pStyle w:val="15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</w:t>
            </w:r>
          </w:p>
          <w:p w14:paraId="2D183655">
            <w:pPr>
              <w:pStyle w:val="15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color w:val="auto"/>
              </w:rPr>
              <w:t>单位盖章</w:t>
            </w:r>
          </w:p>
          <w:p w14:paraId="5D6873A6">
            <w:pPr>
              <w:pStyle w:val="15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14:paraId="4DFE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651" w:type="dxa"/>
            <w:vAlign w:val="center"/>
          </w:tcPr>
          <w:p w14:paraId="6F37B3C5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汇 款信息</w:t>
            </w:r>
          </w:p>
        </w:tc>
        <w:tc>
          <w:tcPr>
            <w:tcW w:w="4314" w:type="dxa"/>
            <w:gridSpan w:val="3"/>
          </w:tcPr>
          <w:p w14:paraId="0D8470B1">
            <w:pPr>
              <w:pStyle w:val="1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收款单位：国家教育行政学院</w:t>
            </w:r>
          </w:p>
          <w:p w14:paraId="32251330">
            <w:pPr>
              <w:pStyle w:val="1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地址电话：北京市大兴区清源北路8号010-69248888</w:t>
            </w:r>
          </w:p>
          <w:p w14:paraId="4E114F89">
            <w:pPr>
              <w:pStyle w:val="1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开户银行：工行北京体育场支行</w:t>
            </w:r>
          </w:p>
          <w:p w14:paraId="0ABC4ADD">
            <w:pPr>
              <w:pStyle w:val="1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账号：0200053009014409667</w:t>
            </w:r>
          </w:p>
          <w:p w14:paraId="4296D579">
            <w:pPr>
              <w:pStyle w:val="1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联行号：102100005307</w:t>
            </w:r>
          </w:p>
          <w:p w14:paraId="10A08291">
            <w:pPr>
              <w:snapToGrid w:val="0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请在汇款时说明：</w:t>
            </w:r>
            <w:r>
              <w:rPr>
                <w:rFonts w:hint="eastAsia" w:eastAsia="仿宋_GB2312"/>
                <w:b/>
                <w:bCs/>
              </w:rPr>
              <w:t>AI赋能教师教学和科研能力提升主题工作坊</w:t>
            </w:r>
          </w:p>
        </w:tc>
        <w:tc>
          <w:tcPr>
            <w:tcW w:w="1200" w:type="dxa"/>
            <w:vAlign w:val="center"/>
          </w:tcPr>
          <w:p w14:paraId="0E641638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开票</w:t>
            </w:r>
          </w:p>
          <w:p w14:paraId="5D08C5E7">
            <w:pPr>
              <w:pStyle w:val="1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信息</w:t>
            </w:r>
          </w:p>
        </w:tc>
        <w:tc>
          <w:tcPr>
            <w:tcW w:w="2199" w:type="dxa"/>
            <w:gridSpan w:val="3"/>
          </w:tcPr>
          <w:p w14:paraId="65F9215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发票抬头：</w:t>
            </w:r>
          </w:p>
          <w:p w14:paraId="0335AC75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469A5F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纳税人识别号：</w:t>
            </w:r>
          </w:p>
          <w:p w14:paraId="109C52E4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385D16D0">
            <w:pPr>
              <w:pStyle w:val="15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开票金额：</w:t>
            </w:r>
          </w:p>
        </w:tc>
      </w:tr>
    </w:tbl>
    <w:p w14:paraId="291B6E9A">
      <w:pPr>
        <w:snapToGrid w:val="0"/>
        <w:jc w:val="left"/>
        <w:rPr>
          <w:rFonts w:hint="eastAsia" w:eastAsia="楷体"/>
          <w:lang w:eastAsia="zh-CN"/>
        </w:rPr>
      </w:pPr>
      <w:r>
        <w:rPr>
          <w:rFonts w:eastAsia="楷体"/>
        </w:rPr>
        <w:t>说明：请认真填写报名表，发送到指定邮箱，并</w:t>
      </w:r>
      <w:r>
        <w:rPr>
          <w:rFonts w:eastAsia="楷体"/>
          <w:b/>
          <w:bCs/>
        </w:rPr>
        <w:t>在邮件主题中注明“</w:t>
      </w:r>
      <w:r>
        <w:rPr>
          <w:rFonts w:hint="eastAsia" w:eastAsia="楷体"/>
          <w:b/>
          <w:bCs/>
        </w:rPr>
        <w:t>AI赋能教师教学和科研能力提升主题工作坊</w:t>
      </w:r>
      <w:r>
        <w:rPr>
          <w:rFonts w:eastAsia="楷体"/>
          <w:b/>
          <w:bCs/>
        </w:rPr>
        <w:t>”</w:t>
      </w:r>
      <w:r>
        <w:rPr>
          <w:rFonts w:eastAsia="楷体"/>
        </w:rPr>
        <w:t>，收到报名表后，我们会尽快与您联系确定后续培训事宜</w:t>
      </w:r>
      <w:r>
        <w:rPr>
          <w:rFonts w:hint="eastAsia" w:eastAsia="楷体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30FCD5-E830-4930-A3D9-ABF76960E5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8D2DC6-D4FA-4D9D-9340-AA3BED6F0293}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A1BC86D-97C0-49FE-B57C-B7D3A5C88C2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313D3A-AB47-46C3-AB91-021E93A4289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E05FC0E-1660-43A8-887F-4A3A23E6D3B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AEEDA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841375</wp:posOffset>
          </wp:positionH>
          <wp:positionV relativeFrom="margin">
            <wp:posOffset>6416040</wp:posOffset>
          </wp:positionV>
          <wp:extent cx="2152650" cy="361950"/>
          <wp:effectExtent l="641350" t="0" r="692150" b="0"/>
          <wp:wrapNone/>
          <wp:docPr id="11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57E3">
    <w:pPr>
      <w:pStyle w:val="5"/>
      <w:pBdr>
        <w:bottom w:val="single" w:color="auto" w:sz="4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3140075</wp:posOffset>
          </wp:positionH>
          <wp:positionV relativeFrom="margin">
            <wp:posOffset>3077845</wp:posOffset>
          </wp:positionV>
          <wp:extent cx="2152650" cy="361950"/>
          <wp:effectExtent l="647065" t="0" r="697865" b="0"/>
          <wp:wrapNone/>
          <wp:docPr id="237231881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31881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88265</wp:posOffset>
          </wp:positionH>
          <wp:positionV relativeFrom="margin">
            <wp:posOffset>2184400</wp:posOffset>
          </wp:positionV>
          <wp:extent cx="2152650" cy="361950"/>
          <wp:effectExtent l="647065" t="0" r="697865" b="0"/>
          <wp:wrapNone/>
          <wp:docPr id="1567272393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272393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NWViNjhkODY4ZDdhMjVlMTMxZDYwMjMxN2ExZmUifQ=="/>
  </w:docVars>
  <w:rsids>
    <w:rsidRoot w:val="51925EFF"/>
    <w:rsid w:val="00031BF1"/>
    <w:rsid w:val="00141B96"/>
    <w:rsid w:val="002876B3"/>
    <w:rsid w:val="00350007"/>
    <w:rsid w:val="004A3A5D"/>
    <w:rsid w:val="00604ADE"/>
    <w:rsid w:val="006218B9"/>
    <w:rsid w:val="009269A2"/>
    <w:rsid w:val="00A566E8"/>
    <w:rsid w:val="00B74BCD"/>
    <w:rsid w:val="0103164E"/>
    <w:rsid w:val="015B2691"/>
    <w:rsid w:val="01C20BC1"/>
    <w:rsid w:val="023615AF"/>
    <w:rsid w:val="04580251"/>
    <w:rsid w:val="04AB1870"/>
    <w:rsid w:val="055E32F7"/>
    <w:rsid w:val="05EF03F3"/>
    <w:rsid w:val="07013F3A"/>
    <w:rsid w:val="07612C2A"/>
    <w:rsid w:val="09000221"/>
    <w:rsid w:val="09187C60"/>
    <w:rsid w:val="09A40F26"/>
    <w:rsid w:val="0A397E8E"/>
    <w:rsid w:val="0A8455AD"/>
    <w:rsid w:val="0B445739"/>
    <w:rsid w:val="0C055BC0"/>
    <w:rsid w:val="0D044784"/>
    <w:rsid w:val="0D091D9A"/>
    <w:rsid w:val="0E1E3623"/>
    <w:rsid w:val="0ED308B1"/>
    <w:rsid w:val="0EF64CD8"/>
    <w:rsid w:val="0FF7237E"/>
    <w:rsid w:val="10BE733F"/>
    <w:rsid w:val="11AF383A"/>
    <w:rsid w:val="11C61128"/>
    <w:rsid w:val="12850115"/>
    <w:rsid w:val="12B91B6C"/>
    <w:rsid w:val="12C16C73"/>
    <w:rsid w:val="13553928"/>
    <w:rsid w:val="13EE3A98"/>
    <w:rsid w:val="14062352"/>
    <w:rsid w:val="14BD29A1"/>
    <w:rsid w:val="151F3F19"/>
    <w:rsid w:val="159D7523"/>
    <w:rsid w:val="15F335E7"/>
    <w:rsid w:val="161E7C23"/>
    <w:rsid w:val="169F376F"/>
    <w:rsid w:val="16B90615"/>
    <w:rsid w:val="16CB3306"/>
    <w:rsid w:val="16EC7B53"/>
    <w:rsid w:val="17051F65"/>
    <w:rsid w:val="17216E4B"/>
    <w:rsid w:val="177D22D6"/>
    <w:rsid w:val="18B542FD"/>
    <w:rsid w:val="18CA2C3F"/>
    <w:rsid w:val="196B16E7"/>
    <w:rsid w:val="196D63D3"/>
    <w:rsid w:val="19F1717F"/>
    <w:rsid w:val="1A0A53A3"/>
    <w:rsid w:val="1A722864"/>
    <w:rsid w:val="1B705E1F"/>
    <w:rsid w:val="1B8A22F8"/>
    <w:rsid w:val="1BA8627F"/>
    <w:rsid w:val="1BC316CE"/>
    <w:rsid w:val="1C142509"/>
    <w:rsid w:val="1C3121D2"/>
    <w:rsid w:val="1C7A312F"/>
    <w:rsid w:val="1CAB564D"/>
    <w:rsid w:val="1D412E8A"/>
    <w:rsid w:val="1EF126CB"/>
    <w:rsid w:val="1F4F65F9"/>
    <w:rsid w:val="1FF02946"/>
    <w:rsid w:val="20104D96"/>
    <w:rsid w:val="20586E69"/>
    <w:rsid w:val="20FF72E4"/>
    <w:rsid w:val="21B9578A"/>
    <w:rsid w:val="2221772E"/>
    <w:rsid w:val="230C3F3A"/>
    <w:rsid w:val="23614286"/>
    <w:rsid w:val="248B0E8F"/>
    <w:rsid w:val="25CE4CB8"/>
    <w:rsid w:val="260A1698"/>
    <w:rsid w:val="26B4038A"/>
    <w:rsid w:val="278247CB"/>
    <w:rsid w:val="27AD0FA1"/>
    <w:rsid w:val="2901219C"/>
    <w:rsid w:val="2936586D"/>
    <w:rsid w:val="293D5638"/>
    <w:rsid w:val="2C586E55"/>
    <w:rsid w:val="2C8B6EA3"/>
    <w:rsid w:val="2C8E3C12"/>
    <w:rsid w:val="2C901738"/>
    <w:rsid w:val="2CA17E2F"/>
    <w:rsid w:val="2CBC077F"/>
    <w:rsid w:val="2CD21D51"/>
    <w:rsid w:val="2D1C4983"/>
    <w:rsid w:val="2D2F2CFF"/>
    <w:rsid w:val="2DDE64D3"/>
    <w:rsid w:val="2DF33D2D"/>
    <w:rsid w:val="2E536F1D"/>
    <w:rsid w:val="2E7E6D5A"/>
    <w:rsid w:val="2FB43990"/>
    <w:rsid w:val="30717AD3"/>
    <w:rsid w:val="313455AD"/>
    <w:rsid w:val="315C42DF"/>
    <w:rsid w:val="31C3435E"/>
    <w:rsid w:val="322C5A5F"/>
    <w:rsid w:val="323A4620"/>
    <w:rsid w:val="324C7EAF"/>
    <w:rsid w:val="3293788C"/>
    <w:rsid w:val="32BD0DAD"/>
    <w:rsid w:val="33F97BC3"/>
    <w:rsid w:val="3442156A"/>
    <w:rsid w:val="34CB1F37"/>
    <w:rsid w:val="35A11B0C"/>
    <w:rsid w:val="37A864F6"/>
    <w:rsid w:val="37D96EBE"/>
    <w:rsid w:val="385C2E16"/>
    <w:rsid w:val="38772B12"/>
    <w:rsid w:val="3AFF1B42"/>
    <w:rsid w:val="3B0F65F3"/>
    <w:rsid w:val="3BE850ED"/>
    <w:rsid w:val="3C6504EB"/>
    <w:rsid w:val="3CA440D5"/>
    <w:rsid w:val="3D3954D4"/>
    <w:rsid w:val="3D7E6556"/>
    <w:rsid w:val="3DCF2C73"/>
    <w:rsid w:val="3F881C47"/>
    <w:rsid w:val="40206FA2"/>
    <w:rsid w:val="402E5098"/>
    <w:rsid w:val="412169AB"/>
    <w:rsid w:val="41F83602"/>
    <w:rsid w:val="423F0752"/>
    <w:rsid w:val="4243089C"/>
    <w:rsid w:val="42E657AD"/>
    <w:rsid w:val="432520F6"/>
    <w:rsid w:val="43713C1A"/>
    <w:rsid w:val="438000D4"/>
    <w:rsid w:val="43B81849"/>
    <w:rsid w:val="43BD61F4"/>
    <w:rsid w:val="43ED0796"/>
    <w:rsid w:val="440C56F0"/>
    <w:rsid w:val="44226CC2"/>
    <w:rsid w:val="45FD1795"/>
    <w:rsid w:val="46E5280C"/>
    <w:rsid w:val="47FB61A8"/>
    <w:rsid w:val="48B76708"/>
    <w:rsid w:val="48E03F09"/>
    <w:rsid w:val="48E80BA4"/>
    <w:rsid w:val="48F77765"/>
    <w:rsid w:val="496E27A5"/>
    <w:rsid w:val="49ED38CE"/>
    <w:rsid w:val="4A4627E4"/>
    <w:rsid w:val="4A802994"/>
    <w:rsid w:val="4B8464B4"/>
    <w:rsid w:val="4CBF59F6"/>
    <w:rsid w:val="4D6420F9"/>
    <w:rsid w:val="4E37780E"/>
    <w:rsid w:val="4EB42BE2"/>
    <w:rsid w:val="4EED611E"/>
    <w:rsid w:val="4F063322"/>
    <w:rsid w:val="51837607"/>
    <w:rsid w:val="51925EFF"/>
    <w:rsid w:val="521C11F4"/>
    <w:rsid w:val="53193986"/>
    <w:rsid w:val="542157E5"/>
    <w:rsid w:val="543C54B1"/>
    <w:rsid w:val="54FE2E33"/>
    <w:rsid w:val="555962BC"/>
    <w:rsid w:val="55B81234"/>
    <w:rsid w:val="55D63DB0"/>
    <w:rsid w:val="567376E2"/>
    <w:rsid w:val="567E0DBC"/>
    <w:rsid w:val="57F95C3F"/>
    <w:rsid w:val="582C5F09"/>
    <w:rsid w:val="585168AF"/>
    <w:rsid w:val="58CD4FF7"/>
    <w:rsid w:val="59E82642"/>
    <w:rsid w:val="5A785436"/>
    <w:rsid w:val="5AB22EAB"/>
    <w:rsid w:val="5AC93EE4"/>
    <w:rsid w:val="5AE15E85"/>
    <w:rsid w:val="5AF820D3"/>
    <w:rsid w:val="5BA1276A"/>
    <w:rsid w:val="5BF1724E"/>
    <w:rsid w:val="5C8E56C8"/>
    <w:rsid w:val="5D395350"/>
    <w:rsid w:val="5DF63241"/>
    <w:rsid w:val="5E7A79CF"/>
    <w:rsid w:val="5EE50BC0"/>
    <w:rsid w:val="5EF332DD"/>
    <w:rsid w:val="60906D67"/>
    <w:rsid w:val="60EF25D0"/>
    <w:rsid w:val="614C5AC4"/>
    <w:rsid w:val="62471BD2"/>
    <w:rsid w:val="63E47698"/>
    <w:rsid w:val="64047D3A"/>
    <w:rsid w:val="64287ECD"/>
    <w:rsid w:val="643350F7"/>
    <w:rsid w:val="64F53556"/>
    <w:rsid w:val="65156054"/>
    <w:rsid w:val="6544016B"/>
    <w:rsid w:val="65572216"/>
    <w:rsid w:val="67545511"/>
    <w:rsid w:val="67AC3DE8"/>
    <w:rsid w:val="68360E29"/>
    <w:rsid w:val="69407A67"/>
    <w:rsid w:val="698E2580"/>
    <w:rsid w:val="6A6652AB"/>
    <w:rsid w:val="6A96076C"/>
    <w:rsid w:val="6BA25576"/>
    <w:rsid w:val="6C506372"/>
    <w:rsid w:val="6C983716"/>
    <w:rsid w:val="6CEF1CD0"/>
    <w:rsid w:val="6D2B5D1E"/>
    <w:rsid w:val="6D540911"/>
    <w:rsid w:val="6F571649"/>
    <w:rsid w:val="6FE27182"/>
    <w:rsid w:val="70F15FE0"/>
    <w:rsid w:val="71DA56EB"/>
    <w:rsid w:val="72197C20"/>
    <w:rsid w:val="723B08C7"/>
    <w:rsid w:val="73CA4604"/>
    <w:rsid w:val="73FC27DC"/>
    <w:rsid w:val="74066082"/>
    <w:rsid w:val="746740F9"/>
    <w:rsid w:val="755A1EB0"/>
    <w:rsid w:val="75CD2682"/>
    <w:rsid w:val="78413FFA"/>
    <w:rsid w:val="78BE3C18"/>
    <w:rsid w:val="78DB68A2"/>
    <w:rsid w:val="798C648E"/>
    <w:rsid w:val="7A35572A"/>
    <w:rsid w:val="7CBF40A5"/>
    <w:rsid w:val="7E3A462D"/>
    <w:rsid w:val="7E8B202F"/>
    <w:rsid w:val="FB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 w:firstLine="480"/>
    </w:pPr>
    <w:rPr>
      <w:rFonts w:ascii="仿宋" w:hAnsi="仿宋" w:eastAsia="仿宋" w:cs="仿宋"/>
      <w:sz w:val="24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autoRedefine/>
    <w:unhideWhenUsed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16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0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font13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0">
    <w:name w:val="font10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1">
    <w:name w:val="font11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8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12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6">
    <w:name w:val="font9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7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标题 1 字符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0">
    <w:name w:val="font3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1">
    <w:name w:val="font112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3038</Words>
  <Characters>3210</Characters>
  <Lines>36</Lines>
  <Paragraphs>10</Paragraphs>
  <TotalTime>14</TotalTime>
  <ScaleCrop>false</ScaleCrop>
  <LinksUpToDate>false</LinksUpToDate>
  <CharactersWithSpaces>3247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2024-03-16T04:31:00Z</dcterms:created>
  <dc:creator>WPS_1646879491</dc:creator>
  <cp:lastModifiedBy>小象</cp:lastModifiedBy>
  <cp:lastPrinted>2024-03-22T09:28:00Z</cp:lastPrinted>
  <dcterms:modified xsi:type="dcterms:W3CDTF">2025-05-08T08:36:05Z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84BF736F38D249F1884932D2E9A0EC02_13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