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F0B9A">
      <w:pPr>
        <w:widowControl/>
        <w:ind w:firstLine="600" w:firstLineChars="200"/>
        <w:jc w:val="left"/>
        <w:rPr>
          <w:rFonts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附件 2：</w:t>
      </w:r>
      <w:bookmarkStart w:id="0" w:name="_GoBack"/>
      <w:bookmarkEnd w:id="0"/>
    </w:p>
    <w:p w14:paraId="5D1CD242">
      <w:pPr>
        <w:widowControl/>
        <w:jc w:val="center"/>
        <w:rPr>
          <w:rFonts w:ascii="仿宋" w:hAnsi="仿宋" w:eastAsia="仿宋" w:cs="仿宋"/>
          <w:b/>
          <w:bCs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bidi="ar"/>
        </w:rPr>
        <w:t>参会回执表</w:t>
      </w:r>
    </w:p>
    <w:p w14:paraId="35BB1A79">
      <w:pPr>
        <w:spacing w:line="98" w:lineRule="exact"/>
        <w:rPr>
          <w:szCs w:val="21"/>
        </w:rPr>
      </w:pPr>
    </w:p>
    <w:tbl>
      <w:tblPr>
        <w:tblStyle w:val="7"/>
        <w:tblW w:w="138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3935"/>
        <w:gridCol w:w="1541"/>
        <w:gridCol w:w="1823"/>
        <w:gridCol w:w="1599"/>
        <w:gridCol w:w="234"/>
        <w:gridCol w:w="1915"/>
        <w:gridCol w:w="1620"/>
      </w:tblGrid>
      <w:tr w14:paraId="5D7082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91" w:type="dxa"/>
          </w:tcPr>
          <w:p w14:paraId="65F36E65"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单位名称*</w:t>
            </w:r>
          </w:p>
        </w:tc>
        <w:tc>
          <w:tcPr>
            <w:tcW w:w="3935" w:type="dxa"/>
          </w:tcPr>
          <w:p w14:paraId="46DEFBBF"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41" w:type="dxa"/>
          </w:tcPr>
          <w:p w14:paraId="736CAD2B"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及职务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</w:t>
            </w:r>
          </w:p>
        </w:tc>
        <w:tc>
          <w:tcPr>
            <w:tcW w:w="3656" w:type="dxa"/>
            <w:gridSpan w:val="3"/>
          </w:tcPr>
          <w:p w14:paraId="2B3C4235"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915" w:type="dxa"/>
          </w:tcPr>
          <w:p w14:paraId="41C4C132"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联系电话*</w:t>
            </w:r>
          </w:p>
        </w:tc>
        <w:tc>
          <w:tcPr>
            <w:tcW w:w="1620" w:type="dxa"/>
          </w:tcPr>
          <w:p w14:paraId="3434821E"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14:paraId="799B4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91" w:type="dxa"/>
          </w:tcPr>
          <w:p w14:paraId="40478A86"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姓名*</w:t>
            </w:r>
          </w:p>
        </w:tc>
        <w:tc>
          <w:tcPr>
            <w:tcW w:w="5476" w:type="dxa"/>
            <w:gridSpan w:val="2"/>
          </w:tcPr>
          <w:p w14:paraId="139A201B"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所在单位*</w:t>
            </w:r>
          </w:p>
        </w:tc>
        <w:tc>
          <w:tcPr>
            <w:tcW w:w="1823" w:type="dxa"/>
          </w:tcPr>
          <w:p w14:paraId="1ACE7517"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职务/职称*</w:t>
            </w:r>
          </w:p>
        </w:tc>
        <w:tc>
          <w:tcPr>
            <w:tcW w:w="1599" w:type="dxa"/>
          </w:tcPr>
          <w:p w14:paraId="7D6EBF8E"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手机号码*</w:t>
            </w:r>
          </w:p>
        </w:tc>
        <w:tc>
          <w:tcPr>
            <w:tcW w:w="2149" w:type="dxa"/>
            <w:gridSpan w:val="2"/>
          </w:tcPr>
          <w:p w14:paraId="1CB7A060"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邮箱*</w:t>
            </w:r>
          </w:p>
        </w:tc>
        <w:tc>
          <w:tcPr>
            <w:tcW w:w="1620" w:type="dxa"/>
          </w:tcPr>
          <w:p w14:paraId="4B904B08"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是否单住*</w:t>
            </w:r>
          </w:p>
        </w:tc>
      </w:tr>
      <w:tr w14:paraId="7970F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91" w:type="dxa"/>
          </w:tcPr>
          <w:p w14:paraId="553FD55C"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476" w:type="dxa"/>
            <w:gridSpan w:val="2"/>
          </w:tcPr>
          <w:p w14:paraId="0CE91366"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23" w:type="dxa"/>
          </w:tcPr>
          <w:p w14:paraId="6499F5E3"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99" w:type="dxa"/>
          </w:tcPr>
          <w:p w14:paraId="017AEA66"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149" w:type="dxa"/>
            <w:gridSpan w:val="2"/>
          </w:tcPr>
          <w:p w14:paraId="637EF1DE"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20" w:type="dxa"/>
          </w:tcPr>
          <w:p w14:paraId="1811AEF0"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14:paraId="5B8B6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91" w:type="dxa"/>
          </w:tcPr>
          <w:p w14:paraId="7CF14E33"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476" w:type="dxa"/>
            <w:gridSpan w:val="2"/>
          </w:tcPr>
          <w:p w14:paraId="5051EFA4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823" w:type="dxa"/>
          </w:tcPr>
          <w:p w14:paraId="72633CD1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599" w:type="dxa"/>
          </w:tcPr>
          <w:p w14:paraId="642120C0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2149" w:type="dxa"/>
            <w:gridSpan w:val="2"/>
          </w:tcPr>
          <w:p w14:paraId="65F24548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A58CBB3">
            <w:pPr>
              <w:rPr>
                <w:rFonts w:ascii="Arial"/>
                <w:sz w:val="18"/>
                <w:szCs w:val="18"/>
              </w:rPr>
            </w:pPr>
          </w:p>
        </w:tc>
      </w:tr>
      <w:tr w14:paraId="7C26BD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91" w:type="dxa"/>
          </w:tcPr>
          <w:p w14:paraId="0DB340F7"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476" w:type="dxa"/>
            <w:gridSpan w:val="2"/>
          </w:tcPr>
          <w:p w14:paraId="30CFEA05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823" w:type="dxa"/>
          </w:tcPr>
          <w:p w14:paraId="335194B0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599" w:type="dxa"/>
          </w:tcPr>
          <w:p w14:paraId="5BC1F9BB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2149" w:type="dxa"/>
            <w:gridSpan w:val="2"/>
          </w:tcPr>
          <w:p w14:paraId="3B9653F3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11F6307">
            <w:pPr>
              <w:rPr>
                <w:rFonts w:ascii="Arial"/>
                <w:sz w:val="18"/>
                <w:szCs w:val="18"/>
              </w:rPr>
            </w:pPr>
          </w:p>
        </w:tc>
      </w:tr>
      <w:tr w14:paraId="1C729A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91" w:type="dxa"/>
            <w:vMerge w:val="restart"/>
            <w:tcBorders>
              <w:bottom w:val="nil"/>
            </w:tcBorders>
          </w:tcPr>
          <w:p w14:paraId="7542213C"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0501ED5E">
            <w:pPr>
              <w:spacing w:before="127" w:line="228" w:lineRule="auto"/>
              <w:ind w:firstLine="200" w:firstLineChars="100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发票信息*</w:t>
            </w:r>
          </w:p>
        </w:tc>
        <w:tc>
          <w:tcPr>
            <w:tcW w:w="3935" w:type="dxa"/>
          </w:tcPr>
          <w:p w14:paraId="35FBD849"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单位名称*</w:t>
            </w:r>
          </w:p>
        </w:tc>
        <w:tc>
          <w:tcPr>
            <w:tcW w:w="1541" w:type="dxa"/>
          </w:tcPr>
          <w:p w14:paraId="19A537A5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823" w:type="dxa"/>
          </w:tcPr>
          <w:p w14:paraId="72548796"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纳税人识别号*</w:t>
            </w:r>
          </w:p>
        </w:tc>
        <w:tc>
          <w:tcPr>
            <w:tcW w:w="5368" w:type="dxa"/>
            <w:gridSpan w:val="4"/>
          </w:tcPr>
          <w:p w14:paraId="2FE26CBF">
            <w:pPr>
              <w:rPr>
                <w:rFonts w:ascii="Arial"/>
                <w:sz w:val="18"/>
                <w:szCs w:val="18"/>
              </w:rPr>
            </w:pPr>
          </w:p>
        </w:tc>
      </w:tr>
      <w:tr w14:paraId="248CC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91" w:type="dxa"/>
            <w:vMerge w:val="continue"/>
            <w:tcBorders>
              <w:top w:val="nil"/>
              <w:bottom w:val="nil"/>
            </w:tcBorders>
          </w:tcPr>
          <w:p w14:paraId="739FF1C8"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935" w:type="dxa"/>
          </w:tcPr>
          <w:p w14:paraId="5A0B6856"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地址、 电话</w:t>
            </w:r>
          </w:p>
        </w:tc>
        <w:tc>
          <w:tcPr>
            <w:tcW w:w="1541" w:type="dxa"/>
          </w:tcPr>
          <w:p w14:paraId="02AE8DA1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823" w:type="dxa"/>
          </w:tcPr>
          <w:p w14:paraId="7D7BF98E"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开户行信息</w:t>
            </w:r>
          </w:p>
        </w:tc>
        <w:tc>
          <w:tcPr>
            <w:tcW w:w="5368" w:type="dxa"/>
            <w:gridSpan w:val="4"/>
          </w:tcPr>
          <w:p w14:paraId="1821B2E7">
            <w:pPr>
              <w:spacing w:before="51" w:line="312" w:lineRule="exact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position w:val="7"/>
                <w:sz w:val="18"/>
                <w:szCs w:val="18"/>
              </w:rPr>
              <w:t>开户行</w:t>
            </w:r>
            <w:r>
              <w:rPr>
                <w:rFonts w:ascii="宋体" w:hAnsi="宋体" w:eastAsia="宋体" w:cs="宋体"/>
                <w:spacing w:val="4"/>
                <w:position w:val="7"/>
                <w:sz w:val="18"/>
                <w:szCs w:val="18"/>
              </w:rPr>
              <w:t>：</w:t>
            </w:r>
          </w:p>
          <w:p w14:paraId="5FD90B21">
            <w:pPr>
              <w:spacing w:line="229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账号：</w:t>
            </w:r>
          </w:p>
        </w:tc>
      </w:tr>
      <w:tr w14:paraId="5963BF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191" w:type="dxa"/>
            <w:vMerge w:val="continue"/>
            <w:tcBorders>
              <w:top w:val="nil"/>
            </w:tcBorders>
          </w:tcPr>
          <w:p w14:paraId="47E95D37"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935" w:type="dxa"/>
          </w:tcPr>
          <w:p w14:paraId="5EA9D727"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服务名称 (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会务费/培训费，二选一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 *</w:t>
            </w:r>
          </w:p>
        </w:tc>
        <w:tc>
          <w:tcPr>
            <w:tcW w:w="8732" w:type="dxa"/>
            <w:gridSpan w:val="6"/>
          </w:tcPr>
          <w:p w14:paraId="34AFDAA5">
            <w:pPr>
              <w:spacing w:before="81" w:line="300" w:lineRule="exact"/>
              <w:ind w:firstLine="421"/>
              <w:textAlignment w:val="center"/>
              <w:rPr>
                <w:sz w:val="18"/>
                <w:szCs w:val="18"/>
              </w:rPr>
            </w:pPr>
            <w:r>
              <w:rPr>
                <w:sz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2350770</wp:posOffset>
                  </wp:positionH>
                  <wp:positionV relativeFrom="paragraph">
                    <wp:posOffset>34925</wp:posOffset>
                  </wp:positionV>
                  <wp:extent cx="914400" cy="190500"/>
                  <wp:effectExtent l="0" t="0" r="0" b="0"/>
                  <wp:wrapNone/>
                  <wp:docPr id="2" name="CheckBox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Box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883920</wp:posOffset>
                  </wp:positionH>
                  <wp:positionV relativeFrom="paragraph">
                    <wp:posOffset>34925</wp:posOffset>
                  </wp:positionV>
                  <wp:extent cx="914400" cy="190500"/>
                  <wp:effectExtent l="0" t="0" r="0" b="0"/>
                  <wp:wrapNone/>
                  <wp:docPr id="1" name="CheckBox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Box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8"/>
                <w:szCs w:val="18"/>
              </w:rPr>
              <w:t xml:space="preserve">必填  </w:t>
            </w:r>
          </w:p>
        </w:tc>
      </w:tr>
      <w:tr w14:paraId="10B9C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191" w:type="dxa"/>
          </w:tcPr>
          <w:p w14:paraId="62C4458B"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友情提示</w:t>
            </w:r>
          </w:p>
        </w:tc>
        <w:tc>
          <w:tcPr>
            <w:tcW w:w="12667" w:type="dxa"/>
            <w:gridSpan w:val="7"/>
          </w:tcPr>
          <w:p w14:paraId="1EACD18C">
            <w:pPr>
              <w:spacing w:before="54" w:line="227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(1) 如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参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会人员较多，请自行绘制表格后按照以上格式填写。请各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参会人员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自行安排返程时间，如需要帮助请与会务组电话或微信联系。</w:t>
            </w:r>
          </w:p>
          <w:p w14:paraId="66EF987C">
            <w:pPr>
              <w:spacing w:before="66" w:line="227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(2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) 提前电汇会务费的，报名时请携带汇款凭证复印件。发票抬头请正确填写，要求填纳税人识别号。</w:t>
            </w:r>
          </w:p>
        </w:tc>
      </w:tr>
      <w:tr w14:paraId="3B51C1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191" w:type="dxa"/>
          </w:tcPr>
          <w:p w14:paraId="425A498D"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会议费用</w:t>
            </w:r>
          </w:p>
        </w:tc>
        <w:tc>
          <w:tcPr>
            <w:tcW w:w="12667" w:type="dxa"/>
            <w:gridSpan w:val="7"/>
          </w:tcPr>
          <w:p w14:paraId="1CC48C94">
            <w:pPr>
              <w:spacing w:before="145" w:line="228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共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人，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val="en-US" w:eastAsia="zh-CN"/>
              </w:rPr>
              <w:t>费用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(含专家授课费、培训资料费、场地费等)  共计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元。住宿费、交通费自理。</w:t>
            </w:r>
          </w:p>
        </w:tc>
      </w:tr>
      <w:tr w14:paraId="68CD6C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191" w:type="dxa"/>
            <w:vMerge w:val="restart"/>
            <w:tcBorders>
              <w:bottom w:val="nil"/>
            </w:tcBorders>
          </w:tcPr>
          <w:p w14:paraId="4A87FD2D"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5E088DC6">
            <w:pPr>
              <w:spacing w:before="127" w:line="228" w:lineRule="auto"/>
              <w:jc w:val="center"/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收费信息</w:t>
            </w:r>
          </w:p>
        </w:tc>
        <w:tc>
          <w:tcPr>
            <w:tcW w:w="5476" w:type="dxa"/>
            <w:gridSpan w:val="2"/>
          </w:tcPr>
          <w:p w14:paraId="0933CA63">
            <w:pPr>
              <w:spacing w:before="211" w:line="228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账户名称：中国成人教育协会</w:t>
            </w:r>
          </w:p>
        </w:tc>
        <w:tc>
          <w:tcPr>
            <w:tcW w:w="7191" w:type="dxa"/>
            <w:gridSpan w:val="5"/>
          </w:tcPr>
          <w:p w14:paraId="22E7E932">
            <w:pPr>
              <w:spacing w:before="55" w:line="228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户银行：中国工商银行北京德外支行</w:t>
            </w:r>
          </w:p>
          <w:p w14:paraId="35E9E39A">
            <w:pPr>
              <w:spacing w:before="65" w:line="228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行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   号：1021 0000 0136</w:t>
            </w:r>
          </w:p>
        </w:tc>
      </w:tr>
      <w:tr w14:paraId="750B51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91" w:type="dxa"/>
            <w:vMerge w:val="continue"/>
            <w:tcBorders>
              <w:top w:val="nil"/>
            </w:tcBorders>
          </w:tcPr>
          <w:p w14:paraId="2BD6B6BA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5476" w:type="dxa"/>
            <w:gridSpan w:val="2"/>
          </w:tcPr>
          <w:p w14:paraId="672CBFE1">
            <w:pPr>
              <w:spacing w:before="108" w:line="228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银行账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号：0200 0013 0902 0242 467</w:t>
            </w:r>
          </w:p>
        </w:tc>
        <w:tc>
          <w:tcPr>
            <w:tcW w:w="7191" w:type="dxa"/>
            <w:gridSpan w:val="5"/>
          </w:tcPr>
          <w:p w14:paraId="3ACA116D">
            <w:pPr>
              <w:spacing w:before="55" w:line="228" w:lineRule="auto"/>
              <w:ind w:left="113"/>
              <w:rPr>
                <w:rFonts w:ascii="宋体" w:hAnsi="宋体" w:eastAsia="宋体" w:cs="宋体"/>
                <w:spacing w:val="9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汇款时务必标注：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继续教育发展共同体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工作会费用</w:t>
            </w:r>
          </w:p>
        </w:tc>
      </w:tr>
    </w:tbl>
    <w:p w14:paraId="4E4818FB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42436E7-C005-421C-817D-7CCAE5A37A2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07D8E55-D2FA-4E09-BF71-157B4683145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E94CD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F2788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F2788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2MmU0YmJkZDQ4YTUzZTNiNTM3MmJjOTExMjhlOTEifQ=="/>
  </w:docVars>
  <w:rsids>
    <w:rsidRoot w:val="55225EFD"/>
    <w:rsid w:val="000F1E6B"/>
    <w:rsid w:val="00183024"/>
    <w:rsid w:val="001B7FC6"/>
    <w:rsid w:val="00282CA5"/>
    <w:rsid w:val="002958A7"/>
    <w:rsid w:val="003014A7"/>
    <w:rsid w:val="00331F72"/>
    <w:rsid w:val="003627CB"/>
    <w:rsid w:val="00377707"/>
    <w:rsid w:val="003950F6"/>
    <w:rsid w:val="003F24BC"/>
    <w:rsid w:val="00447AE6"/>
    <w:rsid w:val="004A2D77"/>
    <w:rsid w:val="004B4319"/>
    <w:rsid w:val="005053D1"/>
    <w:rsid w:val="0052533E"/>
    <w:rsid w:val="005B1F80"/>
    <w:rsid w:val="005B4AA8"/>
    <w:rsid w:val="005B6C74"/>
    <w:rsid w:val="0067029B"/>
    <w:rsid w:val="007243E0"/>
    <w:rsid w:val="00804F01"/>
    <w:rsid w:val="00811587"/>
    <w:rsid w:val="00824291"/>
    <w:rsid w:val="00934194"/>
    <w:rsid w:val="0099299A"/>
    <w:rsid w:val="00AD6B32"/>
    <w:rsid w:val="00C00E2F"/>
    <w:rsid w:val="00C432B1"/>
    <w:rsid w:val="00CF14DE"/>
    <w:rsid w:val="00D00081"/>
    <w:rsid w:val="00DB55F7"/>
    <w:rsid w:val="00DC0687"/>
    <w:rsid w:val="00DE64D5"/>
    <w:rsid w:val="00F643E3"/>
    <w:rsid w:val="00FD3F9D"/>
    <w:rsid w:val="00FD42BA"/>
    <w:rsid w:val="01BA5EF6"/>
    <w:rsid w:val="0C270244"/>
    <w:rsid w:val="10CF6E57"/>
    <w:rsid w:val="12994B48"/>
    <w:rsid w:val="1FF33E33"/>
    <w:rsid w:val="200B757D"/>
    <w:rsid w:val="2ACE42F6"/>
    <w:rsid w:val="2B7E52A9"/>
    <w:rsid w:val="2C9549F2"/>
    <w:rsid w:val="2EF7419D"/>
    <w:rsid w:val="32926C85"/>
    <w:rsid w:val="32FB270C"/>
    <w:rsid w:val="38277278"/>
    <w:rsid w:val="39377E53"/>
    <w:rsid w:val="394C4C39"/>
    <w:rsid w:val="3BBC085E"/>
    <w:rsid w:val="428B4807"/>
    <w:rsid w:val="4BB7745D"/>
    <w:rsid w:val="4D671BE9"/>
    <w:rsid w:val="50C37B1A"/>
    <w:rsid w:val="52FD220E"/>
    <w:rsid w:val="55225EFD"/>
    <w:rsid w:val="568B216D"/>
    <w:rsid w:val="5A83678B"/>
    <w:rsid w:val="5C514838"/>
    <w:rsid w:val="69BB0EC2"/>
    <w:rsid w:val="6A8950BD"/>
    <w:rsid w:val="6D4A448C"/>
    <w:rsid w:val="71B33B4B"/>
    <w:rsid w:val="735A4B01"/>
    <w:rsid w:val="73C3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938</Words>
  <Characters>1086</Characters>
  <Lines>37</Lines>
  <Paragraphs>10</Paragraphs>
  <TotalTime>3</TotalTime>
  <ScaleCrop>false</ScaleCrop>
  <LinksUpToDate>false</LinksUpToDate>
  <CharactersWithSpaces>1152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2024-02-26T07:03:00Z</dcterms:created>
  <dc:creator>小胖～肖志华</dc:creator>
  <cp:lastModifiedBy>LQF。</cp:lastModifiedBy>
  <dcterms:modified xsi:type="dcterms:W3CDTF">2025-05-20T09:10:31Z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79DB29D618FF446CA97F708D79621E9D_13</vt:lpwstr>
  </property>
  <property fmtid="{D5CDD505-2E9C-101B-9397-08002B2CF9AE}" pid="4" name="KSOTemplateDocerSaveRecord">
    <vt:lpwstr>eyJoZGlkIjoiMzEwNTM5NzYwMDRjMzkwZTVkZjY2ODkwMGIxNGU0OTUiLCJ1c2VySWQiOiIyMzg0Njk5MjkifQ==</vt:lpwstr>
  </property>
</Properties>
</file>