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72FF">
      <w:pPr>
        <w:tabs>
          <w:tab w:val="left" w:pos="540"/>
          <w:tab w:val="left" w:pos="1260"/>
        </w:tabs>
        <w:spacing w:line="600" w:lineRule="exact"/>
        <w:rPr>
          <w:rFonts w:hint="default" w:ascii="Times New Roman" w:hAnsi="Times New Roman" w:eastAsia="方正黑体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20B442A8">
      <w:pPr>
        <w:tabs>
          <w:tab w:val="left" w:pos="540"/>
          <w:tab w:val="left" w:pos="1260"/>
        </w:tabs>
        <w:spacing w:line="600" w:lineRule="exact"/>
        <w:ind w:left="-140" w:leftChars="-67" w:hanging="1"/>
        <w:jc w:val="center"/>
        <w:rPr>
          <w:rFonts w:hint="eastAsia" w:ascii="方正小标宋_GBK" w:hAnsi="方正小标宋_GBK" w:eastAsia="方正小标宋_GBK" w:cs="方正小标宋_GBK"/>
          <w:b/>
          <w:spacing w:val="-1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0"/>
          <w:sz w:val="44"/>
          <w:szCs w:val="44"/>
        </w:rPr>
        <w:t>重庆市202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10"/>
          <w:sz w:val="44"/>
          <w:szCs w:val="44"/>
        </w:rPr>
        <w:t>年特岗教师招聘报名登记表</w:t>
      </w:r>
    </w:p>
    <w:tbl>
      <w:tblPr>
        <w:tblStyle w:val="3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514"/>
        <w:gridCol w:w="439"/>
        <w:gridCol w:w="884"/>
        <w:gridCol w:w="169"/>
        <w:gridCol w:w="479"/>
        <w:gridCol w:w="388"/>
        <w:gridCol w:w="218"/>
        <w:gridCol w:w="126"/>
        <w:gridCol w:w="328"/>
        <w:gridCol w:w="304"/>
        <w:gridCol w:w="252"/>
        <w:gridCol w:w="585"/>
        <w:gridCol w:w="272"/>
        <w:gridCol w:w="691"/>
        <w:gridCol w:w="743"/>
        <w:gridCol w:w="889"/>
        <w:gridCol w:w="1152"/>
      </w:tblGrid>
      <w:tr w14:paraId="0617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FD4">
            <w:pPr>
              <w:ind w:left="240" w:hanging="240" w:hanging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77E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36A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5D9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DA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2B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2BBFB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7E92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1A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41D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6C2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9EA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2F3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9CD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834B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A78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93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C5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0B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9C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6E7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058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E0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D6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B8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57E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893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取得何种教师资格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723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9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A89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65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9E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C29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87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287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44CE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54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学籍号（应届毕业生填写）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E0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83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1A6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2D2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04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A43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A8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D44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报考区县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00A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20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报考学科</w:t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15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8E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是否愿调剂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6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78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603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2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3B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181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1F9E84D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4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73A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  <w:p w14:paraId="206FA4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座机：</w:t>
            </w:r>
          </w:p>
        </w:tc>
      </w:tr>
      <w:tr w14:paraId="7644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C20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受过何种奖励或处分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D8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D6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7B0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主要简历</w:t>
            </w:r>
          </w:p>
          <w:p w14:paraId="0FBEF0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（从高中起）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9AB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9C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C39A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76A7B">
            <w:pPr>
              <w:rPr>
                <w:rFonts w:ascii="仿宋_GB2312" w:eastAsia="仿宋_GB2312"/>
                <w:sz w:val="24"/>
              </w:rPr>
            </w:pPr>
          </w:p>
          <w:p w14:paraId="24E986D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以上信息属实，若有虚假，责任自负。</w:t>
            </w:r>
          </w:p>
          <w:p w14:paraId="263C22F2"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 w14:paraId="660CC893">
            <w:pPr>
              <w:ind w:firstLine="3960" w:firstLineChars="1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                </w:t>
            </w:r>
          </w:p>
          <w:p w14:paraId="5B11849F">
            <w:pPr>
              <w:ind w:firstLine="5880" w:firstLineChars="24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1EB8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17FE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2F7A309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或所在单</w:t>
            </w:r>
          </w:p>
          <w:p w14:paraId="1596550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位意见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E6B27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          毕业学校或所在单位（盖章）</w:t>
            </w:r>
          </w:p>
          <w:p w14:paraId="6F82C5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月  日</w:t>
            </w:r>
          </w:p>
        </w:tc>
      </w:tr>
    </w:tbl>
    <w:p w14:paraId="519C98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67C922AB"/>
    <w:rsid w:val="00457C01"/>
    <w:rsid w:val="00A50167"/>
    <w:rsid w:val="02C32E1A"/>
    <w:rsid w:val="0F603EC7"/>
    <w:rsid w:val="2B2E189D"/>
    <w:rsid w:val="309D7C41"/>
    <w:rsid w:val="67C922AB"/>
    <w:rsid w:val="750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2</Lines>
  <Paragraphs>1</Paragraphs>
  <TotalTime>0</TotalTime>
  <ScaleCrop>false</ScaleCrop>
  <LinksUpToDate>false</LinksUpToDate>
  <CharactersWithSpaces>320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2023-05-22T07:24:00Z</dcterms:created>
  <dc:creator>果果</dc:creator>
  <cp:lastModifiedBy> </cp:lastModifiedBy>
  <dcterms:modified xsi:type="dcterms:W3CDTF">2025-06-27T09:42:36Z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43275B457DB14A299011B6E24A80723D_11</vt:lpwstr>
  </property>
</Properties>
</file>