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66971" w14:textId="77777777" w:rsidR="00D1023A" w:rsidRDefault="00D1023A" w:rsidP="00804664">
      <w:pPr>
        <w:spacing w:beforeLines="100" w:before="312" w:afterLines="100" w:after="312"/>
        <w:rPr>
          <w:rFonts w:ascii="黑体" w:eastAsia="黑体" w:hAnsi="黑体" w:cs="仿宋" w:hint="eastAsia"/>
          <w:sz w:val="36"/>
          <w:szCs w:val="36"/>
        </w:rPr>
      </w:pPr>
    </w:p>
    <w:p w14:paraId="1A47E0DB" w14:textId="6A6521AD" w:rsidR="00D1023A" w:rsidRDefault="00000000" w:rsidP="00804664">
      <w:pPr>
        <w:spacing w:beforeLines="50" w:before="156" w:afterLines="100" w:after="312" w:line="360" w:lineRule="auto"/>
        <w:ind w:firstLineChars="200" w:firstLine="560"/>
        <w:jc w:val="right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pacing w:val="-10"/>
          <w:sz w:val="30"/>
          <w:szCs w:val="30"/>
        </w:rPr>
        <w:t>中</w:t>
      </w:r>
      <w:proofErr w:type="gramStart"/>
      <w:r>
        <w:rPr>
          <w:rFonts w:ascii="仿宋_GB2312" w:eastAsia="仿宋_GB2312" w:hAnsi="仿宋" w:cs="仿宋" w:hint="eastAsia"/>
          <w:spacing w:val="-6"/>
          <w:sz w:val="30"/>
          <w:szCs w:val="30"/>
        </w:rPr>
        <w:t>成协培</w:t>
      </w:r>
      <w:proofErr w:type="gramEnd"/>
      <w:r>
        <w:rPr>
          <w:rFonts w:ascii="仿宋_GB2312" w:eastAsia="仿宋_GB2312" w:hAnsi="仿宋" w:cs="仿宋" w:hint="eastAsia"/>
          <w:spacing w:val="-6"/>
          <w:sz w:val="30"/>
          <w:szCs w:val="30"/>
        </w:rPr>
        <w:t>〔2025〕</w:t>
      </w:r>
      <w:r w:rsidR="008C19DE">
        <w:rPr>
          <w:rFonts w:ascii="仿宋_GB2312" w:eastAsia="仿宋_GB2312" w:hAnsi="仿宋" w:cs="仿宋" w:hint="eastAsia"/>
          <w:spacing w:val="-6"/>
          <w:sz w:val="30"/>
          <w:szCs w:val="30"/>
        </w:rPr>
        <w:t>64</w:t>
      </w:r>
      <w:r>
        <w:rPr>
          <w:rFonts w:ascii="仿宋_GB2312" w:eastAsia="仿宋_GB2312" w:hAnsi="仿宋" w:cs="仿宋" w:hint="eastAsia"/>
          <w:spacing w:val="-6"/>
          <w:sz w:val="30"/>
          <w:szCs w:val="30"/>
        </w:rPr>
        <w:t>号</w:t>
      </w:r>
    </w:p>
    <w:p w14:paraId="5289EC00" w14:textId="77777777" w:rsidR="00D1023A" w:rsidRDefault="00000000">
      <w:pPr>
        <w:spacing w:line="540" w:lineRule="exact"/>
        <w:ind w:firstLine="320"/>
        <w:jc w:val="center"/>
        <w:rPr>
          <w:rFonts w:ascii="方正小标宋简体" w:eastAsia="方正小标宋简体" w:hAnsi="方正小标宋简体" w:cs="Times New Roman" w:hint="eastAsia"/>
          <w:sz w:val="32"/>
          <w:szCs w:val="32"/>
        </w:rPr>
      </w:pPr>
      <w:r>
        <w:rPr>
          <w:rFonts w:ascii="方正小标宋简体" w:eastAsia="方正小标宋简体" w:hAnsi="方正小标宋简体" w:cs="Times New Roman" w:hint="eastAsia"/>
          <w:sz w:val="32"/>
          <w:szCs w:val="32"/>
        </w:rPr>
        <w:t>关于举办美育名师工作室创建工作专题培训班的通知</w:t>
      </w:r>
    </w:p>
    <w:p w14:paraId="102FAFEB" w14:textId="77777777" w:rsidR="00D1023A" w:rsidRDefault="00D1023A">
      <w:pPr>
        <w:adjustRightInd w:val="0"/>
        <w:snapToGrid w:val="0"/>
        <w:spacing w:line="540" w:lineRule="exact"/>
        <w:jc w:val="center"/>
        <w:rPr>
          <w:rFonts w:ascii="Times New Roman" w:eastAsia="方正小标宋简体" w:hAnsi="Times New Roman"/>
          <w:sz w:val="36"/>
          <w:szCs w:val="36"/>
        </w:rPr>
      </w:pPr>
    </w:p>
    <w:p w14:paraId="107C7DC6" w14:textId="77777777" w:rsidR="00D1023A" w:rsidRDefault="00000000">
      <w:pPr>
        <w:pStyle w:val="ad"/>
        <w:shd w:val="clear" w:color="auto" w:fill="FFFFFF"/>
        <w:spacing w:before="0" w:beforeAutospacing="0" w:afterLines="50" w:after="156" w:afterAutospacing="0" w:line="480" w:lineRule="exact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各会员单位、相关院校美育工作负责人、美育名师工作室负责人、美育课程教师：</w:t>
      </w:r>
    </w:p>
    <w:p w14:paraId="12F1DFA3" w14:textId="77777777" w:rsidR="00D1023A" w:rsidRDefault="00000000">
      <w:pPr>
        <w:pStyle w:val="ad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为贯彻落实教育部《关于全面实施学校美育浸润行动的通知》文件要求，有效促进美育名师工作室创建活动，推动实现文件中提出的“到2027年，创建一批学校美育名师工作室”的工作目标，中国成人教育协会定于2025年12月22日-26日在江苏省苏州市举办美育名师工作室创建工作专题培训班，邀请相关领导进行文件解读、相关专家做指导性报告、美育工作室负责人</w:t>
      </w:r>
      <w:proofErr w:type="gramStart"/>
      <w:r>
        <w:rPr>
          <w:rFonts w:ascii="仿宋_GB2312" w:eastAsia="仿宋_GB2312" w:hAnsi="仿宋" w:cs="仿宋" w:hint="eastAsia"/>
          <w:sz w:val="30"/>
          <w:szCs w:val="30"/>
        </w:rPr>
        <w:t>做经验</w:t>
      </w:r>
      <w:proofErr w:type="gramEnd"/>
      <w:r>
        <w:rPr>
          <w:rFonts w:ascii="仿宋_GB2312" w:eastAsia="仿宋_GB2312" w:hAnsi="仿宋" w:cs="仿宋" w:hint="eastAsia"/>
          <w:sz w:val="30"/>
          <w:szCs w:val="30"/>
        </w:rPr>
        <w:t>交流，共同研究如何做好学校美育名师工作室创建工作。</w:t>
      </w:r>
    </w:p>
    <w:p w14:paraId="641D275C" w14:textId="77777777" w:rsidR="00D1023A" w:rsidRDefault="00000000">
      <w:pPr>
        <w:spacing w:line="480" w:lineRule="exact"/>
        <w:ind w:firstLineChars="200" w:firstLine="600"/>
        <w:rPr>
          <w:rFonts w:ascii="仿宋_GB2312" w:eastAsia="仿宋_GB2312" w:hAnsi="仿宋" w:cs="仿宋" w:hint="eastAsia"/>
          <w:kern w:val="0"/>
          <w:sz w:val="30"/>
          <w:szCs w:val="30"/>
        </w:rPr>
      </w:pPr>
      <w:r>
        <w:rPr>
          <w:rFonts w:ascii="仿宋_GB2312" w:eastAsia="仿宋_GB2312" w:hAnsi="仿宋" w:cs="仿宋" w:hint="eastAsia"/>
          <w:kern w:val="0"/>
          <w:sz w:val="30"/>
          <w:szCs w:val="30"/>
        </w:rPr>
        <w:t>现将有关事项通知如下：</w:t>
      </w:r>
    </w:p>
    <w:p w14:paraId="4D7BE8A3" w14:textId="77777777" w:rsidR="00D1023A" w:rsidRDefault="00000000">
      <w:pPr>
        <w:pStyle w:val="af5"/>
        <w:numPr>
          <w:ilvl w:val="0"/>
          <w:numId w:val="1"/>
        </w:numPr>
        <w:spacing w:line="480" w:lineRule="exact"/>
        <w:ind w:firstLineChars="0"/>
        <w:rPr>
          <w:rFonts w:ascii="仿宋_GB2312" w:eastAsia="仿宋_GB2312" w:hAnsiTheme="majorEastAsia" w:hint="eastAsia"/>
          <w:b/>
          <w:bCs/>
          <w:spacing w:val="-6"/>
          <w:sz w:val="30"/>
          <w:szCs w:val="30"/>
        </w:rPr>
      </w:pPr>
      <w:r>
        <w:rPr>
          <w:rFonts w:ascii="仿宋_GB2312" w:eastAsia="仿宋_GB2312" w:hAnsiTheme="majorEastAsia" w:hint="eastAsia"/>
          <w:b/>
          <w:bCs/>
          <w:spacing w:val="-6"/>
          <w:sz w:val="30"/>
          <w:szCs w:val="30"/>
        </w:rPr>
        <w:t>组织单位</w:t>
      </w:r>
    </w:p>
    <w:p w14:paraId="2598847E" w14:textId="77777777" w:rsidR="00D1023A" w:rsidRDefault="00000000">
      <w:pPr>
        <w:pStyle w:val="ad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主办单位：中国成人教育协会</w:t>
      </w:r>
    </w:p>
    <w:p w14:paraId="671F8FFE" w14:textId="77777777" w:rsidR="00D1023A" w:rsidRDefault="00000000">
      <w:pPr>
        <w:pStyle w:val="ad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承办单位：中国成人教育协会美育专业委员会</w:t>
      </w:r>
    </w:p>
    <w:p w14:paraId="40E3E248" w14:textId="77777777" w:rsidR="00D1023A" w:rsidRDefault="00000000">
      <w:pPr>
        <w:pStyle w:val="ad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协办单位：苏州职业技术大学</w:t>
      </w:r>
    </w:p>
    <w:p w14:paraId="016CCA4A" w14:textId="77777777" w:rsidR="00D1023A" w:rsidRDefault="00000000">
      <w:pPr>
        <w:pStyle w:val="af5"/>
        <w:numPr>
          <w:ilvl w:val="0"/>
          <w:numId w:val="1"/>
        </w:numPr>
        <w:spacing w:line="480" w:lineRule="exact"/>
        <w:ind w:firstLineChars="0"/>
        <w:rPr>
          <w:rFonts w:ascii="仿宋_GB2312" w:eastAsia="仿宋_GB2312" w:hAnsiTheme="majorEastAsia" w:hint="eastAsia"/>
          <w:b/>
          <w:bCs/>
          <w:spacing w:val="-6"/>
          <w:sz w:val="30"/>
          <w:szCs w:val="30"/>
        </w:rPr>
      </w:pPr>
      <w:r>
        <w:rPr>
          <w:rFonts w:ascii="仿宋_GB2312" w:eastAsia="仿宋_GB2312" w:hAnsiTheme="majorEastAsia" w:hint="eastAsia"/>
          <w:b/>
          <w:bCs/>
          <w:spacing w:val="-6"/>
          <w:sz w:val="30"/>
          <w:szCs w:val="30"/>
        </w:rPr>
        <w:t>时间、地点</w:t>
      </w:r>
    </w:p>
    <w:p w14:paraId="45991C19" w14:textId="77777777" w:rsidR="00D1023A" w:rsidRDefault="00000000">
      <w:pPr>
        <w:pStyle w:val="ad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会议时间：2025年12月22日-26日</w:t>
      </w:r>
    </w:p>
    <w:p w14:paraId="1DD7D329" w14:textId="77777777" w:rsidR="00D1023A" w:rsidRDefault="00000000">
      <w:pPr>
        <w:pStyle w:val="ad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会议地点：江苏省苏州市（苏州职业技术大学）</w:t>
      </w:r>
    </w:p>
    <w:p w14:paraId="7BCC964C" w14:textId="77777777" w:rsidR="00D1023A" w:rsidRDefault="00000000">
      <w:pPr>
        <w:pStyle w:val="af5"/>
        <w:numPr>
          <w:ilvl w:val="0"/>
          <w:numId w:val="1"/>
        </w:numPr>
        <w:spacing w:line="480" w:lineRule="exact"/>
        <w:ind w:firstLineChars="0"/>
        <w:rPr>
          <w:rFonts w:ascii="仿宋_GB2312" w:eastAsia="仿宋_GB2312" w:hAnsiTheme="majorEastAsia" w:hint="eastAsia"/>
          <w:b/>
          <w:bCs/>
          <w:spacing w:val="-6"/>
          <w:sz w:val="30"/>
          <w:szCs w:val="30"/>
        </w:rPr>
      </w:pPr>
      <w:r>
        <w:rPr>
          <w:rFonts w:ascii="仿宋_GB2312" w:eastAsia="仿宋_GB2312" w:hAnsiTheme="majorEastAsia"/>
          <w:b/>
          <w:bCs/>
          <w:spacing w:val="-6"/>
          <w:sz w:val="30"/>
          <w:szCs w:val="30"/>
        </w:rPr>
        <w:t>内容</w:t>
      </w:r>
      <w:r>
        <w:rPr>
          <w:rFonts w:ascii="仿宋_GB2312" w:eastAsia="仿宋_GB2312" w:hAnsi="仿宋" w:cs="仿宋" w:hint="eastAsia"/>
          <w:sz w:val="30"/>
          <w:szCs w:val="30"/>
        </w:rPr>
        <w:t>（详细议程另行通知）</w:t>
      </w:r>
    </w:p>
    <w:p w14:paraId="72AEC99B" w14:textId="77777777" w:rsidR="00D1023A" w:rsidRDefault="00000000">
      <w:pPr>
        <w:pStyle w:val="ad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五大主题模块：</w:t>
      </w:r>
    </w:p>
    <w:p w14:paraId="36794402" w14:textId="77777777" w:rsidR="00D1023A" w:rsidRDefault="00000000">
      <w:pPr>
        <w:pStyle w:val="ad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“美育政策解读”-教育行政部门领导解读教育部文件</w:t>
      </w:r>
    </w:p>
    <w:p w14:paraId="6532CE93" w14:textId="77777777" w:rsidR="00D1023A" w:rsidRDefault="00000000">
      <w:pPr>
        <w:pStyle w:val="ad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lastRenderedPageBreak/>
        <w:t>“美育专家报告”-国内知名美育专家学者主旨报告</w:t>
      </w:r>
    </w:p>
    <w:p w14:paraId="692BD30A" w14:textId="77777777" w:rsidR="00D1023A" w:rsidRDefault="00000000">
      <w:pPr>
        <w:pStyle w:val="ad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“</w:t>
      </w:r>
      <w:bookmarkStart w:id="0" w:name="OLE_LINK1"/>
      <w:r>
        <w:rPr>
          <w:rFonts w:ascii="仿宋_GB2312" w:eastAsia="仿宋_GB2312" w:hAnsi="仿宋" w:cs="仿宋" w:hint="eastAsia"/>
          <w:sz w:val="30"/>
          <w:szCs w:val="30"/>
        </w:rPr>
        <w:t>美育名师工作室示范</w:t>
      </w:r>
      <w:bookmarkEnd w:id="0"/>
      <w:r>
        <w:rPr>
          <w:rFonts w:ascii="仿宋_GB2312" w:eastAsia="仿宋_GB2312" w:hAnsi="仿宋" w:cs="仿宋" w:hint="eastAsia"/>
          <w:sz w:val="30"/>
          <w:szCs w:val="30"/>
        </w:rPr>
        <w:t>交流”-美育名师工作室经验交流</w:t>
      </w:r>
    </w:p>
    <w:p w14:paraId="514C0737" w14:textId="77777777" w:rsidR="00D1023A" w:rsidRDefault="00000000">
      <w:pPr>
        <w:pStyle w:val="ad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“实地考察”-社区美育、城市美育、乡村美育、文化美育</w:t>
      </w:r>
    </w:p>
    <w:p w14:paraId="6CBDA7FD" w14:textId="7B39600D" w:rsidR="00D1023A" w:rsidRDefault="00000000">
      <w:pPr>
        <w:pStyle w:val="ad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“创建名师工作室研讨”-线下分组研讨</w:t>
      </w:r>
      <w:r w:rsidR="008C19DE">
        <w:rPr>
          <w:rFonts w:ascii="仿宋_GB2312" w:eastAsia="仿宋_GB2312" w:hAnsi="仿宋" w:cs="仿宋" w:hint="eastAsia"/>
          <w:sz w:val="30"/>
          <w:szCs w:val="30"/>
        </w:rPr>
        <w:t xml:space="preserve"> </w:t>
      </w:r>
      <w:proofErr w:type="gramStart"/>
      <w:r>
        <w:rPr>
          <w:rFonts w:ascii="仿宋_GB2312" w:eastAsia="仿宋_GB2312" w:hAnsi="仿宋" w:cs="仿宋" w:hint="eastAsia"/>
          <w:sz w:val="30"/>
          <w:szCs w:val="30"/>
        </w:rPr>
        <w:t>研判创建</w:t>
      </w:r>
      <w:proofErr w:type="gramEnd"/>
      <w:r>
        <w:rPr>
          <w:rFonts w:ascii="仿宋_GB2312" w:eastAsia="仿宋_GB2312" w:hAnsi="仿宋" w:cs="仿宋" w:hint="eastAsia"/>
          <w:sz w:val="30"/>
          <w:szCs w:val="30"/>
        </w:rPr>
        <w:t>思路</w:t>
      </w:r>
    </w:p>
    <w:p w14:paraId="42E27B0A" w14:textId="77777777" w:rsidR="00D1023A" w:rsidRDefault="00000000">
      <w:pPr>
        <w:pStyle w:val="ad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“美育创作实践”-基于实景</w:t>
      </w:r>
      <w:proofErr w:type="gramStart"/>
      <w:r>
        <w:rPr>
          <w:rFonts w:ascii="仿宋_GB2312" w:eastAsia="仿宋_GB2312" w:hAnsi="仿宋" w:cs="仿宋" w:hint="eastAsia"/>
          <w:sz w:val="30"/>
          <w:szCs w:val="30"/>
        </w:rPr>
        <w:t>的微课创作</w:t>
      </w:r>
      <w:proofErr w:type="gramEnd"/>
      <w:r>
        <w:rPr>
          <w:rFonts w:ascii="仿宋_GB2312" w:eastAsia="仿宋_GB2312" w:hAnsi="仿宋" w:cs="仿宋" w:hint="eastAsia"/>
          <w:sz w:val="30"/>
          <w:szCs w:val="30"/>
        </w:rPr>
        <w:t>（优秀作品可在新华社相关平台等国家级媒体平台发布）</w:t>
      </w:r>
    </w:p>
    <w:p w14:paraId="0596F84B" w14:textId="77777777" w:rsidR="00D1023A" w:rsidRDefault="00000000">
      <w:pPr>
        <w:pStyle w:val="af5"/>
        <w:numPr>
          <w:ilvl w:val="0"/>
          <w:numId w:val="1"/>
        </w:numPr>
        <w:spacing w:line="480" w:lineRule="exact"/>
        <w:ind w:firstLineChars="0"/>
        <w:rPr>
          <w:rFonts w:ascii="仿宋_GB2312" w:eastAsia="仿宋_GB2312" w:hAnsiTheme="majorEastAsia" w:hint="eastAsia"/>
          <w:b/>
          <w:bCs/>
          <w:spacing w:val="-6"/>
          <w:sz w:val="30"/>
          <w:szCs w:val="30"/>
        </w:rPr>
      </w:pPr>
      <w:r>
        <w:rPr>
          <w:rFonts w:ascii="仿宋_GB2312" w:eastAsia="仿宋_GB2312" w:hAnsiTheme="majorEastAsia" w:hint="eastAsia"/>
          <w:b/>
          <w:bCs/>
          <w:spacing w:val="-6"/>
          <w:sz w:val="30"/>
          <w:szCs w:val="30"/>
        </w:rPr>
        <w:t>参会人员</w:t>
      </w:r>
    </w:p>
    <w:p w14:paraId="0BBFF791" w14:textId="77777777" w:rsidR="00D1023A" w:rsidRDefault="00000000">
      <w:pPr>
        <w:pStyle w:val="ad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1.每个</w:t>
      </w:r>
      <w:proofErr w:type="gramStart"/>
      <w:r>
        <w:rPr>
          <w:rFonts w:ascii="仿宋_GB2312" w:eastAsia="仿宋_GB2312" w:hAnsi="仿宋" w:cs="仿宋" w:hint="eastAsia"/>
          <w:sz w:val="30"/>
          <w:szCs w:val="30"/>
        </w:rPr>
        <w:t>中国成协美育</w:t>
      </w:r>
      <w:proofErr w:type="gramEnd"/>
      <w:r>
        <w:rPr>
          <w:rFonts w:ascii="仿宋_GB2312" w:eastAsia="仿宋_GB2312" w:hAnsi="仿宋" w:cs="仿宋" w:hint="eastAsia"/>
          <w:sz w:val="30"/>
          <w:szCs w:val="30"/>
        </w:rPr>
        <w:t>品牌项目单位至少3人参会（负责人及2位美育教师）；</w:t>
      </w:r>
    </w:p>
    <w:p w14:paraId="5E89307E" w14:textId="77777777" w:rsidR="00D1023A" w:rsidRDefault="00000000">
      <w:pPr>
        <w:pStyle w:val="ad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2.会员单位1-3人参会；</w:t>
      </w:r>
    </w:p>
    <w:p w14:paraId="5016422A" w14:textId="77777777" w:rsidR="00D1023A" w:rsidRDefault="00000000">
      <w:pPr>
        <w:pStyle w:val="ad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3.非会员单位1-3人参会（美育名师工作室负责人、校园美育负责人、美育课程教师，社团活动负责人、宣传部和团委负责人、校园文化相关工作人员等）。</w:t>
      </w:r>
    </w:p>
    <w:p w14:paraId="00F530C9" w14:textId="77777777" w:rsidR="00D1023A" w:rsidRDefault="00000000">
      <w:pPr>
        <w:pStyle w:val="af5"/>
        <w:numPr>
          <w:ilvl w:val="0"/>
          <w:numId w:val="1"/>
        </w:numPr>
        <w:spacing w:line="480" w:lineRule="exact"/>
        <w:ind w:firstLineChars="0"/>
        <w:rPr>
          <w:rFonts w:ascii="仿宋_GB2312" w:eastAsia="仿宋_GB2312" w:hAnsiTheme="majorEastAsia" w:hint="eastAsia"/>
          <w:b/>
          <w:bCs/>
          <w:spacing w:val="-6"/>
          <w:sz w:val="30"/>
          <w:szCs w:val="30"/>
        </w:rPr>
      </w:pPr>
      <w:r>
        <w:rPr>
          <w:rFonts w:ascii="仿宋_GB2312" w:eastAsia="仿宋_GB2312" w:hAnsiTheme="majorEastAsia" w:hint="eastAsia"/>
          <w:b/>
          <w:bCs/>
          <w:spacing w:val="-6"/>
          <w:sz w:val="30"/>
          <w:szCs w:val="30"/>
        </w:rPr>
        <w:t>参会</w:t>
      </w:r>
      <w:r>
        <w:rPr>
          <w:rFonts w:ascii="仿宋_GB2312" w:eastAsia="仿宋_GB2312" w:hAnsiTheme="majorEastAsia"/>
          <w:b/>
          <w:bCs/>
          <w:spacing w:val="-6"/>
          <w:sz w:val="30"/>
          <w:szCs w:val="30"/>
        </w:rPr>
        <w:t>办法</w:t>
      </w:r>
    </w:p>
    <w:p w14:paraId="595D353B" w14:textId="77777777" w:rsidR="00D1023A" w:rsidRDefault="00000000">
      <w:pPr>
        <w:pStyle w:val="ad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请参加人员务必于2025年12月15日前，扫描会议报名</w:t>
      </w:r>
      <w:proofErr w:type="gramStart"/>
      <w:r>
        <w:rPr>
          <w:rFonts w:ascii="仿宋_GB2312" w:eastAsia="仿宋_GB2312" w:hAnsi="仿宋" w:cs="仿宋" w:hint="eastAsia"/>
          <w:sz w:val="30"/>
          <w:szCs w:val="30"/>
        </w:rPr>
        <w:t>二维码或</w:t>
      </w:r>
      <w:proofErr w:type="gramEnd"/>
      <w:r>
        <w:rPr>
          <w:rFonts w:ascii="仿宋_GB2312" w:eastAsia="仿宋_GB2312" w:hAnsi="仿宋" w:cs="仿宋" w:hint="eastAsia"/>
          <w:sz w:val="30"/>
          <w:szCs w:val="30"/>
        </w:rPr>
        <w:t>填写报名回执（见附件），将报名表发送至电子邮箱：719867373@qq.com。</w:t>
      </w:r>
    </w:p>
    <w:p w14:paraId="67D00AB3" w14:textId="77777777" w:rsidR="00D1023A" w:rsidRDefault="00000000">
      <w:pPr>
        <w:pStyle w:val="ad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60AA7EBA" wp14:editId="07CC8A94">
            <wp:simplePos x="0" y="0"/>
            <wp:positionH relativeFrom="column">
              <wp:posOffset>2056765</wp:posOffset>
            </wp:positionH>
            <wp:positionV relativeFrom="paragraph">
              <wp:posOffset>331470</wp:posOffset>
            </wp:positionV>
            <wp:extent cx="1428750" cy="1428750"/>
            <wp:effectExtent l="0" t="0" r="0" b="0"/>
            <wp:wrapNone/>
            <wp:docPr id="1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" w:cs="仿宋" w:hint="eastAsia"/>
          <w:sz w:val="30"/>
          <w:szCs w:val="30"/>
        </w:rPr>
        <w:t>报名二维码：</w:t>
      </w:r>
    </w:p>
    <w:p w14:paraId="33375A68" w14:textId="77777777" w:rsidR="00D1023A" w:rsidRDefault="00D1023A">
      <w:pPr>
        <w:spacing w:line="480" w:lineRule="exact"/>
        <w:ind w:firstLineChars="200" w:firstLine="580"/>
        <w:rPr>
          <w:rFonts w:ascii="仿宋_GB2312" w:eastAsia="仿宋_GB2312" w:hAnsi="仿宋" w:cs="仿宋" w:hint="eastAsia"/>
          <w:kern w:val="0"/>
          <w:sz w:val="29"/>
          <w:szCs w:val="29"/>
        </w:rPr>
      </w:pPr>
    </w:p>
    <w:p w14:paraId="0AE5C2D6" w14:textId="77777777" w:rsidR="00E6434F" w:rsidRDefault="00E6434F">
      <w:pPr>
        <w:spacing w:line="480" w:lineRule="exact"/>
        <w:ind w:firstLineChars="200" w:firstLine="580"/>
        <w:rPr>
          <w:rFonts w:ascii="仿宋_GB2312" w:eastAsia="仿宋_GB2312" w:hAnsi="仿宋" w:cs="仿宋" w:hint="eastAsia"/>
          <w:kern w:val="0"/>
          <w:sz w:val="29"/>
          <w:szCs w:val="29"/>
        </w:rPr>
      </w:pPr>
    </w:p>
    <w:p w14:paraId="6D941867" w14:textId="77777777" w:rsidR="00D1023A" w:rsidRDefault="00D1023A">
      <w:pPr>
        <w:spacing w:line="480" w:lineRule="exact"/>
        <w:ind w:firstLineChars="200" w:firstLine="580"/>
        <w:rPr>
          <w:rFonts w:ascii="仿宋_GB2312" w:eastAsia="仿宋_GB2312" w:hAnsi="仿宋" w:cs="仿宋" w:hint="eastAsia"/>
          <w:kern w:val="0"/>
          <w:sz w:val="29"/>
          <w:szCs w:val="29"/>
        </w:rPr>
      </w:pPr>
    </w:p>
    <w:p w14:paraId="65791257" w14:textId="77777777" w:rsidR="00D1023A" w:rsidRDefault="00D1023A">
      <w:pPr>
        <w:spacing w:line="480" w:lineRule="exact"/>
        <w:ind w:firstLineChars="200" w:firstLine="580"/>
        <w:rPr>
          <w:rFonts w:ascii="仿宋_GB2312" w:eastAsia="仿宋_GB2312" w:hAnsi="仿宋" w:cs="仿宋" w:hint="eastAsia"/>
          <w:kern w:val="0"/>
          <w:sz w:val="29"/>
          <w:szCs w:val="29"/>
        </w:rPr>
      </w:pPr>
    </w:p>
    <w:p w14:paraId="70C1753C" w14:textId="77777777" w:rsidR="00D1023A" w:rsidRDefault="00D1023A">
      <w:pPr>
        <w:spacing w:line="480" w:lineRule="exact"/>
        <w:ind w:firstLineChars="200" w:firstLine="580"/>
        <w:rPr>
          <w:rFonts w:ascii="仿宋_GB2312" w:eastAsia="仿宋_GB2312" w:hAnsi="仿宋" w:cs="仿宋" w:hint="eastAsia"/>
          <w:kern w:val="0"/>
          <w:sz w:val="29"/>
          <w:szCs w:val="29"/>
        </w:rPr>
      </w:pPr>
    </w:p>
    <w:p w14:paraId="48BB72A3" w14:textId="77777777" w:rsidR="00D1023A" w:rsidRDefault="00D1023A">
      <w:pPr>
        <w:spacing w:line="480" w:lineRule="exact"/>
        <w:ind w:firstLineChars="200" w:firstLine="602"/>
        <w:rPr>
          <w:rFonts w:ascii="仿宋_GB2312" w:eastAsia="仿宋_GB2312" w:hAnsi="仿宋" w:cs="仿宋" w:hint="eastAsia"/>
          <w:b/>
          <w:bCs/>
          <w:kern w:val="0"/>
          <w:sz w:val="30"/>
          <w:szCs w:val="30"/>
        </w:rPr>
      </w:pPr>
    </w:p>
    <w:p w14:paraId="5A29AA29" w14:textId="77777777" w:rsidR="00D1023A" w:rsidRDefault="00000000">
      <w:pPr>
        <w:spacing w:line="480" w:lineRule="exact"/>
        <w:ind w:firstLineChars="200" w:firstLine="602"/>
        <w:rPr>
          <w:rFonts w:ascii="仿宋_GB2312" w:eastAsia="仿宋_GB2312" w:hAnsiTheme="majorEastAsia" w:hint="eastAsia"/>
          <w:b/>
          <w:bCs/>
          <w:spacing w:val="-6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kern w:val="0"/>
          <w:sz w:val="30"/>
          <w:szCs w:val="30"/>
        </w:rPr>
        <w:t>六</w:t>
      </w:r>
      <w:r>
        <w:rPr>
          <w:rFonts w:ascii="仿宋_GB2312" w:eastAsia="仿宋_GB2312" w:hAnsi="仿宋" w:cs="仿宋" w:hint="eastAsia"/>
          <w:kern w:val="0"/>
          <w:sz w:val="30"/>
          <w:szCs w:val="30"/>
        </w:rPr>
        <w:t>、</w:t>
      </w:r>
      <w:r>
        <w:rPr>
          <w:rFonts w:ascii="仿宋_GB2312" w:eastAsia="仿宋_GB2312" w:hAnsiTheme="majorEastAsia" w:hint="eastAsia"/>
          <w:b/>
          <w:bCs/>
          <w:spacing w:val="-6"/>
          <w:sz w:val="30"/>
          <w:szCs w:val="30"/>
        </w:rPr>
        <w:t>费用及支付</w:t>
      </w:r>
    </w:p>
    <w:p w14:paraId="0B71C3A9" w14:textId="77777777" w:rsidR="00D1023A" w:rsidRDefault="00000000">
      <w:pPr>
        <w:pStyle w:val="ad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1. 费用（</w:t>
      </w:r>
      <w:proofErr w:type="gramStart"/>
      <w:r>
        <w:rPr>
          <w:rFonts w:ascii="仿宋_GB2312" w:eastAsia="仿宋_GB2312" w:hAnsi="仿宋" w:cs="仿宋" w:hint="eastAsia"/>
          <w:sz w:val="30"/>
          <w:szCs w:val="30"/>
        </w:rPr>
        <w:t>含培训</w:t>
      </w:r>
      <w:proofErr w:type="gramEnd"/>
      <w:r>
        <w:rPr>
          <w:rFonts w:ascii="仿宋_GB2312" w:eastAsia="仿宋_GB2312" w:hAnsi="仿宋" w:cs="仿宋" w:hint="eastAsia"/>
          <w:sz w:val="30"/>
          <w:szCs w:val="30"/>
        </w:rPr>
        <w:t>费、场地费、资料费等)。</w:t>
      </w:r>
    </w:p>
    <w:p w14:paraId="266BD8ED" w14:textId="77777777" w:rsidR="00D1023A" w:rsidRDefault="00000000">
      <w:pPr>
        <w:pStyle w:val="ad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1）会员单位：1580元/人。</w:t>
      </w:r>
    </w:p>
    <w:p w14:paraId="126DCE39" w14:textId="77777777" w:rsidR="00D1023A" w:rsidRDefault="00000000">
      <w:pPr>
        <w:pStyle w:val="ad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2）非会员单位和个人：1780元/人</w:t>
      </w:r>
    </w:p>
    <w:p w14:paraId="198D172F" w14:textId="77777777" w:rsidR="00D1023A" w:rsidRDefault="00000000">
      <w:pPr>
        <w:pStyle w:val="ad"/>
        <w:shd w:val="clear" w:color="auto" w:fill="FFFFFF"/>
        <w:topLinePunct/>
        <w:spacing w:before="0" w:beforeAutospacing="0" w:after="0" w:afterAutospacing="0" w:line="48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lastRenderedPageBreak/>
        <w:t>（注：非会员单位可在参会前申请入会，联系专委会秘书处索取入会申请表，填写并加盖所在单位公章，扫描件电子版发至专委会秘书处指定邮箱：zcxmyzwh@163.com。）</w:t>
      </w:r>
    </w:p>
    <w:p w14:paraId="54BF1B92" w14:textId="77777777" w:rsidR="00D1023A" w:rsidRDefault="00000000">
      <w:pPr>
        <w:pStyle w:val="ad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2.支付方式</w:t>
      </w:r>
    </w:p>
    <w:p w14:paraId="4291A467" w14:textId="77777777" w:rsidR="00D1023A" w:rsidRDefault="00000000">
      <w:pPr>
        <w:pStyle w:val="ad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于12月18日前对公转账支付，汇款信息(汇款时请注明“美育研讨会+学校全称”)：</w:t>
      </w:r>
    </w:p>
    <w:p w14:paraId="685CE0A0" w14:textId="77777777" w:rsidR="00D1023A" w:rsidRDefault="00000000">
      <w:pPr>
        <w:pStyle w:val="ad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开户行：中国工商银行北京德外支行</w:t>
      </w:r>
    </w:p>
    <w:p w14:paraId="4E2258D4" w14:textId="77777777" w:rsidR="00D1023A" w:rsidRDefault="00000000">
      <w:pPr>
        <w:pStyle w:val="ad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 xml:space="preserve">户 </w:t>
      </w:r>
      <w:r>
        <w:rPr>
          <w:rFonts w:ascii="仿宋_GB2312" w:eastAsia="仿宋_GB2312" w:hAnsi="仿宋" w:cs="仿宋" w:hint="eastAsia"/>
          <w:sz w:val="30"/>
          <w:szCs w:val="30"/>
        </w:rPr>
        <w:t> </w:t>
      </w:r>
      <w:r>
        <w:rPr>
          <w:rFonts w:ascii="仿宋_GB2312" w:eastAsia="仿宋_GB2312" w:hAnsi="仿宋" w:cs="仿宋" w:hint="eastAsia"/>
          <w:sz w:val="30"/>
          <w:szCs w:val="30"/>
        </w:rPr>
        <w:t>名：中国成人教育协会</w:t>
      </w:r>
    </w:p>
    <w:p w14:paraId="16B69CC7" w14:textId="77777777" w:rsidR="00D1023A" w:rsidRDefault="00000000">
      <w:pPr>
        <w:pStyle w:val="ad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 xml:space="preserve">账 </w:t>
      </w:r>
      <w:r>
        <w:rPr>
          <w:rFonts w:ascii="仿宋_GB2312" w:eastAsia="仿宋_GB2312" w:hAnsi="仿宋" w:cs="仿宋" w:hint="eastAsia"/>
          <w:sz w:val="30"/>
          <w:szCs w:val="30"/>
        </w:rPr>
        <w:t> </w:t>
      </w:r>
      <w:r>
        <w:rPr>
          <w:rFonts w:ascii="仿宋_GB2312" w:eastAsia="仿宋_GB2312" w:hAnsi="仿宋" w:cs="仿宋" w:hint="eastAsia"/>
          <w:sz w:val="30"/>
          <w:szCs w:val="30"/>
        </w:rPr>
        <w:t>号：0200001309020242467</w:t>
      </w:r>
    </w:p>
    <w:p w14:paraId="76A93703" w14:textId="77777777" w:rsidR="00D1023A" w:rsidRDefault="00000000">
      <w:pPr>
        <w:pStyle w:val="ad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 xml:space="preserve">行 </w:t>
      </w:r>
      <w:r>
        <w:rPr>
          <w:rFonts w:ascii="仿宋_GB2312" w:eastAsia="仿宋_GB2312" w:hAnsi="仿宋" w:cs="仿宋" w:hint="eastAsia"/>
          <w:sz w:val="30"/>
          <w:szCs w:val="30"/>
        </w:rPr>
        <w:t> </w:t>
      </w:r>
      <w:r>
        <w:rPr>
          <w:rFonts w:ascii="仿宋_GB2312" w:eastAsia="仿宋_GB2312" w:hAnsi="仿宋" w:cs="仿宋" w:hint="eastAsia"/>
          <w:sz w:val="30"/>
          <w:szCs w:val="30"/>
        </w:rPr>
        <w:t>号：102100000136</w:t>
      </w:r>
    </w:p>
    <w:p w14:paraId="54B05B2F" w14:textId="77777777" w:rsidR="00D1023A" w:rsidRDefault="00000000">
      <w:pPr>
        <w:pStyle w:val="ad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3．往返交通、食宿费用自理。</w:t>
      </w:r>
    </w:p>
    <w:p w14:paraId="0CA705E6" w14:textId="77777777" w:rsidR="00D1023A" w:rsidRDefault="00000000">
      <w:pPr>
        <w:spacing w:line="480" w:lineRule="exact"/>
        <w:ind w:firstLineChars="200" w:firstLine="578"/>
        <w:rPr>
          <w:rFonts w:ascii="仿宋_GB2312" w:eastAsia="仿宋_GB2312" w:hAnsi="仿宋" w:cs="仿宋" w:hint="eastAsia"/>
          <w:kern w:val="0"/>
          <w:sz w:val="30"/>
          <w:szCs w:val="30"/>
        </w:rPr>
      </w:pPr>
      <w:r>
        <w:rPr>
          <w:rFonts w:ascii="仿宋_GB2312" w:eastAsia="仿宋_GB2312" w:hAnsiTheme="majorEastAsia" w:hint="eastAsia"/>
          <w:b/>
          <w:bCs/>
          <w:spacing w:val="-6"/>
          <w:sz w:val="30"/>
          <w:szCs w:val="30"/>
        </w:rPr>
        <w:t>七、会务组联系人及联系方式</w:t>
      </w:r>
    </w:p>
    <w:p w14:paraId="7E9A0AA3" w14:textId="77777777" w:rsidR="00D1023A" w:rsidRDefault="00000000">
      <w:pPr>
        <w:pStyle w:val="ad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会务组：</w:t>
      </w:r>
    </w:p>
    <w:p w14:paraId="7697175B" w14:textId="77777777" w:rsidR="00D1023A" w:rsidRDefault="00000000">
      <w:pPr>
        <w:pStyle w:val="ad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许明军 电话：18601012111（</w:t>
      </w:r>
      <w:proofErr w:type="gramStart"/>
      <w:r>
        <w:rPr>
          <w:rFonts w:ascii="仿宋_GB2312" w:eastAsia="仿宋_GB2312" w:hAnsi="仿宋" w:cs="仿宋" w:hint="eastAsia"/>
          <w:sz w:val="30"/>
          <w:szCs w:val="30"/>
        </w:rPr>
        <w:t>同微信</w:t>
      </w:r>
      <w:proofErr w:type="gramEnd"/>
      <w:r>
        <w:rPr>
          <w:rFonts w:ascii="仿宋_GB2312" w:eastAsia="仿宋_GB2312" w:hAnsi="仿宋" w:cs="仿宋" w:hint="eastAsia"/>
          <w:sz w:val="30"/>
          <w:szCs w:val="30"/>
        </w:rPr>
        <w:t>）</w:t>
      </w:r>
    </w:p>
    <w:p w14:paraId="1D67FFE9" w14:textId="77777777" w:rsidR="00D1023A" w:rsidRDefault="00000000">
      <w:pPr>
        <w:pStyle w:val="ad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彭颖晖 电话：13852712816（</w:t>
      </w:r>
      <w:proofErr w:type="gramStart"/>
      <w:r>
        <w:rPr>
          <w:rFonts w:ascii="仿宋_GB2312" w:eastAsia="仿宋_GB2312" w:hAnsi="仿宋" w:cs="仿宋" w:hint="eastAsia"/>
          <w:sz w:val="30"/>
          <w:szCs w:val="30"/>
        </w:rPr>
        <w:t>同微信</w:t>
      </w:r>
      <w:proofErr w:type="gramEnd"/>
      <w:r>
        <w:rPr>
          <w:rFonts w:ascii="仿宋_GB2312" w:eastAsia="仿宋_GB2312" w:hAnsi="仿宋" w:cs="仿宋" w:hint="eastAsia"/>
          <w:sz w:val="30"/>
          <w:szCs w:val="30"/>
        </w:rPr>
        <w:t>）</w:t>
      </w:r>
    </w:p>
    <w:p w14:paraId="39D15F3E" w14:textId="77777777" w:rsidR="00D1023A" w:rsidRDefault="00000000">
      <w:pPr>
        <w:pStyle w:val="ad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中国成人教育协会美育专业委员会：</w:t>
      </w:r>
    </w:p>
    <w:p w14:paraId="303F9FF2" w14:textId="77777777" w:rsidR="00D1023A" w:rsidRDefault="00000000">
      <w:pPr>
        <w:pStyle w:val="ad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郭凯君 电话：15726675719（</w:t>
      </w:r>
      <w:proofErr w:type="gramStart"/>
      <w:r>
        <w:rPr>
          <w:rFonts w:ascii="仿宋_GB2312" w:eastAsia="仿宋_GB2312" w:hAnsi="仿宋" w:cs="仿宋" w:hint="eastAsia"/>
          <w:sz w:val="30"/>
          <w:szCs w:val="30"/>
        </w:rPr>
        <w:t>同微信</w:t>
      </w:r>
      <w:proofErr w:type="gramEnd"/>
      <w:r>
        <w:rPr>
          <w:rFonts w:ascii="仿宋_GB2312" w:eastAsia="仿宋_GB2312" w:hAnsi="仿宋" w:cs="仿宋" w:hint="eastAsia"/>
          <w:sz w:val="30"/>
          <w:szCs w:val="30"/>
        </w:rPr>
        <w:t>）</w:t>
      </w:r>
    </w:p>
    <w:p w14:paraId="13E7D943" w14:textId="77777777" w:rsidR="00D1023A" w:rsidRDefault="00D1023A">
      <w:pPr>
        <w:spacing w:line="480" w:lineRule="exact"/>
        <w:ind w:firstLineChars="200" w:firstLine="600"/>
        <w:rPr>
          <w:rFonts w:ascii="仿宋_GB2312" w:eastAsia="仿宋_GB2312" w:hAnsi="仿宋" w:cs="仿宋" w:hint="eastAsia"/>
          <w:kern w:val="0"/>
          <w:sz w:val="30"/>
          <w:szCs w:val="30"/>
        </w:rPr>
      </w:pPr>
    </w:p>
    <w:p w14:paraId="4086AAB8" w14:textId="77777777" w:rsidR="00D1023A" w:rsidRDefault="00000000">
      <w:pPr>
        <w:spacing w:line="480" w:lineRule="exact"/>
        <w:ind w:firstLineChars="200" w:firstLine="600"/>
        <w:rPr>
          <w:rFonts w:ascii="仿宋_GB2312" w:eastAsia="仿宋_GB2312" w:hAnsi="仿宋" w:cs="仿宋" w:hint="eastAsia"/>
          <w:kern w:val="0"/>
          <w:sz w:val="30"/>
          <w:szCs w:val="30"/>
        </w:rPr>
      </w:pPr>
      <w:r>
        <w:rPr>
          <w:rFonts w:ascii="仿宋_GB2312" w:eastAsia="仿宋_GB2312" w:hAnsi="仿宋" w:cs="仿宋" w:hint="eastAsia"/>
          <w:kern w:val="0"/>
          <w:sz w:val="30"/>
          <w:szCs w:val="30"/>
        </w:rPr>
        <w:t>附：报名回执</w:t>
      </w:r>
    </w:p>
    <w:p w14:paraId="09502459" w14:textId="77777777" w:rsidR="00D1023A" w:rsidRDefault="00D1023A">
      <w:pPr>
        <w:spacing w:line="480" w:lineRule="exact"/>
        <w:ind w:firstLineChars="200" w:firstLine="600"/>
        <w:rPr>
          <w:rFonts w:ascii="仿宋_GB2312" w:eastAsia="仿宋_GB2312" w:hAnsi="仿宋" w:cs="仿宋" w:hint="eastAsia"/>
          <w:kern w:val="0"/>
          <w:sz w:val="30"/>
          <w:szCs w:val="30"/>
        </w:rPr>
      </w:pPr>
    </w:p>
    <w:p w14:paraId="628F1317" w14:textId="77777777" w:rsidR="00D1023A" w:rsidRDefault="00D1023A">
      <w:pPr>
        <w:spacing w:line="480" w:lineRule="exact"/>
        <w:ind w:firstLineChars="200" w:firstLine="600"/>
        <w:rPr>
          <w:rFonts w:ascii="仿宋_GB2312" w:eastAsia="仿宋_GB2312" w:hAnsi="仿宋" w:cs="仿宋" w:hint="eastAsia"/>
          <w:kern w:val="0"/>
          <w:sz w:val="30"/>
          <w:szCs w:val="30"/>
        </w:rPr>
      </w:pPr>
    </w:p>
    <w:p w14:paraId="25DC525E" w14:textId="77777777" w:rsidR="00D1023A" w:rsidRDefault="00000000">
      <w:pPr>
        <w:spacing w:line="480" w:lineRule="exact"/>
        <w:ind w:left="300" w:right="600" w:hangingChars="100" w:hanging="300"/>
        <w:jc w:val="right"/>
        <w:rPr>
          <w:rFonts w:ascii="仿宋_GB2312" w:eastAsia="仿宋_GB2312" w:hAnsi="仿宋" w:cs="仿宋" w:hint="eastAsia"/>
          <w:kern w:val="0"/>
          <w:sz w:val="30"/>
          <w:szCs w:val="30"/>
        </w:rPr>
      </w:pPr>
      <w:r>
        <w:rPr>
          <w:rFonts w:ascii="仿宋_GB2312" w:eastAsia="仿宋_GB2312" w:hAnsi="仿宋" w:cs="仿宋"/>
          <w:kern w:val="0"/>
          <w:sz w:val="30"/>
          <w:szCs w:val="30"/>
        </w:rPr>
        <w:t>中国成人教育</w:t>
      </w:r>
      <w:r>
        <w:rPr>
          <w:rFonts w:ascii="仿宋_GB2312" w:eastAsia="仿宋_GB2312" w:hAnsi="仿宋" w:cs="仿宋" w:hint="eastAsia"/>
          <w:kern w:val="0"/>
          <w:sz w:val="30"/>
          <w:szCs w:val="30"/>
        </w:rPr>
        <w:t>协</w:t>
      </w:r>
      <w:r>
        <w:rPr>
          <w:rFonts w:ascii="仿宋_GB2312" w:eastAsia="仿宋_GB2312" w:hAnsi="仿宋" w:cs="仿宋"/>
          <w:kern w:val="0"/>
          <w:sz w:val="30"/>
          <w:szCs w:val="30"/>
        </w:rPr>
        <w:t xml:space="preserve">会                </w:t>
      </w:r>
    </w:p>
    <w:p w14:paraId="1050A10A" w14:textId="60F59C9C" w:rsidR="00D1023A" w:rsidRDefault="00000000">
      <w:pPr>
        <w:spacing w:line="480" w:lineRule="exact"/>
        <w:ind w:left="300" w:right="605" w:hangingChars="100" w:hanging="300"/>
        <w:jc w:val="right"/>
        <w:rPr>
          <w:rFonts w:ascii="仿宋_GB2312" w:eastAsia="仿宋_GB2312" w:hAnsi="仿宋" w:cs="仿宋" w:hint="eastAsia"/>
          <w:kern w:val="0"/>
          <w:sz w:val="30"/>
          <w:szCs w:val="30"/>
        </w:rPr>
      </w:pPr>
      <w:r>
        <w:rPr>
          <w:rFonts w:ascii="仿宋_GB2312" w:eastAsia="仿宋_GB2312" w:hAnsi="仿宋" w:cs="仿宋"/>
          <w:kern w:val="0"/>
          <w:sz w:val="30"/>
          <w:szCs w:val="30"/>
        </w:rPr>
        <w:t>2025年</w:t>
      </w:r>
      <w:r>
        <w:rPr>
          <w:rFonts w:ascii="仿宋_GB2312" w:eastAsia="仿宋_GB2312" w:hAnsi="仿宋" w:cs="仿宋" w:hint="eastAsia"/>
          <w:kern w:val="0"/>
          <w:sz w:val="30"/>
          <w:szCs w:val="30"/>
        </w:rPr>
        <w:t>12</w:t>
      </w:r>
      <w:r>
        <w:rPr>
          <w:rFonts w:ascii="仿宋_GB2312" w:eastAsia="仿宋_GB2312" w:hAnsi="仿宋" w:cs="仿宋"/>
          <w:kern w:val="0"/>
          <w:sz w:val="30"/>
          <w:szCs w:val="30"/>
        </w:rPr>
        <w:t>月</w:t>
      </w:r>
      <w:r>
        <w:rPr>
          <w:rFonts w:ascii="仿宋_GB2312" w:eastAsia="仿宋_GB2312" w:hAnsi="仿宋" w:cs="仿宋" w:hint="eastAsia"/>
          <w:kern w:val="0"/>
          <w:sz w:val="30"/>
          <w:szCs w:val="30"/>
        </w:rPr>
        <w:t>9</w:t>
      </w:r>
      <w:r>
        <w:rPr>
          <w:rFonts w:ascii="仿宋_GB2312" w:eastAsia="仿宋_GB2312" w:hAnsi="仿宋" w:cs="仿宋"/>
          <w:kern w:val="0"/>
          <w:sz w:val="30"/>
          <w:szCs w:val="30"/>
        </w:rPr>
        <w:t>日</w:t>
      </w:r>
    </w:p>
    <w:p w14:paraId="003EBBA7" w14:textId="77777777" w:rsidR="00D1023A" w:rsidRDefault="00D1023A">
      <w:pPr>
        <w:rPr>
          <w:rFonts w:ascii="仿宋_GB2312" w:eastAsia="仿宋_GB2312" w:hAnsi="仿宋" w:cs="仿宋" w:hint="eastAsia"/>
          <w:b/>
          <w:kern w:val="0"/>
          <w:sz w:val="29"/>
          <w:szCs w:val="29"/>
        </w:rPr>
      </w:pPr>
    </w:p>
    <w:p w14:paraId="01B19FEF" w14:textId="77777777" w:rsidR="00D1023A" w:rsidRDefault="00D1023A">
      <w:pPr>
        <w:rPr>
          <w:rFonts w:ascii="仿宋_GB2312" w:eastAsia="仿宋_GB2312" w:hAnsi="仿宋" w:cs="仿宋" w:hint="eastAsia"/>
          <w:bCs/>
          <w:kern w:val="0"/>
          <w:sz w:val="30"/>
          <w:szCs w:val="30"/>
        </w:rPr>
      </w:pPr>
    </w:p>
    <w:p w14:paraId="16513206" w14:textId="77777777" w:rsidR="00D1023A" w:rsidRDefault="00D1023A">
      <w:pPr>
        <w:rPr>
          <w:rFonts w:ascii="仿宋_GB2312" w:eastAsia="仿宋_GB2312" w:hAnsi="仿宋" w:cs="仿宋" w:hint="eastAsia"/>
          <w:bCs/>
          <w:kern w:val="0"/>
          <w:sz w:val="30"/>
          <w:szCs w:val="30"/>
        </w:rPr>
      </w:pPr>
    </w:p>
    <w:p w14:paraId="43F8D9BF" w14:textId="77777777" w:rsidR="00D1023A" w:rsidRDefault="00D1023A">
      <w:pPr>
        <w:rPr>
          <w:rFonts w:ascii="仿宋_GB2312" w:eastAsia="仿宋_GB2312" w:hAnsi="仿宋" w:cs="仿宋" w:hint="eastAsia"/>
          <w:bCs/>
          <w:kern w:val="0"/>
          <w:sz w:val="30"/>
          <w:szCs w:val="30"/>
        </w:rPr>
      </w:pPr>
    </w:p>
    <w:p w14:paraId="13B14683" w14:textId="77777777" w:rsidR="00D1023A" w:rsidRDefault="00000000">
      <w:pPr>
        <w:rPr>
          <w:rFonts w:ascii="仿宋_GB2312" w:eastAsia="仿宋_GB2312" w:hAnsi="仿宋" w:cs="仿宋" w:hint="eastAsia"/>
          <w:bCs/>
          <w:kern w:val="0"/>
          <w:sz w:val="30"/>
          <w:szCs w:val="30"/>
        </w:rPr>
      </w:pPr>
      <w:r>
        <w:rPr>
          <w:rFonts w:ascii="仿宋_GB2312" w:eastAsia="仿宋_GB2312" w:hAnsi="仿宋" w:cs="仿宋" w:hint="eastAsia"/>
          <w:bCs/>
          <w:kern w:val="0"/>
          <w:sz w:val="30"/>
          <w:szCs w:val="30"/>
        </w:rPr>
        <w:lastRenderedPageBreak/>
        <w:t>附</w:t>
      </w:r>
    </w:p>
    <w:p w14:paraId="12EAC577" w14:textId="77777777" w:rsidR="00D1023A" w:rsidRDefault="00000000">
      <w:pPr>
        <w:spacing w:beforeLines="50" w:before="156" w:line="720" w:lineRule="exact"/>
        <w:jc w:val="center"/>
        <w:rPr>
          <w:rFonts w:asciiTheme="minorEastAsia" w:hAnsiTheme="minorEastAsia" w:cs="仿宋" w:hint="eastAsia"/>
          <w:b/>
          <w:kern w:val="0"/>
          <w:sz w:val="32"/>
          <w:szCs w:val="32"/>
        </w:rPr>
      </w:pPr>
      <w:r>
        <w:rPr>
          <w:rFonts w:asciiTheme="minorEastAsia" w:hAnsiTheme="minorEastAsia" w:cs="仿宋" w:hint="eastAsia"/>
          <w:b/>
          <w:kern w:val="0"/>
          <w:sz w:val="32"/>
          <w:szCs w:val="32"/>
        </w:rPr>
        <w:t>报 名 回 执</w:t>
      </w:r>
    </w:p>
    <w:tbl>
      <w:tblPr>
        <w:tblW w:w="9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323"/>
        <w:gridCol w:w="1562"/>
        <w:gridCol w:w="1430"/>
        <w:gridCol w:w="1759"/>
        <w:gridCol w:w="2678"/>
      </w:tblGrid>
      <w:tr w:rsidR="00D1023A" w14:paraId="19B5596C" w14:textId="77777777">
        <w:trPr>
          <w:trHeight w:val="720"/>
          <w:jc w:val="center"/>
        </w:trPr>
        <w:tc>
          <w:tcPr>
            <w:tcW w:w="2302" w:type="dxa"/>
            <w:gridSpan w:val="2"/>
            <w:vAlign w:val="center"/>
          </w:tcPr>
          <w:p w14:paraId="53A630B5" w14:textId="77777777" w:rsidR="00D1023A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  <w:t>单位名称</w:t>
            </w:r>
          </w:p>
        </w:tc>
        <w:tc>
          <w:tcPr>
            <w:tcW w:w="7429" w:type="dxa"/>
            <w:gridSpan w:val="4"/>
            <w:vAlign w:val="center"/>
          </w:tcPr>
          <w:p w14:paraId="29A77EB9" w14:textId="77777777" w:rsidR="00D1023A" w:rsidRDefault="00D1023A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</w:p>
        </w:tc>
      </w:tr>
      <w:tr w:rsidR="00D1023A" w14:paraId="09AAE9DA" w14:textId="77777777">
        <w:trPr>
          <w:trHeight w:val="1166"/>
          <w:jc w:val="center"/>
        </w:trPr>
        <w:tc>
          <w:tcPr>
            <w:tcW w:w="2302" w:type="dxa"/>
            <w:gridSpan w:val="2"/>
            <w:vAlign w:val="center"/>
          </w:tcPr>
          <w:p w14:paraId="5D345262" w14:textId="77777777" w:rsidR="00D1023A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  <w:t>发票信息</w:t>
            </w:r>
          </w:p>
        </w:tc>
        <w:tc>
          <w:tcPr>
            <w:tcW w:w="7429" w:type="dxa"/>
            <w:gridSpan w:val="4"/>
            <w:vAlign w:val="center"/>
          </w:tcPr>
          <w:p w14:paraId="3B4964C0" w14:textId="77777777" w:rsidR="00D1023A" w:rsidRDefault="00D1023A">
            <w:pPr>
              <w:spacing w:line="360" w:lineRule="auto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</w:p>
        </w:tc>
      </w:tr>
      <w:tr w:rsidR="00D1023A" w14:paraId="21CDEF94" w14:textId="77777777">
        <w:trPr>
          <w:trHeight w:val="732"/>
          <w:jc w:val="center"/>
        </w:trPr>
        <w:tc>
          <w:tcPr>
            <w:tcW w:w="979" w:type="dxa"/>
            <w:vMerge w:val="restart"/>
            <w:vAlign w:val="center"/>
          </w:tcPr>
          <w:p w14:paraId="7CDA0A56" w14:textId="77777777" w:rsidR="00D1023A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  <w:t>人员</w:t>
            </w:r>
          </w:p>
          <w:p w14:paraId="53CB83A5" w14:textId="77777777" w:rsidR="00D1023A" w:rsidRDefault="00000000">
            <w:pPr>
              <w:spacing w:line="360" w:lineRule="auto"/>
              <w:jc w:val="center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  <w:t>信息</w:t>
            </w:r>
          </w:p>
        </w:tc>
        <w:tc>
          <w:tcPr>
            <w:tcW w:w="1323" w:type="dxa"/>
            <w:vAlign w:val="center"/>
          </w:tcPr>
          <w:p w14:paraId="41863B44" w14:textId="77777777" w:rsidR="00D1023A" w:rsidRDefault="00000000">
            <w:pPr>
              <w:jc w:val="center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  <w:t>姓 名</w:t>
            </w:r>
          </w:p>
        </w:tc>
        <w:tc>
          <w:tcPr>
            <w:tcW w:w="1562" w:type="dxa"/>
            <w:vAlign w:val="center"/>
          </w:tcPr>
          <w:p w14:paraId="559C6FE0" w14:textId="77777777" w:rsidR="00D1023A" w:rsidRDefault="00000000">
            <w:pPr>
              <w:jc w:val="center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  <w:t>部 门</w:t>
            </w:r>
          </w:p>
        </w:tc>
        <w:tc>
          <w:tcPr>
            <w:tcW w:w="1430" w:type="dxa"/>
            <w:vAlign w:val="center"/>
          </w:tcPr>
          <w:p w14:paraId="6D7CCBD9" w14:textId="77777777" w:rsidR="00D1023A" w:rsidRDefault="00000000">
            <w:pPr>
              <w:jc w:val="center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  <w:t xml:space="preserve">职 </w:t>
            </w:r>
            <w:proofErr w:type="gramStart"/>
            <w:r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  <w:t>务</w:t>
            </w:r>
            <w:proofErr w:type="gramEnd"/>
          </w:p>
        </w:tc>
        <w:tc>
          <w:tcPr>
            <w:tcW w:w="1759" w:type="dxa"/>
            <w:vAlign w:val="center"/>
          </w:tcPr>
          <w:p w14:paraId="67A53E1D" w14:textId="77777777" w:rsidR="00D1023A" w:rsidRDefault="00000000">
            <w:pPr>
              <w:jc w:val="center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  <w:t>手机号码</w:t>
            </w:r>
          </w:p>
        </w:tc>
        <w:tc>
          <w:tcPr>
            <w:tcW w:w="2678" w:type="dxa"/>
            <w:vAlign w:val="center"/>
          </w:tcPr>
          <w:p w14:paraId="494CC928" w14:textId="77777777" w:rsidR="00D1023A" w:rsidRDefault="00000000">
            <w:pPr>
              <w:jc w:val="center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  <w:t>E-mail</w:t>
            </w:r>
          </w:p>
        </w:tc>
      </w:tr>
      <w:tr w:rsidR="00D1023A" w14:paraId="4D84CB83" w14:textId="77777777">
        <w:trPr>
          <w:trHeight w:val="580"/>
          <w:jc w:val="center"/>
        </w:trPr>
        <w:tc>
          <w:tcPr>
            <w:tcW w:w="979" w:type="dxa"/>
            <w:vMerge/>
          </w:tcPr>
          <w:p w14:paraId="746CD7C1" w14:textId="77777777" w:rsidR="00D1023A" w:rsidRDefault="00D1023A">
            <w:pPr>
              <w:jc w:val="center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</w:p>
        </w:tc>
        <w:tc>
          <w:tcPr>
            <w:tcW w:w="1323" w:type="dxa"/>
          </w:tcPr>
          <w:p w14:paraId="0E9E02E6" w14:textId="77777777" w:rsidR="00D1023A" w:rsidRDefault="00D1023A">
            <w:pPr>
              <w:jc w:val="center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</w:p>
        </w:tc>
        <w:tc>
          <w:tcPr>
            <w:tcW w:w="1562" w:type="dxa"/>
          </w:tcPr>
          <w:p w14:paraId="5EE1E7BA" w14:textId="77777777" w:rsidR="00D1023A" w:rsidRDefault="00D1023A">
            <w:pPr>
              <w:jc w:val="center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</w:p>
        </w:tc>
        <w:tc>
          <w:tcPr>
            <w:tcW w:w="1430" w:type="dxa"/>
          </w:tcPr>
          <w:p w14:paraId="1B83B0ED" w14:textId="77777777" w:rsidR="00D1023A" w:rsidRDefault="00D1023A">
            <w:pPr>
              <w:jc w:val="center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</w:p>
        </w:tc>
        <w:tc>
          <w:tcPr>
            <w:tcW w:w="1759" w:type="dxa"/>
          </w:tcPr>
          <w:p w14:paraId="26272C39" w14:textId="77777777" w:rsidR="00D1023A" w:rsidRDefault="00D1023A">
            <w:pPr>
              <w:jc w:val="center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</w:p>
        </w:tc>
        <w:tc>
          <w:tcPr>
            <w:tcW w:w="2678" w:type="dxa"/>
          </w:tcPr>
          <w:p w14:paraId="47D83C0E" w14:textId="77777777" w:rsidR="00D1023A" w:rsidRDefault="00D1023A">
            <w:pPr>
              <w:jc w:val="center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</w:p>
        </w:tc>
      </w:tr>
      <w:tr w:rsidR="00D1023A" w14:paraId="61294C4C" w14:textId="77777777">
        <w:trPr>
          <w:trHeight w:val="588"/>
          <w:jc w:val="center"/>
        </w:trPr>
        <w:tc>
          <w:tcPr>
            <w:tcW w:w="979" w:type="dxa"/>
            <w:vMerge/>
          </w:tcPr>
          <w:p w14:paraId="7A80460A" w14:textId="77777777" w:rsidR="00D1023A" w:rsidRDefault="00D1023A">
            <w:pPr>
              <w:jc w:val="center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</w:p>
        </w:tc>
        <w:tc>
          <w:tcPr>
            <w:tcW w:w="1323" w:type="dxa"/>
          </w:tcPr>
          <w:p w14:paraId="260BEB97" w14:textId="77777777" w:rsidR="00D1023A" w:rsidRDefault="00D1023A">
            <w:pPr>
              <w:jc w:val="center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</w:p>
        </w:tc>
        <w:tc>
          <w:tcPr>
            <w:tcW w:w="1562" w:type="dxa"/>
          </w:tcPr>
          <w:p w14:paraId="3259C05F" w14:textId="77777777" w:rsidR="00D1023A" w:rsidRDefault="00D1023A">
            <w:pPr>
              <w:jc w:val="center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</w:p>
        </w:tc>
        <w:tc>
          <w:tcPr>
            <w:tcW w:w="1430" w:type="dxa"/>
          </w:tcPr>
          <w:p w14:paraId="3835BF0D" w14:textId="77777777" w:rsidR="00D1023A" w:rsidRDefault="00D1023A">
            <w:pPr>
              <w:jc w:val="center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</w:p>
        </w:tc>
        <w:tc>
          <w:tcPr>
            <w:tcW w:w="1759" w:type="dxa"/>
          </w:tcPr>
          <w:p w14:paraId="00EF1497" w14:textId="77777777" w:rsidR="00D1023A" w:rsidRDefault="00D1023A">
            <w:pPr>
              <w:jc w:val="center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</w:p>
        </w:tc>
        <w:tc>
          <w:tcPr>
            <w:tcW w:w="2678" w:type="dxa"/>
          </w:tcPr>
          <w:p w14:paraId="6EF5A78A" w14:textId="77777777" w:rsidR="00D1023A" w:rsidRDefault="00D1023A">
            <w:pPr>
              <w:jc w:val="center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</w:p>
        </w:tc>
      </w:tr>
      <w:tr w:rsidR="00D1023A" w14:paraId="06D1BAA8" w14:textId="77777777">
        <w:trPr>
          <w:trHeight w:val="567"/>
          <w:jc w:val="center"/>
        </w:trPr>
        <w:tc>
          <w:tcPr>
            <w:tcW w:w="979" w:type="dxa"/>
            <w:vMerge/>
          </w:tcPr>
          <w:p w14:paraId="0860EC09" w14:textId="77777777" w:rsidR="00D1023A" w:rsidRDefault="00D1023A">
            <w:pPr>
              <w:jc w:val="center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</w:p>
        </w:tc>
        <w:tc>
          <w:tcPr>
            <w:tcW w:w="1323" w:type="dxa"/>
          </w:tcPr>
          <w:p w14:paraId="094BC261" w14:textId="77777777" w:rsidR="00D1023A" w:rsidRDefault="00D1023A">
            <w:pPr>
              <w:jc w:val="center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</w:p>
        </w:tc>
        <w:tc>
          <w:tcPr>
            <w:tcW w:w="1562" w:type="dxa"/>
          </w:tcPr>
          <w:p w14:paraId="3A6CC40D" w14:textId="77777777" w:rsidR="00D1023A" w:rsidRDefault="00D1023A">
            <w:pPr>
              <w:jc w:val="center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</w:p>
        </w:tc>
        <w:tc>
          <w:tcPr>
            <w:tcW w:w="1430" w:type="dxa"/>
          </w:tcPr>
          <w:p w14:paraId="79AA0521" w14:textId="77777777" w:rsidR="00D1023A" w:rsidRDefault="00D1023A">
            <w:pPr>
              <w:jc w:val="center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</w:p>
        </w:tc>
        <w:tc>
          <w:tcPr>
            <w:tcW w:w="1759" w:type="dxa"/>
          </w:tcPr>
          <w:p w14:paraId="0A93BE19" w14:textId="77777777" w:rsidR="00D1023A" w:rsidRDefault="00D1023A">
            <w:pPr>
              <w:jc w:val="center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</w:p>
        </w:tc>
        <w:tc>
          <w:tcPr>
            <w:tcW w:w="2678" w:type="dxa"/>
          </w:tcPr>
          <w:p w14:paraId="60F08957" w14:textId="77777777" w:rsidR="00D1023A" w:rsidRDefault="00D1023A">
            <w:pPr>
              <w:jc w:val="center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</w:p>
        </w:tc>
      </w:tr>
      <w:tr w:rsidR="00D1023A" w14:paraId="4DB620CF" w14:textId="77777777">
        <w:trPr>
          <w:trHeight w:val="2108"/>
          <w:jc w:val="center"/>
        </w:trPr>
        <w:tc>
          <w:tcPr>
            <w:tcW w:w="979" w:type="dxa"/>
            <w:vAlign w:val="center"/>
          </w:tcPr>
          <w:p w14:paraId="36F26FA9" w14:textId="77777777" w:rsidR="00D1023A" w:rsidRDefault="00000000">
            <w:pPr>
              <w:jc w:val="center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  <w:t>经验分享报告</w:t>
            </w:r>
          </w:p>
        </w:tc>
        <w:tc>
          <w:tcPr>
            <w:tcW w:w="8752" w:type="dxa"/>
            <w:gridSpan w:val="5"/>
            <w:vAlign w:val="center"/>
          </w:tcPr>
          <w:p w14:paraId="0DB27BD1" w14:textId="77777777" w:rsidR="00D1023A" w:rsidRDefault="00000000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  <w:t>是（ ）     否（ ）</w:t>
            </w:r>
          </w:p>
          <w:p w14:paraId="1344B71A" w14:textId="77777777" w:rsidR="00D1023A" w:rsidRDefault="00D1023A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</w:p>
          <w:p w14:paraId="4E31206F" w14:textId="77777777" w:rsidR="00D1023A" w:rsidRDefault="00000000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  <w:t>题目：</w:t>
            </w:r>
          </w:p>
        </w:tc>
      </w:tr>
      <w:tr w:rsidR="00D1023A" w14:paraId="62F31416" w14:textId="77777777">
        <w:trPr>
          <w:trHeight w:val="2108"/>
          <w:jc w:val="center"/>
        </w:trPr>
        <w:tc>
          <w:tcPr>
            <w:tcW w:w="979" w:type="dxa"/>
            <w:vAlign w:val="center"/>
          </w:tcPr>
          <w:p w14:paraId="5F1580E9" w14:textId="77777777" w:rsidR="00D1023A" w:rsidRDefault="00000000">
            <w:pPr>
              <w:jc w:val="center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  <w:t>住宿信息</w:t>
            </w:r>
          </w:p>
        </w:tc>
        <w:tc>
          <w:tcPr>
            <w:tcW w:w="8752" w:type="dxa"/>
            <w:gridSpan w:val="5"/>
            <w:vAlign w:val="center"/>
          </w:tcPr>
          <w:p w14:paraId="56FF5112" w14:textId="77777777" w:rsidR="00D1023A" w:rsidRDefault="00000000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  <w:t>入住时间：2025年 月 日-  日</w:t>
            </w:r>
          </w:p>
          <w:p w14:paraId="1BD604FF" w14:textId="77777777" w:rsidR="00D1023A" w:rsidRDefault="00000000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  <w:t>入住人数：</w:t>
            </w:r>
          </w:p>
          <w:p w14:paraId="7C8A5BDC" w14:textId="77777777" w:rsidR="00D1023A" w:rsidRDefault="00000000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  <w:t>所需房型：</w:t>
            </w:r>
          </w:p>
        </w:tc>
      </w:tr>
      <w:tr w:rsidR="00D1023A" w14:paraId="1F4C8AA9" w14:textId="77777777">
        <w:trPr>
          <w:trHeight w:val="2108"/>
          <w:jc w:val="center"/>
        </w:trPr>
        <w:tc>
          <w:tcPr>
            <w:tcW w:w="979" w:type="dxa"/>
            <w:vAlign w:val="center"/>
          </w:tcPr>
          <w:p w14:paraId="225671ED" w14:textId="77777777" w:rsidR="00D1023A" w:rsidRDefault="00000000">
            <w:pPr>
              <w:jc w:val="center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  <w:t>其他服务事项</w:t>
            </w:r>
          </w:p>
        </w:tc>
        <w:tc>
          <w:tcPr>
            <w:tcW w:w="8752" w:type="dxa"/>
            <w:gridSpan w:val="5"/>
            <w:vAlign w:val="center"/>
          </w:tcPr>
          <w:p w14:paraId="695D5415" w14:textId="77777777" w:rsidR="00D1023A" w:rsidRDefault="00000000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  <w:t>1.</w:t>
            </w:r>
            <w:r>
              <w:rPr>
                <w:rFonts w:ascii="仿宋_GB2312" w:eastAsia="仿宋_GB2312" w:hAnsi="仿宋" w:cs="仿宋"/>
                <w:kern w:val="0"/>
                <w:sz w:val="29"/>
                <w:szCs w:val="29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  <w:t>就餐等方面有特殊要求（如少数民族）请在报名表中说明，以便会务提前安排；</w:t>
            </w:r>
          </w:p>
          <w:p w14:paraId="3C6F924E" w14:textId="77777777" w:rsidR="00D1023A" w:rsidRDefault="00000000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9"/>
                <w:szCs w:val="29"/>
              </w:rPr>
              <w:t>2．请将报名表发送至邮箱：719867373@qq.com</w:t>
            </w:r>
            <w:r>
              <w:rPr>
                <w:rFonts w:ascii="仿宋_GB2312" w:eastAsia="仿宋_GB2312" w:hAnsi="仿宋" w:cs="仿宋"/>
                <w:kern w:val="0"/>
                <w:sz w:val="29"/>
                <w:szCs w:val="29"/>
              </w:rPr>
              <w:t xml:space="preserve">。 </w:t>
            </w:r>
          </w:p>
        </w:tc>
      </w:tr>
    </w:tbl>
    <w:p w14:paraId="56704471" w14:textId="77777777" w:rsidR="00D1023A" w:rsidRDefault="00D1023A">
      <w:pPr>
        <w:spacing w:line="540" w:lineRule="exact"/>
        <w:rPr>
          <w:rFonts w:ascii="仿宋_GB2312" w:eastAsia="仿宋_GB2312" w:hAnsi="仿宋" w:cs="仿宋" w:hint="eastAsia"/>
          <w:kern w:val="0"/>
          <w:sz w:val="29"/>
          <w:szCs w:val="29"/>
        </w:rPr>
      </w:pPr>
    </w:p>
    <w:p w14:paraId="2BFE9518" w14:textId="77777777" w:rsidR="00D1023A" w:rsidRDefault="00D1023A">
      <w:pPr>
        <w:rPr>
          <w:rFonts w:asciiTheme="majorEastAsia" w:eastAsiaTheme="majorEastAsia" w:hAnsiTheme="majorEastAsia" w:hint="eastAsia"/>
          <w:b/>
          <w:sz w:val="30"/>
        </w:rPr>
      </w:pPr>
    </w:p>
    <w:sectPr w:rsidR="00D1023A"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ADF1B" w14:textId="77777777" w:rsidR="00390091" w:rsidRDefault="00390091">
      <w:r>
        <w:separator/>
      </w:r>
    </w:p>
  </w:endnote>
  <w:endnote w:type="continuationSeparator" w:id="0">
    <w:p w14:paraId="7EE049F0" w14:textId="77777777" w:rsidR="00390091" w:rsidRDefault="0039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399488"/>
    </w:sdtPr>
    <w:sdtContent>
      <w:sdt>
        <w:sdtPr>
          <w:id w:val="1728636285"/>
        </w:sdtPr>
        <w:sdtContent>
          <w:p w14:paraId="7F7F0CCC" w14:textId="77777777" w:rsidR="00D1023A" w:rsidRDefault="00000000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1AE133" w14:textId="77777777" w:rsidR="00D1023A" w:rsidRDefault="00D1023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3039C" w14:textId="77777777" w:rsidR="00390091" w:rsidRDefault="00390091">
      <w:r>
        <w:separator/>
      </w:r>
    </w:p>
  </w:footnote>
  <w:footnote w:type="continuationSeparator" w:id="0">
    <w:p w14:paraId="78F208F4" w14:textId="77777777" w:rsidR="00390091" w:rsidRDefault="00390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07BF7"/>
    <w:multiLevelType w:val="multilevel"/>
    <w:tmpl w:val="57D07BF7"/>
    <w:lvl w:ilvl="0">
      <w:start w:val="1"/>
      <w:numFmt w:val="japaneseCounting"/>
      <w:lvlText w:val="%1、"/>
      <w:lvlJc w:val="left"/>
      <w:pPr>
        <w:ind w:left="129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58" w:hanging="440"/>
      </w:pPr>
    </w:lvl>
    <w:lvl w:ilvl="2">
      <w:start w:val="1"/>
      <w:numFmt w:val="lowerRoman"/>
      <w:lvlText w:val="%3."/>
      <w:lvlJc w:val="right"/>
      <w:pPr>
        <w:ind w:left="1898" w:hanging="440"/>
      </w:pPr>
    </w:lvl>
    <w:lvl w:ilvl="3">
      <w:start w:val="1"/>
      <w:numFmt w:val="decimal"/>
      <w:lvlText w:val="%4."/>
      <w:lvlJc w:val="left"/>
      <w:pPr>
        <w:ind w:left="2338" w:hanging="440"/>
      </w:pPr>
    </w:lvl>
    <w:lvl w:ilvl="4">
      <w:start w:val="1"/>
      <w:numFmt w:val="lowerLetter"/>
      <w:lvlText w:val="%5)"/>
      <w:lvlJc w:val="left"/>
      <w:pPr>
        <w:ind w:left="2778" w:hanging="440"/>
      </w:pPr>
    </w:lvl>
    <w:lvl w:ilvl="5">
      <w:start w:val="1"/>
      <w:numFmt w:val="lowerRoman"/>
      <w:lvlText w:val="%6."/>
      <w:lvlJc w:val="right"/>
      <w:pPr>
        <w:ind w:left="3218" w:hanging="440"/>
      </w:pPr>
    </w:lvl>
    <w:lvl w:ilvl="6">
      <w:start w:val="1"/>
      <w:numFmt w:val="decimal"/>
      <w:lvlText w:val="%7."/>
      <w:lvlJc w:val="left"/>
      <w:pPr>
        <w:ind w:left="3658" w:hanging="440"/>
      </w:pPr>
    </w:lvl>
    <w:lvl w:ilvl="7">
      <w:start w:val="1"/>
      <w:numFmt w:val="lowerLetter"/>
      <w:lvlText w:val="%8)"/>
      <w:lvlJc w:val="left"/>
      <w:pPr>
        <w:ind w:left="4098" w:hanging="440"/>
      </w:pPr>
    </w:lvl>
    <w:lvl w:ilvl="8">
      <w:start w:val="1"/>
      <w:numFmt w:val="lowerRoman"/>
      <w:lvlText w:val="%9."/>
      <w:lvlJc w:val="right"/>
      <w:pPr>
        <w:ind w:left="4538" w:hanging="440"/>
      </w:pPr>
    </w:lvl>
  </w:abstractNum>
  <w:num w:numId="1" w16cid:durableId="141701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9E1"/>
    <w:rsid w:val="00012812"/>
    <w:rsid w:val="00015B19"/>
    <w:rsid w:val="00036670"/>
    <w:rsid w:val="00050459"/>
    <w:rsid w:val="00051C41"/>
    <w:rsid w:val="000530EC"/>
    <w:rsid w:val="00057C09"/>
    <w:rsid w:val="000650F2"/>
    <w:rsid w:val="00065A95"/>
    <w:rsid w:val="00076935"/>
    <w:rsid w:val="00085FC3"/>
    <w:rsid w:val="000918E7"/>
    <w:rsid w:val="000B7059"/>
    <w:rsid w:val="00106D2A"/>
    <w:rsid w:val="00106EAF"/>
    <w:rsid w:val="00111BA5"/>
    <w:rsid w:val="00121ADB"/>
    <w:rsid w:val="00130CD5"/>
    <w:rsid w:val="00134EC9"/>
    <w:rsid w:val="001377A6"/>
    <w:rsid w:val="00142D8C"/>
    <w:rsid w:val="0015487F"/>
    <w:rsid w:val="00163802"/>
    <w:rsid w:val="001A1608"/>
    <w:rsid w:val="001B05D4"/>
    <w:rsid w:val="001B315D"/>
    <w:rsid w:val="001C5588"/>
    <w:rsid w:val="0020555B"/>
    <w:rsid w:val="00207BF8"/>
    <w:rsid w:val="0021626F"/>
    <w:rsid w:val="002165DD"/>
    <w:rsid w:val="0023300E"/>
    <w:rsid w:val="00271293"/>
    <w:rsid w:val="002757B0"/>
    <w:rsid w:val="0027738D"/>
    <w:rsid w:val="00297004"/>
    <w:rsid w:val="002C2E6B"/>
    <w:rsid w:val="002C5080"/>
    <w:rsid w:val="002D45F6"/>
    <w:rsid w:val="002D5B16"/>
    <w:rsid w:val="002F0DA5"/>
    <w:rsid w:val="002F3299"/>
    <w:rsid w:val="002F4BDB"/>
    <w:rsid w:val="002F624B"/>
    <w:rsid w:val="00333A2A"/>
    <w:rsid w:val="00346A0F"/>
    <w:rsid w:val="00351754"/>
    <w:rsid w:val="00386A31"/>
    <w:rsid w:val="00390091"/>
    <w:rsid w:val="00393FEA"/>
    <w:rsid w:val="00394224"/>
    <w:rsid w:val="0039457B"/>
    <w:rsid w:val="003A39A2"/>
    <w:rsid w:val="003A7CA9"/>
    <w:rsid w:val="003B1C88"/>
    <w:rsid w:val="003B4D02"/>
    <w:rsid w:val="003B6AC9"/>
    <w:rsid w:val="003C29CD"/>
    <w:rsid w:val="003C603D"/>
    <w:rsid w:val="003D15B3"/>
    <w:rsid w:val="003D5613"/>
    <w:rsid w:val="003D5DFA"/>
    <w:rsid w:val="00400AD9"/>
    <w:rsid w:val="00401643"/>
    <w:rsid w:val="00424D1F"/>
    <w:rsid w:val="004260C3"/>
    <w:rsid w:val="004369DE"/>
    <w:rsid w:val="004579AF"/>
    <w:rsid w:val="00464C73"/>
    <w:rsid w:val="004707AE"/>
    <w:rsid w:val="00472F93"/>
    <w:rsid w:val="00473BEC"/>
    <w:rsid w:val="00474CC4"/>
    <w:rsid w:val="004C1862"/>
    <w:rsid w:val="004C7220"/>
    <w:rsid w:val="004C75B0"/>
    <w:rsid w:val="004E0639"/>
    <w:rsid w:val="004E26E1"/>
    <w:rsid w:val="004E614D"/>
    <w:rsid w:val="0051519F"/>
    <w:rsid w:val="005252C0"/>
    <w:rsid w:val="005337CD"/>
    <w:rsid w:val="005418FD"/>
    <w:rsid w:val="00550A39"/>
    <w:rsid w:val="005514AF"/>
    <w:rsid w:val="00552D2E"/>
    <w:rsid w:val="0056079F"/>
    <w:rsid w:val="0056317C"/>
    <w:rsid w:val="00575507"/>
    <w:rsid w:val="00575FDD"/>
    <w:rsid w:val="005B46A1"/>
    <w:rsid w:val="005C47D9"/>
    <w:rsid w:val="005E0FE3"/>
    <w:rsid w:val="00602062"/>
    <w:rsid w:val="00621CFD"/>
    <w:rsid w:val="006231B4"/>
    <w:rsid w:val="00634ACE"/>
    <w:rsid w:val="006351AD"/>
    <w:rsid w:val="00642C60"/>
    <w:rsid w:val="006453AE"/>
    <w:rsid w:val="00646FC7"/>
    <w:rsid w:val="006515CD"/>
    <w:rsid w:val="00654842"/>
    <w:rsid w:val="00654FB0"/>
    <w:rsid w:val="006555ED"/>
    <w:rsid w:val="00664B14"/>
    <w:rsid w:val="00665B30"/>
    <w:rsid w:val="006746D1"/>
    <w:rsid w:val="00684BF0"/>
    <w:rsid w:val="00690C07"/>
    <w:rsid w:val="00692EF8"/>
    <w:rsid w:val="006A6556"/>
    <w:rsid w:val="006A6A45"/>
    <w:rsid w:val="006B1043"/>
    <w:rsid w:val="006E6A85"/>
    <w:rsid w:val="006F0E10"/>
    <w:rsid w:val="006F4911"/>
    <w:rsid w:val="006F6913"/>
    <w:rsid w:val="00707A03"/>
    <w:rsid w:val="007145B3"/>
    <w:rsid w:val="007147F7"/>
    <w:rsid w:val="00734EB6"/>
    <w:rsid w:val="00742232"/>
    <w:rsid w:val="00745197"/>
    <w:rsid w:val="00752CFF"/>
    <w:rsid w:val="00756A84"/>
    <w:rsid w:val="00762DA6"/>
    <w:rsid w:val="007704D9"/>
    <w:rsid w:val="00773607"/>
    <w:rsid w:val="00776CF1"/>
    <w:rsid w:val="0078196A"/>
    <w:rsid w:val="00781F03"/>
    <w:rsid w:val="00787EC9"/>
    <w:rsid w:val="00795175"/>
    <w:rsid w:val="007B136C"/>
    <w:rsid w:val="007C49B2"/>
    <w:rsid w:val="007D146F"/>
    <w:rsid w:val="00804664"/>
    <w:rsid w:val="00806729"/>
    <w:rsid w:val="00812102"/>
    <w:rsid w:val="00837084"/>
    <w:rsid w:val="00841F83"/>
    <w:rsid w:val="008474DE"/>
    <w:rsid w:val="00847641"/>
    <w:rsid w:val="00857FEF"/>
    <w:rsid w:val="0086126E"/>
    <w:rsid w:val="008625AF"/>
    <w:rsid w:val="0088203B"/>
    <w:rsid w:val="00895548"/>
    <w:rsid w:val="008A1BE6"/>
    <w:rsid w:val="008B15D9"/>
    <w:rsid w:val="008C19DE"/>
    <w:rsid w:val="008C7138"/>
    <w:rsid w:val="008C7725"/>
    <w:rsid w:val="008D073D"/>
    <w:rsid w:val="008D581A"/>
    <w:rsid w:val="008E5072"/>
    <w:rsid w:val="008F2301"/>
    <w:rsid w:val="00907E9A"/>
    <w:rsid w:val="00910035"/>
    <w:rsid w:val="00912E6D"/>
    <w:rsid w:val="0092654C"/>
    <w:rsid w:val="00927C78"/>
    <w:rsid w:val="00944F91"/>
    <w:rsid w:val="00962C13"/>
    <w:rsid w:val="00972040"/>
    <w:rsid w:val="00993056"/>
    <w:rsid w:val="009A1B79"/>
    <w:rsid w:val="009A3D08"/>
    <w:rsid w:val="009A40EC"/>
    <w:rsid w:val="009A5951"/>
    <w:rsid w:val="009B6062"/>
    <w:rsid w:val="009D4D48"/>
    <w:rsid w:val="009E4D27"/>
    <w:rsid w:val="009F4298"/>
    <w:rsid w:val="009F7FAC"/>
    <w:rsid w:val="00A10752"/>
    <w:rsid w:val="00A20655"/>
    <w:rsid w:val="00A20D0E"/>
    <w:rsid w:val="00A264A7"/>
    <w:rsid w:val="00A332D9"/>
    <w:rsid w:val="00A360CA"/>
    <w:rsid w:val="00A416C1"/>
    <w:rsid w:val="00A432F7"/>
    <w:rsid w:val="00A44827"/>
    <w:rsid w:val="00A471AF"/>
    <w:rsid w:val="00A53C0D"/>
    <w:rsid w:val="00A55EB2"/>
    <w:rsid w:val="00A66910"/>
    <w:rsid w:val="00A66927"/>
    <w:rsid w:val="00A67994"/>
    <w:rsid w:val="00A71BF3"/>
    <w:rsid w:val="00A9075B"/>
    <w:rsid w:val="00AB1550"/>
    <w:rsid w:val="00AB7034"/>
    <w:rsid w:val="00AC417B"/>
    <w:rsid w:val="00AC41E7"/>
    <w:rsid w:val="00AD357B"/>
    <w:rsid w:val="00AD7A51"/>
    <w:rsid w:val="00AE2AC3"/>
    <w:rsid w:val="00AF11A5"/>
    <w:rsid w:val="00AF79E1"/>
    <w:rsid w:val="00B110D7"/>
    <w:rsid w:val="00B17F58"/>
    <w:rsid w:val="00B34849"/>
    <w:rsid w:val="00B74731"/>
    <w:rsid w:val="00B8257D"/>
    <w:rsid w:val="00B87E27"/>
    <w:rsid w:val="00B93302"/>
    <w:rsid w:val="00B95AB1"/>
    <w:rsid w:val="00BB4F22"/>
    <w:rsid w:val="00BC76FF"/>
    <w:rsid w:val="00BD1935"/>
    <w:rsid w:val="00BF2B48"/>
    <w:rsid w:val="00C03DE9"/>
    <w:rsid w:val="00C2560E"/>
    <w:rsid w:val="00C27377"/>
    <w:rsid w:val="00C33F74"/>
    <w:rsid w:val="00C4226E"/>
    <w:rsid w:val="00C62241"/>
    <w:rsid w:val="00C64957"/>
    <w:rsid w:val="00C70DBF"/>
    <w:rsid w:val="00C75F5C"/>
    <w:rsid w:val="00C827C8"/>
    <w:rsid w:val="00C83F2A"/>
    <w:rsid w:val="00C844D9"/>
    <w:rsid w:val="00C91E4C"/>
    <w:rsid w:val="00C9704D"/>
    <w:rsid w:val="00CA16B7"/>
    <w:rsid w:val="00CC11AD"/>
    <w:rsid w:val="00CD2906"/>
    <w:rsid w:val="00CD6BE0"/>
    <w:rsid w:val="00CE48F4"/>
    <w:rsid w:val="00CE791E"/>
    <w:rsid w:val="00D04448"/>
    <w:rsid w:val="00D077A1"/>
    <w:rsid w:val="00D1023A"/>
    <w:rsid w:val="00D25856"/>
    <w:rsid w:val="00D33B54"/>
    <w:rsid w:val="00D3614B"/>
    <w:rsid w:val="00D601DF"/>
    <w:rsid w:val="00D62F8B"/>
    <w:rsid w:val="00D75648"/>
    <w:rsid w:val="00D76F52"/>
    <w:rsid w:val="00D835C5"/>
    <w:rsid w:val="00D91ECF"/>
    <w:rsid w:val="00D97D5F"/>
    <w:rsid w:val="00DA7BB7"/>
    <w:rsid w:val="00DD314E"/>
    <w:rsid w:val="00DD5712"/>
    <w:rsid w:val="00DE12BB"/>
    <w:rsid w:val="00DF3E7F"/>
    <w:rsid w:val="00E000BD"/>
    <w:rsid w:val="00E008FC"/>
    <w:rsid w:val="00E025E7"/>
    <w:rsid w:val="00E04C2A"/>
    <w:rsid w:val="00E05F8E"/>
    <w:rsid w:val="00E30AA4"/>
    <w:rsid w:val="00E3197E"/>
    <w:rsid w:val="00E33048"/>
    <w:rsid w:val="00E366DB"/>
    <w:rsid w:val="00E60EA7"/>
    <w:rsid w:val="00E6142A"/>
    <w:rsid w:val="00E6434F"/>
    <w:rsid w:val="00E6446C"/>
    <w:rsid w:val="00E73EDB"/>
    <w:rsid w:val="00E73EE4"/>
    <w:rsid w:val="00E7756B"/>
    <w:rsid w:val="00E813B5"/>
    <w:rsid w:val="00E86219"/>
    <w:rsid w:val="00E869A6"/>
    <w:rsid w:val="00EA5241"/>
    <w:rsid w:val="00EC48B0"/>
    <w:rsid w:val="00EC6486"/>
    <w:rsid w:val="00F10DA0"/>
    <w:rsid w:val="00F25254"/>
    <w:rsid w:val="00F263FA"/>
    <w:rsid w:val="00F3641C"/>
    <w:rsid w:val="00F430F9"/>
    <w:rsid w:val="00F459C4"/>
    <w:rsid w:val="00F55EAD"/>
    <w:rsid w:val="00F5729B"/>
    <w:rsid w:val="00F77667"/>
    <w:rsid w:val="00FA0435"/>
    <w:rsid w:val="00FB271D"/>
    <w:rsid w:val="00FC0748"/>
    <w:rsid w:val="00FC2B3B"/>
    <w:rsid w:val="00FD40D8"/>
    <w:rsid w:val="00FF2244"/>
    <w:rsid w:val="05B2207F"/>
    <w:rsid w:val="05BD4F95"/>
    <w:rsid w:val="0908255E"/>
    <w:rsid w:val="15ED2D57"/>
    <w:rsid w:val="27067508"/>
    <w:rsid w:val="276C144B"/>
    <w:rsid w:val="369060AC"/>
    <w:rsid w:val="3959052E"/>
    <w:rsid w:val="3BF977EC"/>
    <w:rsid w:val="424A01FF"/>
    <w:rsid w:val="44141970"/>
    <w:rsid w:val="4E5D38C0"/>
    <w:rsid w:val="4EDD4DD5"/>
    <w:rsid w:val="4F337991"/>
    <w:rsid w:val="5A9870AD"/>
    <w:rsid w:val="5C057B76"/>
    <w:rsid w:val="617F2AC9"/>
    <w:rsid w:val="63AB4D6C"/>
    <w:rsid w:val="64C81D70"/>
    <w:rsid w:val="73CB29D8"/>
    <w:rsid w:val="7868355D"/>
    <w:rsid w:val="7B176A06"/>
    <w:rsid w:val="7D7D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475F308"/>
  <w15:docId w15:val="{D6E350D3-2ABE-487C-8F66-CE286FDF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uiPriority="9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customStyle="1" w:styleId="1">
    <w:name w:val="修订1"/>
    <w:uiPriority w:val="99"/>
    <w:semiHidden/>
    <w:qFormat/>
    <w:rPr>
      <w:kern w:val="2"/>
      <w:sz w:val="21"/>
      <w:szCs w:val="22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688</Words>
  <Characters>779</Characters>
  <Application>Microsoft Office Word</Application>
  <DocSecurity>0</DocSecurity>
  <Lines>77</Lines>
  <Paragraphs>73</Paragraphs>
  <ScaleCrop>false</ScaleCrop>
  <Company>edianzu.cn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edianzu</dc:creator>
  <cp:lastModifiedBy>caea@caea.org.cn</cp:lastModifiedBy>
  <cp:revision>97</cp:revision>
  <cp:lastPrinted>2025-12-10T07:03:00Z</cp:lastPrinted>
  <dcterms:created xsi:type="dcterms:W3CDTF">2024-06-11T08:37:00Z</dcterms:created>
  <dcterms:modified xsi:type="dcterms:W3CDTF">2025-12-10T09:15:00Z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eyJoZGlkIjoiOGE1MjM5ZGNkNDkyNDM2ZWE3Y2I5MjdmOTFkYzkzYmEiLCJ1c2VySWQiOiI0NzE4MzA0OTgifQ==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505F495ACEA1475BA9B9DB23FA149C78_13</vt:lpwstr>
  </property>
</Properties>
</file>