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933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附件1</w:t>
      </w:r>
    </w:p>
    <w:p w14:paraId="4085D6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全国高校教师培训项目优秀案例编制说明</w:t>
      </w:r>
    </w:p>
    <w:p w14:paraId="7F51AC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一、整体要求</w:t>
      </w:r>
    </w:p>
    <w:p w14:paraId="57F056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1.聚焦高校在开展教师培训工作中，形成的真知灼见、亮点举措、特色成效与示范经验。</w:t>
      </w:r>
    </w:p>
    <w:p w14:paraId="15B67B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2.案例要反映通过培训解决的真实教育教学问题，挖掘独特做法，培训设计和学习过程，培训成效和影响，考虑案例的可推广性，兼顾学校类型、地域特点等。</w:t>
      </w:r>
    </w:p>
    <w:p w14:paraId="7631CA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二、案例字数</w:t>
      </w:r>
    </w:p>
    <w:p w14:paraId="177569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1.案例内容（3000字左右）</w:t>
      </w:r>
    </w:p>
    <w:p w14:paraId="3B54F8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2.专家评价（300字左右）</w:t>
      </w:r>
    </w:p>
    <w:p w14:paraId="19921B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三、撰写说明</w:t>
      </w:r>
    </w:p>
    <w:p w14:paraId="243340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1.标题</w:t>
      </w:r>
    </w:p>
    <w:p w14:paraId="55C1A6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鲜明反映案例的核心内容及特色，简短明确，通俗易懂。</w:t>
      </w:r>
    </w:p>
    <w:p w14:paraId="1F7E23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2.案例概要</w:t>
      </w:r>
    </w:p>
    <w:p w14:paraId="40DA65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简要阐述案例的背景、起因及要解决的重点、难点问题，注重案例的实际意义，忌空洞（领导讲话、政策文件堆砌等），500字左右。</w:t>
      </w:r>
    </w:p>
    <w:p w14:paraId="187442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3.具体做法与实施过程</w:t>
      </w:r>
    </w:p>
    <w:p w14:paraId="7802C6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分析问题，阐述具体做法、模式，描述使用资源、步骤流程：技术应用、过程管理或评价方法等具体过程，可自行分段（加小标题）。可使用图表呈现，1500字左右。</w:t>
      </w:r>
    </w:p>
    <w:p w14:paraId="4E03E7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4.主要成效与创新点</w:t>
      </w:r>
    </w:p>
    <w:p w14:paraId="732611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陈述本案例取得的成果，从定性或定量的视角简要介绍该案例的成效，提供证据（图表）。说明案例在理念创新、内容创新、设计创新、考核评价创新或技术手段创新等方面的情况，避免抒情语句，800字左右。</w:t>
      </w:r>
    </w:p>
    <w:p w14:paraId="710772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5.反思与改进</w:t>
      </w:r>
    </w:p>
    <w:p w14:paraId="60A560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总结反思，阐释可推广价值，指出不足与挑战等，200字左右。</w:t>
      </w:r>
    </w:p>
    <w:p w14:paraId="7DF545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2025-12-22T01:26:08Z</dcterms:created>
  <dc:creator>Administrator</dc:creator>
  <cp:lastModifiedBy>一叶编舟</cp:lastModifiedBy>
  <dcterms:modified xsi:type="dcterms:W3CDTF">2025-12-22T01:26:23Z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eyJoZGlkIjoiY2ViZjAzZWE1ZWRkMTE1YWEzZjc4Y2Y0YzQwOGQ0NDkiLCJ1c2VySWQiOiI1NTQyODYzNjkifQ==</vt:lpwstr>
  </property>
  <property fmtid="{D5CDD505-2E9C-101B-9397-08002B2CF9AE}" pid="4" name="ICV">
    <vt:lpwstr>14EF74CB2B5143EF9671D7BDD83A79F0_12</vt:lpwstr>
  </property>
</Properties>
</file>