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578D">
      <w:pPr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66CB3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“以教育家精神引领师德师风建设，培养造就新时代高素质教师队伍”专题培训参训回执表</w:t>
      </w:r>
    </w:p>
    <w:tbl>
      <w:tblPr>
        <w:tblStyle w:val="7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94"/>
        <w:gridCol w:w="3175"/>
        <w:gridCol w:w="510"/>
        <w:gridCol w:w="284"/>
        <w:gridCol w:w="678"/>
        <w:gridCol w:w="2569"/>
        <w:gridCol w:w="13"/>
      </w:tblGrid>
      <w:tr w14:paraId="0E2B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17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单位名称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5074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开班时间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参加人数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4DDD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通讯地址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编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4B68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65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D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  <w:t>其他需求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C1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是否需要搭建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“师德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师风建设服务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平台”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6B0086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线下送培送教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eastAsia="zh-CN"/>
              </w:rPr>
              <w:t>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3002DB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在线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直播支持？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25E7F2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是否需要其他服务？如需要，请列出服务内容：</w:t>
            </w:r>
            <w:r>
              <w:rPr>
                <w:rFonts w:hint="default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default"/>
                <w:u w:val="single"/>
                <w:lang w:val="en-US" w:eastAsia="zh-CN"/>
              </w:rPr>
              <w:t xml:space="preserve">     </w:t>
            </w:r>
          </w:p>
          <w:p w14:paraId="4CA3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u w:val="single"/>
                <w:lang w:val="en-US" w:eastAsia="zh-CN"/>
              </w:rPr>
            </w:pPr>
            <w:r>
              <w:rPr>
                <w:rFonts w:hint="default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default"/>
                <w:u w:val="single"/>
                <w:lang w:val="en-US" w:eastAsia="zh-CN"/>
              </w:rPr>
              <w:t xml:space="preserve">  </w:t>
            </w:r>
          </w:p>
        </w:tc>
      </w:tr>
      <w:tr w14:paraId="6BCA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9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C9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负</w:t>
            </w:r>
          </w:p>
          <w:p w14:paraId="44A78B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责</w:t>
            </w:r>
          </w:p>
          <w:p w14:paraId="2D38EF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人</w:t>
            </w:r>
          </w:p>
          <w:p w14:paraId="2C177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94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姓名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93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E2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部门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DE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7F39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F5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54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职务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F8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3F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79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5CFD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2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03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41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手机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0A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7D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邮箱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B8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1108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9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5F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联</w:t>
            </w:r>
          </w:p>
          <w:p w14:paraId="3E8A0B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系</w:t>
            </w:r>
          </w:p>
          <w:p w14:paraId="192676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人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3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姓名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83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E1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部门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DB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00EE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E5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C7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职务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83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F8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D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7691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2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68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EC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手机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6C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1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邮箱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6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2248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9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62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单</w:t>
            </w:r>
          </w:p>
          <w:p w14:paraId="5F8881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位</w:t>
            </w:r>
          </w:p>
          <w:p w14:paraId="687673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意</w:t>
            </w:r>
          </w:p>
          <w:p w14:paraId="2633D5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见</w:t>
            </w:r>
          </w:p>
        </w:tc>
        <w:tc>
          <w:tcPr>
            <w:tcW w:w="8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9D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                                            </w:t>
            </w:r>
          </w:p>
          <w:p w14:paraId="2C0724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</w:p>
          <w:p w14:paraId="13D322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</w:p>
          <w:p w14:paraId="091D1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620" w:firstLineChars="220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单位盖章</w:t>
            </w:r>
          </w:p>
          <w:p w14:paraId="5FC49E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                                          年   月   日</w:t>
            </w:r>
          </w:p>
        </w:tc>
      </w:tr>
      <w:tr w14:paraId="1314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271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A8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汇</w:t>
            </w:r>
          </w:p>
          <w:p w14:paraId="2CC9C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款</w:t>
            </w:r>
          </w:p>
          <w:p w14:paraId="58954A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信</w:t>
            </w:r>
          </w:p>
          <w:p w14:paraId="61AC75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息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2D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收款单位：国家教育行政学院</w:t>
            </w:r>
          </w:p>
          <w:p w14:paraId="1476C5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地址电话：北京市大兴区清源北路8号 </w:t>
            </w:r>
          </w:p>
          <w:p w14:paraId="40E4C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050" w:firstLineChars="50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010-69248888</w:t>
            </w:r>
          </w:p>
          <w:p w14:paraId="2DCA40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开户银行：工行北京体育场支行</w:t>
            </w:r>
          </w:p>
          <w:p w14:paraId="248976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账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号：0200053009008801215</w:t>
            </w:r>
          </w:p>
          <w:p w14:paraId="1842D0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联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行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号：102100005307</w:t>
            </w:r>
          </w:p>
          <w:p w14:paraId="39B798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</w:rPr>
              <w:t>请在汇款时说明：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  <w:lang w:val="en-US" w:eastAsia="zh-CN"/>
              </w:rPr>
              <w:t>师德教育培训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49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</w:rPr>
              <w:t>开票信息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93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发票抬头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  <w:p w14:paraId="06E13AF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default" w:ascii="Times New Roman Regular" w:hAnsi="Times New Roman Regular" w:eastAsia="仿宋_GB2312" w:cs="Times New Roman Regular"/>
                <w:b/>
                <w:bCs/>
                <w:kern w:val="44"/>
                <w:sz w:val="21"/>
                <w:szCs w:val="21"/>
              </w:rPr>
            </w:pPr>
          </w:p>
          <w:p w14:paraId="73469D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纳税人识别号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  <w:p w14:paraId="5246551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default" w:ascii="Times New Roman Regular" w:hAnsi="Times New Roman Regular" w:eastAsia="仿宋_GB2312" w:cs="Times New Roman Regular"/>
                <w:b/>
                <w:bCs/>
                <w:kern w:val="44"/>
                <w:sz w:val="21"/>
                <w:szCs w:val="21"/>
              </w:rPr>
            </w:pPr>
          </w:p>
          <w:p w14:paraId="18D8AF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开票金额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</w:tc>
      </w:tr>
    </w:tbl>
    <w:p w14:paraId="0BD28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hanging="720" w:hangingChars="300"/>
        <w:textAlignment w:val="auto"/>
      </w:pPr>
      <w:r>
        <w:rPr>
          <w:rFonts w:hint="eastAsia" w:ascii="楷体" w:hAnsi="楷体" w:eastAsia="楷体" w:cs="楷体"/>
          <w:sz w:val="24"/>
          <w:szCs w:val="24"/>
        </w:rPr>
        <w:t>说明：请参训单位认真填写此表，与中国教育干部网络学院联系，以便尽快安排培训。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D10634-06C4-4A29-99F8-E0D5F533B4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2C65CE-8C31-413F-B303-135ADACA46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267A60-2B79-4996-AC9B-66351055EAD7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4" w:fontKey="{4BB1C0F4-BE96-450A-829A-2084318B00D6}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51230D8-CB99-483E-B735-AD08EFCF8DA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93CD8A2-AB00-4D57-864C-EE93DA49660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5BC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2B85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2B85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DBE0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C3983"/>
    <w:rsid w:val="00047116"/>
    <w:rsid w:val="002E33F0"/>
    <w:rsid w:val="002E3461"/>
    <w:rsid w:val="0037228D"/>
    <w:rsid w:val="00393F23"/>
    <w:rsid w:val="0043777C"/>
    <w:rsid w:val="00643DA3"/>
    <w:rsid w:val="00B57ED7"/>
    <w:rsid w:val="00C661E9"/>
    <w:rsid w:val="00E372BD"/>
    <w:rsid w:val="01E44EB9"/>
    <w:rsid w:val="02A824AD"/>
    <w:rsid w:val="02B24232"/>
    <w:rsid w:val="073A4124"/>
    <w:rsid w:val="0B365AE8"/>
    <w:rsid w:val="0D4B31C6"/>
    <w:rsid w:val="13D1441C"/>
    <w:rsid w:val="17A62B8D"/>
    <w:rsid w:val="1C7E1D09"/>
    <w:rsid w:val="1DE6229B"/>
    <w:rsid w:val="20341C63"/>
    <w:rsid w:val="26850942"/>
    <w:rsid w:val="28CF5004"/>
    <w:rsid w:val="297A3E18"/>
    <w:rsid w:val="29FD3377"/>
    <w:rsid w:val="2B7F799F"/>
    <w:rsid w:val="2D1C7470"/>
    <w:rsid w:val="2FFB4387"/>
    <w:rsid w:val="31842DBE"/>
    <w:rsid w:val="31A176DA"/>
    <w:rsid w:val="32D04BAB"/>
    <w:rsid w:val="32FD2D02"/>
    <w:rsid w:val="361F6B37"/>
    <w:rsid w:val="362A37EC"/>
    <w:rsid w:val="37432683"/>
    <w:rsid w:val="3DA6700D"/>
    <w:rsid w:val="3DE94687"/>
    <w:rsid w:val="41B56F63"/>
    <w:rsid w:val="4A2A4F13"/>
    <w:rsid w:val="4F862731"/>
    <w:rsid w:val="4FDE34BB"/>
    <w:rsid w:val="570D7DD0"/>
    <w:rsid w:val="5BF90AC7"/>
    <w:rsid w:val="5EF96F52"/>
    <w:rsid w:val="603C3983"/>
    <w:rsid w:val="60BB6D66"/>
    <w:rsid w:val="62384F7D"/>
    <w:rsid w:val="6360725A"/>
    <w:rsid w:val="66A23F66"/>
    <w:rsid w:val="675C6029"/>
    <w:rsid w:val="6835060C"/>
    <w:rsid w:val="6C8F72AE"/>
    <w:rsid w:val="6DDE4504"/>
    <w:rsid w:val="723839D1"/>
    <w:rsid w:val="73E37F55"/>
    <w:rsid w:val="74CA23C6"/>
    <w:rsid w:val="750C1A36"/>
    <w:rsid w:val="77276C08"/>
    <w:rsid w:val="78B264B0"/>
    <w:rsid w:val="7E105802"/>
    <w:rsid w:val="7EFDDC73"/>
    <w:rsid w:val="FE8DF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560" w:lineRule="exact"/>
      <w:ind w:firstLine="640" w:firstLineChars="200"/>
      <w:outlineLvl w:val="1"/>
    </w:pPr>
    <w:rPr>
      <w:rFonts w:ascii="仿宋_GB2312" w:hAnsi="仿宋" w:eastAsia="仿宋_GB2312" w:cs="仿宋_GB2312"/>
      <w:b/>
      <w:bCs/>
      <w:kern w:val="0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2340</Words>
  <Characters>2530</Characters>
  <Lines>19</Lines>
  <Paragraphs>5</Paragraphs>
  <TotalTime>18</TotalTime>
  <ScaleCrop>false</ScaleCrop>
  <LinksUpToDate>false</LinksUpToDate>
  <CharactersWithSpaces>2846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2025-03-12T22:59:00Z</dcterms:created>
  <dc:creator>孙立建</dc:creator>
  <cp:lastModifiedBy>木木酱</cp:lastModifiedBy>
  <cp:lastPrinted>2026-02-25T00:53:00Z</cp:lastPrinted>
  <dcterms:modified xsi:type="dcterms:W3CDTF">2026-02-27T11:58:57Z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605BEBEA9C5F451CAAC210140F74EBA0_13</vt:lpwstr>
  </property>
  <property fmtid="{D5CDD505-2E9C-101B-9397-08002B2CF9AE}" pid="4" name="KSOTemplateDocerSaveRecord">
    <vt:lpwstr>eyJoZGlkIjoiMTE2NDI1YjNlYzY2ZDY3YTgzZjJkYzI3YzM1ZTZkNzEiLCJ1c2VySWQiOiI0MzEyMjA3NDgifQ==</vt:lpwstr>
  </property>
</Properties>
</file>