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A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F2F42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职业院校成果建设与培育系列主题</w:t>
      </w:r>
    </w:p>
    <w:p w14:paraId="41371C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工作坊研修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highlight w:val="none"/>
          <w:lang w:val="en-US" w:eastAsia="zh-CN"/>
        </w:rPr>
        <w:t>参训回执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highlight w:val="none"/>
        </w:rPr>
        <w:t>表</w:t>
      </w:r>
    </w:p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98"/>
        <w:gridCol w:w="1783"/>
        <w:gridCol w:w="1126"/>
        <w:gridCol w:w="542"/>
        <w:gridCol w:w="115"/>
        <w:gridCol w:w="480"/>
        <w:gridCol w:w="1303"/>
        <w:gridCol w:w="1785"/>
      </w:tblGrid>
      <w:tr w14:paraId="35DA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C2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3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FB4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34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</w:t>
            </w:r>
          </w:p>
          <w:p w14:paraId="6F4AC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责</w:t>
            </w:r>
          </w:p>
          <w:p w14:paraId="392FAB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  <w:p w14:paraId="1A0F8A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3C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FF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85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D5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283D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C8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B5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7F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C0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6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922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FC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E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F2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F8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A4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567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E2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</w:t>
            </w:r>
          </w:p>
          <w:p w14:paraId="4E7D52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系</w:t>
            </w:r>
          </w:p>
          <w:p w14:paraId="1FA668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1F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FF3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B1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26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F6E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25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18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4A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4D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82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0006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77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A06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90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18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A4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 w14:paraId="1203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93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主题工作坊名称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B4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参训对象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F68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参训人数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46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开始时间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8B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结束时间</w:t>
            </w:r>
          </w:p>
        </w:tc>
      </w:tr>
      <w:tr w14:paraId="1853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28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9E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D9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84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05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3A3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5DB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C1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B82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41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D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DF3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15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0F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49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5C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93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E91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52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402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5F58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96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8A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7431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69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</w:t>
            </w:r>
          </w:p>
          <w:p w14:paraId="47A1A4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位</w:t>
            </w:r>
          </w:p>
          <w:p w14:paraId="726A2B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</w:t>
            </w:r>
          </w:p>
          <w:p w14:paraId="50710A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281F8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BBD3764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0649718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39FFDDE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DD6CAD8"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</w:t>
            </w:r>
          </w:p>
          <w:p w14:paraId="445CAE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4F1B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3D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汇</w:t>
            </w:r>
          </w:p>
          <w:p w14:paraId="7EFB03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款</w:t>
            </w:r>
          </w:p>
          <w:p w14:paraId="6E503A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信</w:t>
            </w:r>
          </w:p>
          <w:p w14:paraId="4E985D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4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F95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收款单位：国家教育行政学院</w:t>
            </w:r>
          </w:p>
          <w:p w14:paraId="660BCA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地址电话：北京市大兴区清源北路8号</w:t>
            </w:r>
          </w:p>
          <w:p w14:paraId="40CB07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0" w:firstLineChars="5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010-69248888</w:t>
            </w:r>
          </w:p>
          <w:p w14:paraId="06A9B3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开户银行：工行北京体育场支行</w:t>
            </w:r>
          </w:p>
          <w:p w14:paraId="33BCB3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号：0200053009008801215</w:t>
            </w:r>
          </w:p>
          <w:p w14:paraId="367070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号：102100005307</w:t>
            </w:r>
          </w:p>
          <w:p w14:paraId="6F1AED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 w:val="24"/>
                <w:szCs w:val="24"/>
              </w:rPr>
              <w:t>请在汇款时说明：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2026职业院校成果建设与培育系列主题工作坊研修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CE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3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A7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发票抬头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520F4828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509FF9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纳税人识别号：</w:t>
            </w:r>
          </w:p>
          <w:p w14:paraId="05985C5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44"/>
                <w:sz w:val="24"/>
                <w:szCs w:val="24"/>
              </w:rPr>
            </w:pPr>
          </w:p>
          <w:p w14:paraId="3E819A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开票金额：</w:t>
            </w:r>
          </w:p>
        </w:tc>
      </w:tr>
    </w:tbl>
    <w:p w14:paraId="3EA4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/>
        <w:ind w:left="720" w:hanging="720" w:hangingChars="300"/>
        <w:jc w:val="left"/>
        <w:textAlignment w:val="auto"/>
      </w:pPr>
      <w:r>
        <w:rPr>
          <w:rFonts w:hint="default" w:ascii="Times New Roman" w:hAnsi="Times New Roman" w:eastAsia="楷体" w:cs="Times New Roman"/>
          <w:sz w:val="24"/>
          <w:szCs w:val="24"/>
        </w:rPr>
        <w:t>说明：请委托单位认真填写此表，与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中国教育干部网络学院</w:t>
      </w:r>
      <w:r>
        <w:rPr>
          <w:rFonts w:hint="default" w:ascii="Times New Roman" w:hAnsi="Times New Roman" w:eastAsia="楷体" w:cs="Times New Roman"/>
          <w:sz w:val="24"/>
          <w:szCs w:val="24"/>
        </w:rPr>
        <w:t>联系，以便尽快安排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研修。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3B0793-28A4-4558-844F-060569C99B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F530C0-1C6B-4A4D-AC81-EEA8EE91E8A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53E203-70EE-428D-AA8F-A8168ED1CE5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914FA14-B6CD-4311-A0D0-7685A6448C22}"/>
  </w:font>
  <w:font w:name="WPSEMBED2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8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DAE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FC442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FC442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3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D94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35C15"/>
    <w:rsid w:val="0E73651A"/>
    <w:rsid w:val="0EC554CA"/>
    <w:rsid w:val="134B4795"/>
    <w:rsid w:val="16A02C69"/>
    <w:rsid w:val="16D96F8D"/>
    <w:rsid w:val="17DF2E04"/>
    <w:rsid w:val="197C38F4"/>
    <w:rsid w:val="1A990D67"/>
    <w:rsid w:val="21A401AE"/>
    <w:rsid w:val="237D0994"/>
    <w:rsid w:val="240F4B38"/>
    <w:rsid w:val="25582B3D"/>
    <w:rsid w:val="25BE715E"/>
    <w:rsid w:val="28526341"/>
    <w:rsid w:val="2DBA0BC1"/>
    <w:rsid w:val="2EC83BBA"/>
    <w:rsid w:val="3073368D"/>
    <w:rsid w:val="31D618DC"/>
    <w:rsid w:val="32AB107A"/>
    <w:rsid w:val="32E7670B"/>
    <w:rsid w:val="35352ED0"/>
    <w:rsid w:val="394512A1"/>
    <w:rsid w:val="3E2C0B81"/>
    <w:rsid w:val="3E777045"/>
    <w:rsid w:val="41920CB5"/>
    <w:rsid w:val="447B58BF"/>
    <w:rsid w:val="473C2AC3"/>
    <w:rsid w:val="474247EA"/>
    <w:rsid w:val="48905D4A"/>
    <w:rsid w:val="49CB0A20"/>
    <w:rsid w:val="4BF9352F"/>
    <w:rsid w:val="4CD95F3A"/>
    <w:rsid w:val="4E275320"/>
    <w:rsid w:val="50901EE7"/>
    <w:rsid w:val="51703763"/>
    <w:rsid w:val="51B5673E"/>
    <w:rsid w:val="5541225A"/>
    <w:rsid w:val="567B6080"/>
    <w:rsid w:val="56A37C11"/>
    <w:rsid w:val="59DB6F62"/>
    <w:rsid w:val="5B974D84"/>
    <w:rsid w:val="5EF86B45"/>
    <w:rsid w:val="643D0662"/>
    <w:rsid w:val="64FD74CC"/>
    <w:rsid w:val="663E1357"/>
    <w:rsid w:val="6E4E672F"/>
    <w:rsid w:val="718138E8"/>
    <w:rsid w:val="71D85D4F"/>
    <w:rsid w:val="73095140"/>
    <w:rsid w:val="746F1983"/>
    <w:rsid w:val="74EB4592"/>
    <w:rsid w:val="762633E9"/>
    <w:rsid w:val="77004391"/>
    <w:rsid w:val="79594CEF"/>
    <w:rsid w:val="7C2D481C"/>
    <w:rsid w:val="7F317499"/>
    <w:rsid w:val="FFA5E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c0b8c70a-e61c-4984-a32e-ed4616479a14</errorID>
      <errorWord>成果建设与培育</errorWord>
      <group>L1_Grammar</group>
      <groupName>语法问题</groupName>
      <ability>L2_Order</ability>
      <abilityName>语序不当</abilityName>
      <candidateList>
        <item>培育与成果建设</item>
      </candidateList>
      <explain>句子可能没有遵循时空、逻辑顺序，或者介词、关联词等位置不当。</explain>
      <paraID>1EC0DC7C</paraID>
      <start>4</start>
      <end>11</end>
      <status>ignored</status>
      <modifiedWord/>
      <trackRevisions>false</trackRevisions>
    </reviewItem>
    <reviewItem>
      <errorID>ffea30cd-130b-489b-b1bd-947f1a52dd0e</errorID>
      <errorWord>深入学习党的二十大和二十届历次全会精神</errorWord>
      <group>L1_Political</group>
      <groupName>政治性问题</groupName>
      <ability>L2_Keyword</ability>
      <abilityName>固定表述</abilityName>
      <candidateList>
        <item>深入贯彻党的二十大和二十届历次全会精神</item>
      </candidateList>
      <explain>词汇“深入贯彻党的二十大和二十届历次全会精神”在特定场景下为固定表述形式，请确认此处的“深入学习党的二十大和二十届历次全会精神”是否存在不当。</explain>
      <paraID>31362556</paraID>
      <start>1</start>
      <end>20</end>
      <status>ignored</status>
      <modifiedWord/>
      <trackRevisions>false</trackRevisions>
    </reviewItem>
    <reviewItem>
      <errorID>9b8c2807-73b3-44b4-95d8-b7bd8b170fdc</errorID>
      <errorWord>建设与培育</errorWord>
      <group>L1_Grammar</group>
      <groupName>语法问题</groupName>
      <ability>L2_Order</ability>
      <abilityName>语序不当</abilityName>
      <candidateList>
        <item>培育与建设</item>
      </candidateList>
      <explain>句子可能没有遵循时空、逻辑顺序，或者介词、关联词等位置不当。</explain>
      <paraID>31362556</paraID>
      <start>173</start>
      <end>178</end>
      <status>ignored</status>
      <modifiedWord/>
      <trackRevisions>false</trackRevisions>
    </reviewItem>
    <reviewItem>
      <errorID>e6d9d859-de0d-4378-a2d7-80c703ddf0db</errorID>
      <errorWord>工作坊工作坊</errorWord>
      <group>L1_Word</group>
      <groupName>字词问题</groupName>
      <ability>L2_Typo</ability>
      <abilityName>字词错误</abilityName>
      <candidateList>
        <item>工作坊</item>
      </candidateList>
      <explain/>
      <paraID>4AAA9F8E</paraID>
      <start>10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d01a9e-e3cb-45ce-b297-573f2cd469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554</Characters>
  <Lines>0</Lines>
  <Paragraphs>0</Paragraphs>
  <TotalTime>103</TotalTime>
  <ScaleCrop>false</ScaleCrop>
  <LinksUpToDate>false</LinksUpToDate>
  <CharactersWithSpaces>555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2026-01-12T08:32:00Z</dcterms:created>
  <dc:creator>GRT11</dc:creator>
  <cp:lastModifiedBy>木木酱</cp:lastModifiedBy>
  <cp:lastPrinted>2026-02-25T05:52:00Z</cp:lastPrinted>
  <dcterms:modified xsi:type="dcterms:W3CDTF">2026-03-02T02:31:40Z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eyJoZGlkIjoiMTE2NDI1YjNlYzY2ZDY3YTgzZjJkYzI3YzM1ZTZkNzEiLCJ1c2VySWQiOiI0MzEyMjA3NDgifQ==</vt:lpwstr>
  </property>
  <property fmtid="{D5CDD505-2E9C-101B-9397-08002B2CF9AE}" pid="4" name="ICV">
    <vt:lpwstr>5A1AD43690204BB9B10D21418E319AFF_13</vt:lpwstr>
  </property>
</Properties>
</file>