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BB1A">
      <w:pPr>
        <w:spacing w:line="600" w:lineRule="exact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</w:p>
    <w:p w14:paraId="755E5893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第九期“优创优帮”大学生创业扶持计划项目遴选结果名单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509"/>
        <w:gridCol w:w="2875"/>
        <w:gridCol w:w="816"/>
        <w:gridCol w:w="893"/>
        <w:gridCol w:w="6016"/>
      </w:tblGrid>
      <w:tr w14:paraId="3E57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7561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66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72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88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519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83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</w:tc>
      </w:tr>
      <w:tr w14:paraId="1F6E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4C4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CB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ED7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液态金属柔性传感器及其在深部地下空间监测中的应用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E46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A等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B6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周小平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D4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罗郑、孙如意、刘明哲、施心雨、吴琼蕾</w:t>
            </w:r>
          </w:p>
        </w:tc>
      </w:tr>
      <w:tr w14:paraId="4EC5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6F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D4D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06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扬番启航—优质番茄新品种引领现代种业新篇章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B40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A等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8C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李金华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91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王亚玲、候慧芳、曹诗颖、赵汉玲、龚文瑞、杨佳艳</w:t>
            </w:r>
          </w:p>
        </w:tc>
      </w:tr>
      <w:tr w14:paraId="67E6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695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0B2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四川美术学院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6E4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画语重构—青年艺术家用AI赋能文创设计实践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AE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A等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4D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古敏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79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朱天仪、黄佳慧、普子晋、郑慧琳、吴佳轩、陈依曼</w:t>
            </w:r>
          </w:p>
        </w:tc>
      </w:tr>
      <w:tr w14:paraId="0E5E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912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1D0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重庆科技大学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9A8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靶锐净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954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A等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54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王猛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7D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段兴明、杨鑫、王彪、黄夏、陈秋月</w:t>
            </w:r>
          </w:p>
        </w:tc>
      </w:tr>
      <w:tr w14:paraId="6936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A46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E3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重庆工程职业技术学院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353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稳擎智刹—国内首款固定翼无人机高敏电自动刹车系统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EC5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A等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11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朱丹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CA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秦峰、罗佳豪、唐远辉、朱彦霖</w:t>
            </w:r>
          </w:p>
        </w:tc>
      </w:tr>
      <w:tr w14:paraId="384B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DB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0CC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45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明眸慧检—半导体器件全自动光学缺陷检测设备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EED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8F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王亚欣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58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张鹏、卢秋皓、杨心怡、费健珈、朱伟倬、蔡力</w:t>
            </w:r>
          </w:p>
        </w:tc>
      </w:tr>
      <w:tr w14:paraId="460B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95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D4B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四川美术学院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AFB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智探九天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E8D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1A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罗杰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19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梁炯光、何真、陈彦先、徐源、蔡译宁</w:t>
            </w:r>
          </w:p>
        </w:tc>
      </w:tr>
      <w:tr w14:paraId="005F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810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102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重庆工程学院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802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百家生态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CCB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45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吴乐乐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02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刘俊豪、吴新邪、尹维晞、陈壮、何霜、周子常</w:t>
            </w:r>
          </w:p>
        </w:tc>
      </w:tr>
      <w:tr w14:paraId="5A785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19B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7FC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重庆对外经贸学院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06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腊年代—腊响世界的味道传承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9E1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AE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王德印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CA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刘清清、梅巧、陈紫凝、杨若悦、陈溪、谢青玟</w:t>
            </w:r>
          </w:p>
        </w:tc>
      </w:tr>
      <w:tr w14:paraId="2CDF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DDC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7B7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重庆移通学院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907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“轴芯客制”—致力于打造出符合所有人心中的“白月光”键盘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69C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4D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王青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4C8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王咏洁、李静怡、李智、张东洋、严杰、徐上荣</w:t>
            </w:r>
          </w:p>
        </w:tc>
      </w:tr>
      <w:tr w14:paraId="6071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9EF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7C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重庆航天职业技术学院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426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御空猎影—城市复杂环境下低空频谱探测技术创新者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EEF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DC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邵帅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B1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任原君、陈林树、邵玺霖、陶胤霖、冉建秋</w:t>
            </w:r>
          </w:p>
        </w:tc>
      </w:tr>
      <w:tr w14:paraId="132F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3A1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6F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重庆建筑工程职业学院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D8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钰建鑫科技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059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09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谭华龙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B4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刘定鑫、任茂玲、蔡强、陈天泽、任小容、翟宇成</w:t>
            </w:r>
          </w:p>
        </w:tc>
      </w:tr>
      <w:tr w14:paraId="5C80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EC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5C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重庆化工职业学院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EE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谱光裕民—一种强拉伸抗静电农用薄膜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EDC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C0C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赵杰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22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付偲棋、徐炀、艾清灵、刘畅、杨淑臻、罗紫涵</w:t>
            </w:r>
          </w:p>
        </w:tc>
      </w:tr>
      <w:tr w14:paraId="0040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036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BA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重庆能源职业学院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91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光银领航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17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8C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詹跃明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80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唐颖、张国庆、刘彦宏、何云峰、张紫彤、谭棋骞</w:t>
            </w:r>
          </w:p>
        </w:tc>
      </w:tr>
      <w:tr w14:paraId="1210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F8D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E33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重庆建筑科技职业学院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1D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乡音带货，疆品出塞—共绘乡村振兴新画卷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016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B等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4C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汪冶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69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何桂锋、阿卜杜萨拉木·阿卜杜热扎克、蒋忠燕、廖瑞婷、李红梅</w:t>
            </w:r>
          </w:p>
        </w:tc>
      </w:tr>
      <w:tr w14:paraId="7EBD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D4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05E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A63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慧农云诊—新一代“人工智能+’植物大健康数智医疗中心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658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B3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丁伟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ED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孙佳照、郝晓丽、刘恒、李绣吉、吴修淼、罗锦舟</w:t>
            </w:r>
          </w:p>
        </w:tc>
      </w:tr>
      <w:tr w14:paraId="6F99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211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4E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西南政法大学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EF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译心护讼—涉外视角下《民事诉讼法》双语语料库的建设与推广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56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F6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曾容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137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张易哲岷、王艺霏、黄鸿涛、郑可一</w:t>
            </w:r>
          </w:p>
        </w:tc>
      </w:tr>
      <w:tr w14:paraId="00FD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1C7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2F2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重庆医科大学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D7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膜速贴—开创深部创愈新纪元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14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72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张曦木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79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刘世林、郭万晶、杨静、朱丹、冯继贤</w:t>
            </w:r>
          </w:p>
        </w:tc>
      </w:tr>
      <w:tr w14:paraId="3F4F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A2B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844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重庆师范大学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D3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君蔚创新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8C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68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雷蕾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01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袁艾童、郑淋尹、钱荟颖、周川钦、庞燕玲、黄谦睿</w:t>
            </w:r>
          </w:p>
        </w:tc>
      </w:tr>
      <w:tr w14:paraId="5833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1F1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697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重庆师范大学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EE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语众不同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4A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5B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梁玉音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BD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吴泳仪、冯思思、何玉嫔、刘可馨</w:t>
            </w:r>
          </w:p>
        </w:tc>
      </w:tr>
      <w:tr w14:paraId="3D15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FF1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FD4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重庆邮电大学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B4B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铭眸慧眼—国内首创面向复杂环境测绘的头戴式三维重建平台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CCA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CA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古长军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34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陈雨菲、牟灿、王子桐、王君豪、杨承琳</w:t>
            </w:r>
          </w:p>
        </w:tc>
      </w:tr>
      <w:tr w14:paraId="4B1A1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0F8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7F5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重庆文理学院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3CA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印刻潮玩—基于3D打印技术潮玩品牌创办运营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B6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C2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贺盈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EB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高元才、夏洋、张杰、王梓同、程慧、刘小康</w:t>
            </w:r>
          </w:p>
        </w:tc>
      </w:tr>
      <w:tr w14:paraId="09EB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47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51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重庆中医药学院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59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玄明冰硝—轻透弹力型消肿小腿袜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EAF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88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王法祥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76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彭爱玲、邓诗迎、姜婧楠、叶和娴、杨鸿宇、周易天</w:t>
            </w:r>
          </w:p>
        </w:tc>
      </w:tr>
      <w:tr w14:paraId="449B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61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496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重庆电子科技职业大学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79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磁辉精密—一种基于磁流变技术的多元材料超精密抛光设备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DF7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27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张轻越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E7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文轩、杨景云、胥应虎、张洪铭、汪峻仪</w:t>
            </w:r>
          </w:p>
        </w:tc>
      </w:tr>
      <w:tr w14:paraId="434E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93D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BFA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重庆机电职业技术大学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74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基于ROS系统的四足移动装置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425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9A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周太锐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3B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谭旭豪、唐宇、赵国宇、谢传烜、陶诗语、毛艺霖</w:t>
            </w:r>
          </w:p>
        </w:tc>
      </w:tr>
      <w:tr w14:paraId="7619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131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8C2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重庆电力高等专科学校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16F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智检无忧—变电站断路器检修先行者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526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86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张瑞坤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84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唐海晏、黄汶、张瑶、李炆烔、李旭、吴盛杰</w:t>
            </w:r>
          </w:p>
        </w:tc>
      </w:tr>
      <w:tr w14:paraId="0E98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F4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6CA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重庆医药高等专科学校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E1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清眠宝方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F87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2A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F1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郑航、叶濠、彭娇娇、邱阳、骆礼洁、齐真一</w:t>
            </w:r>
          </w:p>
        </w:tc>
      </w:tr>
      <w:tr w14:paraId="428D3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616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20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重庆工程职业技术学院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16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巾益求精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EB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99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付存君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35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姜彩蕊、刘凤琴、罗青松、刘博文、代博文、刘昱麟</w:t>
            </w:r>
          </w:p>
        </w:tc>
      </w:tr>
      <w:tr w14:paraId="479E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284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FA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重庆工商职业学院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390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优纤贸易（重庆）有限公司/智枢校园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B05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8F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张艳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4F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李栩、曹佳、杨华伟、谢双桥、王佳骏</w:t>
            </w:r>
          </w:p>
        </w:tc>
      </w:tr>
      <w:tr w14:paraId="4CF3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3C1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59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重庆安全技术职业学院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BF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云翼飞梦—青少年无人机俱乐部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B3F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C等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DB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何达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73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李远琳、彭永华、周锦杰、钟阳、陈瑶</w:t>
            </w:r>
          </w:p>
        </w:tc>
      </w:tr>
      <w:tr w14:paraId="3F65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10E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F3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重庆工商大学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90F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琉璃布染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CEB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3D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陈璐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D3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倪雨彤、覃梓璇、胡蕊、张丹、张毅、毛政琦</w:t>
            </w:r>
          </w:p>
        </w:tc>
      </w:tr>
      <w:tr w14:paraId="31D32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1A1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904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重庆工商大学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5BB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云冻锁鲜—破解食材保鲜密码的新质生产力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F93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A7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唐春红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E9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苑佳欧、陈晶津、郑雅馨、唐永、谭涵菲、何庆琳</w:t>
            </w:r>
          </w:p>
        </w:tc>
      </w:tr>
      <w:tr w14:paraId="5979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5D6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904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四川外国语大学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E3C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语桥连渝—高校力量赋能文旅产业数字化接口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52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29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庞墉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54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肖淇予、卢奕杉、周依凝、黄涵雨、宋星茜</w:t>
            </w:r>
          </w:p>
        </w:tc>
      </w:tr>
      <w:tr w14:paraId="0F32B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85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BCF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重庆理工大学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8BC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水下可运用通电技术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CFC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CE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陈龙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76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熊雷、伍珊、罗舒尹、唐志豪、梁乐、陈欣叶、田松瑞</w:t>
            </w:r>
          </w:p>
        </w:tc>
      </w:tr>
      <w:tr w14:paraId="3633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B7E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291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重庆三峡学院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A3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智盾云眼—国产小型和中型盾构机主轴承智能化破局者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7B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A5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宋渊明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0E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孙小小、李郑洁、顾兴杰、胡锐、王启儒 、白艳</w:t>
            </w:r>
          </w:p>
        </w:tc>
      </w:tr>
      <w:tr w14:paraId="2766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6DD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0AF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长江师范学院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B18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智隧慧眼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DA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16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王涛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86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周福森、刘文龙、何东奇、贾世林、刘沂鑫、范一涵</w:t>
            </w:r>
          </w:p>
        </w:tc>
      </w:tr>
      <w:tr w14:paraId="47E3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D12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9A1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重庆第二师范学院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F0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芒果体育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4F1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80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隋勇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C8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马梦丽、苟豪、田萧雪、陈泓希、邓雪、凡小芳</w:t>
            </w:r>
          </w:p>
        </w:tc>
      </w:tr>
      <w:tr w14:paraId="4F89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CAF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62B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重庆第二师范学院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18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势界教育、育见未来—高校赋能“家-校-社”协同成长平台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73A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04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黄小锐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67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贺雨婷、龚明月、杨疆侠、杜家豪、栗董清</w:t>
            </w:r>
          </w:p>
        </w:tc>
      </w:tr>
      <w:tr w14:paraId="27AF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736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01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重庆人文科技学院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02A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绒光焕彩</w:t>
            </w:r>
            <w:r>
              <w:rPr>
                <w:rFonts w:ascii="Calibri" w:hAnsi="Calibri" w:eastAsia="方正仿宋_GBK" w:cs="Calibri"/>
                <w:color w:val="000000"/>
                <w:kern w:val="0"/>
                <w:sz w:val="20"/>
                <w:szCs w:val="20"/>
                <w:lang w:bidi="ar"/>
              </w:rPr>
              <w:t>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她创未来—非遗绒花赋能乡村女性帮扶计划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431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F8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邹俊吉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AA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高力、梁美琪、李欢欣、杨敏月、曾晓滨、易欣雨</w:t>
            </w:r>
          </w:p>
        </w:tc>
      </w:tr>
      <w:tr w14:paraId="1813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1E2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45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重庆工程学院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22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重庆影格传媒有限公司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F71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DC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陈颖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7B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宋健、余芳园、刘亚倩、庞庆刚、吴承隆</w:t>
            </w:r>
          </w:p>
        </w:tc>
      </w:tr>
      <w:tr w14:paraId="5D18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8A5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851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重庆机电职业技术大学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E30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牛转新“机”—重新定义养牛、致力于成为养牛界的“特斯拉”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F5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F3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陶勇字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76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雷友琳、张馨月、雷雨、雷茜、洪煜海</w:t>
            </w:r>
          </w:p>
        </w:tc>
      </w:tr>
      <w:tr w14:paraId="7363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A66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E1B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重庆城市科技学院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E0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机智节能—中心机房智慧节能技术开拓者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72A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1B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李宇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A2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李俊、蒋红霞、刘恋、谭鑫、陈重余</w:t>
            </w:r>
          </w:p>
        </w:tc>
      </w:tr>
      <w:tr w14:paraId="6BD9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223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35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重庆三峡医药高等专科学校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24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韵木精研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B2D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33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宋攀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8C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蒋光亭、曹沥、侯孟力、黄春杰、余溢</w:t>
            </w:r>
          </w:p>
        </w:tc>
      </w:tr>
      <w:tr w14:paraId="16E0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A00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59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重庆三峡职业学院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BD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慧眼识蛋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BCC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F3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蒲彦钧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5F6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赵皓、王汐月、穆京、刘杰、曾嘉亮</w:t>
            </w:r>
          </w:p>
        </w:tc>
      </w:tr>
      <w:tr w14:paraId="246B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7E7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7A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重庆水利电力职业技术学院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6D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清源环保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850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0A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万利平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80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李超渝、张林浩、朱予桐、甄松霖、罗贤强</w:t>
            </w:r>
          </w:p>
        </w:tc>
      </w:tr>
      <w:tr w14:paraId="353A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12B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88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重庆城市职业学院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692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重庆动能体育科技有限公司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DE9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56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江豪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69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唐钲杰、朱渝庆、王锦隆、蒋志华、何亚欣、邓雪莹</w:t>
            </w:r>
          </w:p>
        </w:tc>
      </w:tr>
      <w:tr w14:paraId="042E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97C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F6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重庆青年职业技术学院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1C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浅水卫士—一种多能耦合 的水面垃圾自动打捞与分类收集船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A74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72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颜冀军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11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郑智瀚、叶礼莎、李林科、冷江林、刘远鸿、刘垭</w:t>
            </w:r>
          </w:p>
        </w:tc>
      </w:tr>
      <w:tr w14:paraId="6D5E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33D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D6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重庆科创职业学院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0ED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虫获薪生—全链式孵化黑水虻养殖达人、践行共富之路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7EA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4D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冯雯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FDE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陈云川、李杰、黄炜、冯俊杰、吴忠莉、陈关旭</w:t>
            </w:r>
          </w:p>
        </w:tc>
      </w:tr>
      <w:tr w14:paraId="61FF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6FA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7A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重庆能源职业学院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9C6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智农动力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D1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05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詹跃明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6D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刘波、温译淇、林嘉鑫、周泉汛、许铧中、王民灿</w:t>
            </w:r>
          </w:p>
        </w:tc>
      </w:tr>
      <w:tr w14:paraId="4157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B61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27A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重庆轻工职业学院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B0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云榫匠造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32E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入围奖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8C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唐璨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F3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罗燕、刘婷、彭思雅、吴照蓥、方艺、范丹阳</w:t>
            </w:r>
          </w:p>
        </w:tc>
      </w:tr>
    </w:tbl>
    <w:p w14:paraId="1F412D03">
      <w:pPr>
        <w:jc w:val="center"/>
      </w:pPr>
    </w:p>
    <w:p w14:paraId="782B3E0F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78"/>
    <w:rsid w:val="007D0E78"/>
    <w:rsid w:val="00C20FAD"/>
    <w:rsid w:val="703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2454</Words>
  <Characters>2499</Characters>
  <Lines>20</Lines>
  <Paragraphs>5</Paragraphs>
  <TotalTime>0</TotalTime>
  <ScaleCrop>false</ScaleCrop>
  <LinksUpToDate>false</LinksUpToDate>
  <CharactersWithSpaces>2501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2026-02-04T03:26:00Z</dcterms:created>
  <dc:creator>杨晓丽</dc:creator>
  <cp:lastModifiedBy>陈志颖</cp:lastModifiedBy>
  <dcterms:modified xsi:type="dcterms:W3CDTF">2026-03-09T03:57:16Z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59E73E26A0C94A7C8D2243FFB27260E9_13</vt:lpwstr>
  </property>
</Properties>
</file>