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8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13" w:leftChars="0" w:hanging="313" w:hangingChars="98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</w:p>
    <w:p w14:paraId="6E7DEA6A">
      <w:pPr>
        <w:keepNext w:val="0"/>
        <w:keepLines w:val="0"/>
        <w:pageBreakBefore w:val="0"/>
        <w:widowControl w:val="0"/>
        <w:tabs>
          <w:tab w:val="left" w:pos="1528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华文中宋" w:eastAsia="方正小标宋简体" w:cs="黑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2026</w:t>
      </w:r>
      <w:r>
        <w:rPr>
          <w:rFonts w:hint="eastAsia" w:ascii="方正小标宋简体" w:hAnsi="华文中宋" w:eastAsia="方正小标宋简体" w:cs="黑体"/>
          <w:b w:val="0"/>
          <w:bCs w:val="0"/>
          <w:kern w:val="2"/>
          <w:sz w:val="36"/>
          <w:szCs w:val="36"/>
          <w:lang w:val="en-US" w:eastAsia="zh-CN" w:bidi="ar-SA"/>
        </w:rPr>
        <w:t>年高校教师参训回执表</w:t>
      </w:r>
    </w:p>
    <w:bookmarkEnd w:id="0"/>
    <w:tbl>
      <w:tblPr>
        <w:tblStyle w:val="7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75"/>
        <w:gridCol w:w="434"/>
        <w:gridCol w:w="1817"/>
        <w:gridCol w:w="1817"/>
        <w:gridCol w:w="959"/>
        <w:gridCol w:w="754"/>
        <w:gridCol w:w="104"/>
        <w:gridCol w:w="1128"/>
        <w:gridCol w:w="689"/>
        <w:gridCol w:w="493"/>
        <w:gridCol w:w="1326"/>
      </w:tblGrid>
      <w:tr w14:paraId="797D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350" w:type="dxa"/>
            <w:gridSpan w:val="12"/>
            <w:shd w:val="clear" w:color="auto" w:fill="D7D7D7" w:themeFill="background1" w:themeFillShade="D8"/>
            <w:vAlign w:val="center"/>
          </w:tcPr>
          <w:p w14:paraId="2B21C56F"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highlight w:val="none"/>
              </w:rPr>
              <w:t>联系方式</w:t>
            </w:r>
          </w:p>
        </w:tc>
      </w:tr>
      <w:tr w14:paraId="2C37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63" w:type="dxa"/>
            <w:gridSpan w:val="3"/>
            <w:vAlign w:val="center"/>
          </w:tcPr>
          <w:p w14:paraId="4CD340A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单位名称</w:t>
            </w:r>
          </w:p>
        </w:tc>
        <w:tc>
          <w:tcPr>
            <w:tcW w:w="9087" w:type="dxa"/>
            <w:gridSpan w:val="9"/>
            <w:vAlign w:val="center"/>
          </w:tcPr>
          <w:p w14:paraId="36980BC0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0854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63" w:type="dxa"/>
            <w:gridSpan w:val="3"/>
            <w:vAlign w:val="center"/>
          </w:tcPr>
          <w:p w14:paraId="3BD50F1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管理角色</w:t>
            </w:r>
          </w:p>
        </w:tc>
        <w:tc>
          <w:tcPr>
            <w:tcW w:w="1817" w:type="dxa"/>
            <w:vAlign w:val="center"/>
          </w:tcPr>
          <w:p w14:paraId="49E75EFE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817" w:type="dxa"/>
            <w:vAlign w:val="center"/>
          </w:tcPr>
          <w:p w14:paraId="43A29D99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职务</w:t>
            </w:r>
          </w:p>
        </w:tc>
        <w:tc>
          <w:tcPr>
            <w:tcW w:w="1817" w:type="dxa"/>
            <w:gridSpan w:val="3"/>
            <w:vAlign w:val="center"/>
          </w:tcPr>
          <w:p w14:paraId="35AE4604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1817" w:type="dxa"/>
            <w:gridSpan w:val="2"/>
            <w:vAlign w:val="center"/>
          </w:tcPr>
          <w:p w14:paraId="5F69B150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手机</w:t>
            </w:r>
          </w:p>
        </w:tc>
        <w:tc>
          <w:tcPr>
            <w:tcW w:w="1819" w:type="dxa"/>
            <w:gridSpan w:val="2"/>
            <w:vAlign w:val="center"/>
          </w:tcPr>
          <w:p w14:paraId="213D6CE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邮箱</w:t>
            </w:r>
          </w:p>
        </w:tc>
      </w:tr>
      <w:tr w14:paraId="066A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263" w:type="dxa"/>
            <w:gridSpan w:val="3"/>
            <w:vAlign w:val="center"/>
          </w:tcPr>
          <w:p w14:paraId="1D6800B5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负</w:t>
            </w:r>
            <w:r>
              <w:rPr>
                <w:rFonts w:hint="eastAsia" w:ascii="仿宋_GB2312" w:hAnsi="仿宋"/>
                <w:b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责</w:t>
            </w:r>
            <w:r>
              <w:rPr>
                <w:rFonts w:hint="eastAsia" w:ascii="仿宋_GB2312" w:hAnsi="仿宋"/>
                <w:b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人</w:t>
            </w:r>
          </w:p>
        </w:tc>
        <w:tc>
          <w:tcPr>
            <w:tcW w:w="1817" w:type="dxa"/>
            <w:vAlign w:val="center"/>
          </w:tcPr>
          <w:p w14:paraId="16F933E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7" w:type="dxa"/>
            <w:vAlign w:val="center"/>
          </w:tcPr>
          <w:p w14:paraId="7480D5A9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660456BE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7BAAF1E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6F54E526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</w:tr>
      <w:tr w14:paraId="32EF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63" w:type="dxa"/>
            <w:gridSpan w:val="3"/>
            <w:vAlign w:val="center"/>
          </w:tcPr>
          <w:p w14:paraId="127B43D6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联</w:t>
            </w:r>
            <w:r>
              <w:rPr>
                <w:rFonts w:hint="eastAsia" w:ascii="仿宋_GB2312" w:hAnsi="仿宋"/>
                <w:b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系</w:t>
            </w:r>
            <w:r>
              <w:rPr>
                <w:rFonts w:hint="eastAsia" w:ascii="仿宋_GB2312" w:hAnsi="仿宋"/>
                <w:b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人</w:t>
            </w:r>
          </w:p>
        </w:tc>
        <w:tc>
          <w:tcPr>
            <w:tcW w:w="1817" w:type="dxa"/>
            <w:vAlign w:val="center"/>
          </w:tcPr>
          <w:p w14:paraId="32C199CD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7" w:type="dxa"/>
            <w:vAlign w:val="center"/>
          </w:tcPr>
          <w:p w14:paraId="769F93B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4F2CAF1A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C356310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723B814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</w:p>
        </w:tc>
      </w:tr>
      <w:tr w14:paraId="378E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0350" w:type="dxa"/>
            <w:gridSpan w:val="12"/>
            <w:shd w:val="clear" w:color="auto" w:fill="D7D7D7" w:themeFill="background1" w:themeFillShade="D8"/>
            <w:vAlign w:val="center"/>
          </w:tcPr>
          <w:p w14:paraId="4802E65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highlight w:val="none"/>
              </w:rPr>
              <w:t>合作需求</w:t>
            </w:r>
          </w:p>
        </w:tc>
      </w:tr>
      <w:tr w14:paraId="5005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610" w:type="dxa"/>
            <w:gridSpan w:val="7"/>
            <w:vAlign w:val="center"/>
          </w:tcPr>
          <w:p w14:paraId="5CB9815F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/>
                <w:b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  <w:lang w:val="en-US" w:eastAsia="zh-CN"/>
              </w:rPr>
              <w:t>培训项目</w:t>
            </w:r>
          </w:p>
        </w:tc>
        <w:tc>
          <w:tcPr>
            <w:tcW w:w="1232" w:type="dxa"/>
            <w:gridSpan w:val="2"/>
            <w:vAlign w:val="center"/>
          </w:tcPr>
          <w:p w14:paraId="56B2DB6D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培训人数</w:t>
            </w:r>
          </w:p>
        </w:tc>
        <w:tc>
          <w:tcPr>
            <w:tcW w:w="1182" w:type="dxa"/>
            <w:gridSpan w:val="2"/>
            <w:vAlign w:val="center"/>
          </w:tcPr>
          <w:p w14:paraId="3043D52F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开班时间</w:t>
            </w:r>
          </w:p>
        </w:tc>
        <w:tc>
          <w:tcPr>
            <w:tcW w:w="1326" w:type="dxa"/>
            <w:vAlign w:val="center"/>
          </w:tcPr>
          <w:p w14:paraId="5B094CE7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  <w:t>结束时间</w:t>
            </w:r>
          </w:p>
        </w:tc>
      </w:tr>
      <w:tr w14:paraId="6100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restart"/>
            <w:vAlign w:val="center"/>
          </w:tcPr>
          <w:p w14:paraId="4B267867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（一）</w:t>
            </w:r>
          </w:p>
          <w:p w14:paraId="18D57FAA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综合素养提升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系列</w:t>
            </w:r>
          </w:p>
        </w:tc>
        <w:tc>
          <w:tcPr>
            <w:tcW w:w="5781" w:type="dxa"/>
            <w:gridSpan w:val="5"/>
            <w:vAlign w:val="center"/>
          </w:tcPr>
          <w:p w14:paraId="4B4A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高校新入职教师执教能力提升网络培训（第10期）</w:t>
            </w:r>
          </w:p>
        </w:tc>
        <w:tc>
          <w:tcPr>
            <w:tcW w:w="1232" w:type="dxa"/>
            <w:gridSpan w:val="2"/>
            <w:vAlign w:val="center"/>
          </w:tcPr>
          <w:p w14:paraId="7FE0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EFA893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13DB1F6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7AB8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376C58C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16A9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高校中青年教师教科研能力提升网络培训（第10期）</w:t>
            </w:r>
          </w:p>
        </w:tc>
        <w:tc>
          <w:tcPr>
            <w:tcW w:w="1232" w:type="dxa"/>
            <w:gridSpan w:val="2"/>
            <w:vAlign w:val="center"/>
          </w:tcPr>
          <w:p w14:paraId="7A9F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44DAAB8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4C20180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68E7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3180C15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33D7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高校教学管理人员业务能力提升网络培训</w:t>
            </w:r>
          </w:p>
        </w:tc>
        <w:tc>
          <w:tcPr>
            <w:tcW w:w="1232" w:type="dxa"/>
            <w:gridSpan w:val="2"/>
            <w:vAlign w:val="center"/>
          </w:tcPr>
          <w:p w14:paraId="3DEF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6BD3EC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4BB0814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797D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4D6450E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1BD1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高校专业技术人员继续教育网络培训</w:t>
            </w:r>
          </w:p>
        </w:tc>
        <w:tc>
          <w:tcPr>
            <w:tcW w:w="1232" w:type="dxa"/>
            <w:gridSpan w:val="2"/>
            <w:vAlign w:val="center"/>
          </w:tcPr>
          <w:p w14:paraId="7510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4204978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43F83D9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0C09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restart"/>
            <w:vAlign w:val="center"/>
          </w:tcPr>
          <w:p w14:paraId="43E3283C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（二）</w:t>
            </w:r>
          </w:p>
          <w:p w14:paraId="09091407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hint="default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工作坊研修系列</w:t>
            </w:r>
          </w:p>
        </w:tc>
        <w:tc>
          <w:tcPr>
            <w:tcW w:w="5781" w:type="dxa"/>
            <w:gridSpan w:val="5"/>
            <w:shd w:val="clear" w:color="auto" w:fill="auto"/>
            <w:vAlign w:val="center"/>
          </w:tcPr>
          <w:p w14:paraId="0A8E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AI赋能高校教师教学创新实战工作坊</w:t>
            </w:r>
          </w:p>
        </w:tc>
        <w:tc>
          <w:tcPr>
            <w:tcW w:w="1232" w:type="dxa"/>
            <w:gridSpan w:val="2"/>
            <w:vAlign w:val="center"/>
          </w:tcPr>
          <w:p w14:paraId="329F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0694A5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373CC34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1EC7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65367868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shd w:val="clear" w:color="auto" w:fill="auto"/>
            <w:vAlign w:val="center"/>
          </w:tcPr>
          <w:p w14:paraId="243A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AI赋能高校教师科研实战工作坊</w:t>
            </w:r>
          </w:p>
        </w:tc>
        <w:tc>
          <w:tcPr>
            <w:tcW w:w="1232" w:type="dxa"/>
            <w:gridSpan w:val="2"/>
            <w:vAlign w:val="center"/>
          </w:tcPr>
          <w:p w14:paraId="08CE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CC5187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7CD97B4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7340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7576B4B6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2F17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OBE教学能力提升工作坊</w:t>
            </w:r>
          </w:p>
        </w:tc>
        <w:tc>
          <w:tcPr>
            <w:tcW w:w="1232" w:type="dxa"/>
            <w:gridSpan w:val="2"/>
            <w:vAlign w:val="center"/>
          </w:tcPr>
          <w:p w14:paraId="4A18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8FE989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32D340B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4158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43110F5B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hint="default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428A3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BOPPPS有效教学设计工作坊</w:t>
            </w:r>
          </w:p>
        </w:tc>
        <w:tc>
          <w:tcPr>
            <w:tcW w:w="1232" w:type="dxa"/>
            <w:gridSpan w:val="2"/>
            <w:vAlign w:val="center"/>
          </w:tcPr>
          <w:p w14:paraId="713B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752059C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5AAD0E4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2E29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67CB1231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436A8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高校教学成果培育与申报实战工作坊</w:t>
            </w:r>
          </w:p>
        </w:tc>
        <w:tc>
          <w:tcPr>
            <w:tcW w:w="1232" w:type="dxa"/>
            <w:gridSpan w:val="2"/>
            <w:vAlign w:val="center"/>
          </w:tcPr>
          <w:p w14:paraId="7D66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BE4DC8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18FFB8B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3013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50E1E710">
            <w:pPr>
              <w:numPr>
                <w:ilvl w:val="0"/>
                <w:numId w:val="0"/>
              </w:numPr>
              <w:spacing w:line="240" w:lineRule="auto"/>
              <w:ind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7DB2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高校科研项目申报与高水平论文写作实战工作坊</w:t>
            </w:r>
          </w:p>
        </w:tc>
        <w:tc>
          <w:tcPr>
            <w:tcW w:w="1232" w:type="dxa"/>
            <w:gridSpan w:val="2"/>
            <w:vAlign w:val="center"/>
          </w:tcPr>
          <w:p w14:paraId="08016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492725F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767115D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5B7F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15EF9C3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55BE1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高校智慧课程创新设计与建设工作坊</w:t>
            </w:r>
          </w:p>
        </w:tc>
        <w:tc>
          <w:tcPr>
            <w:tcW w:w="1232" w:type="dxa"/>
            <w:gridSpan w:val="2"/>
            <w:vAlign w:val="center"/>
          </w:tcPr>
          <w:p w14:paraId="30FD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77E1A61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334A6BB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highlight w:val="none"/>
              </w:rPr>
            </w:pPr>
          </w:p>
        </w:tc>
      </w:tr>
      <w:tr w14:paraId="0934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0B47D2B1">
            <w:pPr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2163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高校青年教师教学竞赛备赛指导工作坊</w:t>
            </w:r>
          </w:p>
        </w:tc>
        <w:tc>
          <w:tcPr>
            <w:tcW w:w="1232" w:type="dxa"/>
            <w:gridSpan w:val="2"/>
            <w:vAlign w:val="center"/>
          </w:tcPr>
          <w:p w14:paraId="1E9C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F85171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5735179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</w:tr>
      <w:tr w14:paraId="6B5F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53260EEA">
            <w:pPr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147F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高校教师教学创新大赛备赛指导工作坊</w:t>
            </w:r>
          </w:p>
        </w:tc>
        <w:tc>
          <w:tcPr>
            <w:tcW w:w="1232" w:type="dxa"/>
            <w:gridSpan w:val="2"/>
            <w:vAlign w:val="center"/>
          </w:tcPr>
          <w:p w14:paraId="25B7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45C409E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3FAB87F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</w:tr>
      <w:tr w14:paraId="6C79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 w14:paraId="2CC52EF8">
            <w:pPr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81" w:type="dxa"/>
            <w:gridSpan w:val="5"/>
            <w:vAlign w:val="center"/>
          </w:tcPr>
          <w:p w14:paraId="024F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高校教师课程思政教学能力</w:t>
            </w:r>
            <w:r>
              <w:rPr>
                <w:rFonts w:hint="eastAsia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提升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与示范课建设工作坊</w:t>
            </w:r>
          </w:p>
        </w:tc>
        <w:tc>
          <w:tcPr>
            <w:tcW w:w="1232" w:type="dxa"/>
            <w:gridSpan w:val="2"/>
            <w:vAlign w:val="center"/>
          </w:tcPr>
          <w:p w14:paraId="7C2E2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C5F981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Align w:val="center"/>
          </w:tcPr>
          <w:p w14:paraId="24A9D60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highlight w:val="none"/>
              </w:rPr>
            </w:pPr>
          </w:p>
        </w:tc>
      </w:tr>
      <w:tr w14:paraId="1975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0350" w:type="dxa"/>
            <w:gridSpan w:val="12"/>
            <w:shd w:val="clear" w:color="auto" w:fill="D7D7D7" w:themeFill="background1" w:themeFillShade="D8"/>
            <w:vAlign w:val="center"/>
          </w:tcPr>
          <w:p w14:paraId="0DC0FAA6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highlight w:val="none"/>
              </w:rPr>
              <w:t>单位（部门）意见</w:t>
            </w:r>
          </w:p>
        </w:tc>
      </w:tr>
      <w:tr w14:paraId="277A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350" w:type="dxa"/>
            <w:gridSpan w:val="12"/>
            <w:vAlign w:val="center"/>
          </w:tcPr>
          <w:p w14:paraId="75F00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Theme="minorHAnsi" w:hAnsiTheme="minorHAnsi" w:eastAsiaTheme="minorEastAsia" w:cstheme="minorBidi"/>
                <w:sz w:val="21"/>
                <w:szCs w:val="24"/>
              </w:rPr>
            </w:pPr>
          </w:p>
          <w:p w14:paraId="2704D2F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  <w:p w14:paraId="77352EB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单位盖章</w:t>
            </w: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  <w:p w14:paraId="36C6ADFE"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hint="default" w:ascii="仿宋_GB2312" w:hAnsi="宋体" w:eastAsia="仿宋_GB2312" w:cs="宋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日</w:t>
            </w: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</w:tc>
      </w:tr>
      <w:tr w14:paraId="5A0C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754" w:type="dxa"/>
            <w:vAlign w:val="center"/>
          </w:tcPr>
          <w:p w14:paraId="57CFA6B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汇</w:t>
            </w:r>
          </w:p>
          <w:p w14:paraId="3FD8001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款</w:t>
            </w:r>
          </w:p>
          <w:p w14:paraId="135B1F7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信</w:t>
            </w:r>
          </w:p>
          <w:p w14:paraId="5CF603B5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息</w:t>
            </w:r>
          </w:p>
        </w:tc>
        <w:tc>
          <w:tcPr>
            <w:tcW w:w="5102" w:type="dxa"/>
            <w:gridSpan w:val="5"/>
            <w:vAlign w:val="center"/>
          </w:tcPr>
          <w:p w14:paraId="17ECD0F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收款单位：国家教育行政学院</w:t>
            </w:r>
          </w:p>
          <w:p w14:paraId="664E00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440" w:hanging="1440" w:hangingChars="60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地址电话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北京市大兴区清源北路8号</w:t>
            </w:r>
          </w:p>
          <w:p w14:paraId="2119871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440" w:leftChars="375" w:hanging="240" w:hangingChars="10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010-69248888</w:t>
            </w:r>
          </w:p>
          <w:p w14:paraId="2793081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开户银行：工行北京体育场支行</w:t>
            </w:r>
          </w:p>
          <w:p w14:paraId="0FC1427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账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号：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0200053009008801215</w:t>
            </w:r>
          </w:p>
          <w:p w14:paraId="136EFA3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号：102100005307</w:t>
            </w:r>
          </w:p>
          <w:p w14:paraId="1AE91CE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00" w:hanging="1200" w:hangingChars="5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汇款方式：单位汇款，请直接汇入对公账户；个人对公汇款，请在备注中注明单位名称。</w:t>
            </w:r>
          </w:p>
          <w:p w14:paraId="1DD4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请在汇款时说明：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高校教师培训</w:t>
            </w:r>
          </w:p>
        </w:tc>
        <w:tc>
          <w:tcPr>
            <w:tcW w:w="754" w:type="dxa"/>
            <w:vAlign w:val="center"/>
          </w:tcPr>
          <w:p w14:paraId="48E4210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开</w:t>
            </w:r>
          </w:p>
          <w:p w14:paraId="6305B800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票</w:t>
            </w:r>
          </w:p>
          <w:p w14:paraId="7C88A328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信</w:t>
            </w:r>
          </w:p>
          <w:p w14:paraId="36B7BC12">
            <w:pPr>
              <w:snapToGrid w:val="0"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息</w:t>
            </w:r>
          </w:p>
        </w:tc>
        <w:tc>
          <w:tcPr>
            <w:tcW w:w="3740" w:type="dxa"/>
            <w:gridSpan w:val="5"/>
            <w:vAlign w:val="center"/>
          </w:tcPr>
          <w:p w14:paraId="39F884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发票抬头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：</w:t>
            </w:r>
          </w:p>
          <w:p w14:paraId="7061B5D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  <w:highlight w:val="none"/>
              </w:rPr>
            </w:pPr>
          </w:p>
          <w:p w14:paraId="6BCE2D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纳税人识别号：</w:t>
            </w:r>
          </w:p>
          <w:p w14:paraId="702972B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  <w:highlight w:val="none"/>
              </w:rPr>
            </w:pPr>
          </w:p>
          <w:p w14:paraId="316C13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开票金额：</w:t>
            </w:r>
          </w:p>
        </w:tc>
      </w:tr>
    </w:tbl>
    <w:p w14:paraId="540BF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Theme="minorHAnsi" w:hAnsiTheme="minorHAnsi" w:eastAsiaTheme="minorEastAsia"/>
          <w:sz w:val="21"/>
          <w:lang w:val="en-US" w:eastAsia="zh-CN"/>
        </w:rPr>
      </w:pPr>
      <w:r>
        <w:rPr>
          <w:rFonts w:ascii="楷体" w:hAnsi="楷体" w:eastAsia="楷体" w:cs="Times New Roman"/>
          <w:sz w:val="24"/>
        </w:rPr>
        <w:t>说明：请参训单位认真填写此表，与国家教育行政学院联系，以便尽快安排培训。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9D6108-4550-40AA-B33E-721F71397B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1A0BBA-7290-48F4-8BF4-6C6C296BBA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8083FA-7A94-466D-AD2D-7A5F9370E14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8F158A2-F85D-4FB2-BE5D-D3298A3A54D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4236543-482B-4FAD-9E61-8B7E65662A29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445545A-199F-4175-8BAE-05DABBD6066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D8E5CD7D-5929-46B0-852F-18695F7E6BC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FD633">
    <w:pPr>
      <w:pStyle w:val="5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9BF0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9BF0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4EFD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0EA5"/>
    <w:rsid w:val="01453A14"/>
    <w:rsid w:val="017A2B5E"/>
    <w:rsid w:val="019404F8"/>
    <w:rsid w:val="01A249C3"/>
    <w:rsid w:val="01D9415D"/>
    <w:rsid w:val="03A32C74"/>
    <w:rsid w:val="046459E6"/>
    <w:rsid w:val="04B569BD"/>
    <w:rsid w:val="04EA66E0"/>
    <w:rsid w:val="04F01EE9"/>
    <w:rsid w:val="052A53FB"/>
    <w:rsid w:val="05654685"/>
    <w:rsid w:val="05EC5D33"/>
    <w:rsid w:val="069F7723"/>
    <w:rsid w:val="078330E6"/>
    <w:rsid w:val="0A0C04D1"/>
    <w:rsid w:val="0AEC3562"/>
    <w:rsid w:val="0B6E1DBA"/>
    <w:rsid w:val="0B723658"/>
    <w:rsid w:val="0B732F2C"/>
    <w:rsid w:val="0C3131A2"/>
    <w:rsid w:val="0C563EAD"/>
    <w:rsid w:val="0D097FEC"/>
    <w:rsid w:val="0D5C45C0"/>
    <w:rsid w:val="0E176739"/>
    <w:rsid w:val="0E4D7D5F"/>
    <w:rsid w:val="0E6B42A0"/>
    <w:rsid w:val="0E8F43C2"/>
    <w:rsid w:val="0ED00D91"/>
    <w:rsid w:val="0EE015E3"/>
    <w:rsid w:val="0EFC4554"/>
    <w:rsid w:val="0F824086"/>
    <w:rsid w:val="10014FAA"/>
    <w:rsid w:val="1060794F"/>
    <w:rsid w:val="10916B5C"/>
    <w:rsid w:val="109C599C"/>
    <w:rsid w:val="1122167C"/>
    <w:rsid w:val="11603F53"/>
    <w:rsid w:val="117C4DB2"/>
    <w:rsid w:val="140212F1"/>
    <w:rsid w:val="1403423A"/>
    <w:rsid w:val="14B940A6"/>
    <w:rsid w:val="14BC5944"/>
    <w:rsid w:val="14E82BDD"/>
    <w:rsid w:val="158C3FC8"/>
    <w:rsid w:val="159643E7"/>
    <w:rsid w:val="16F72C63"/>
    <w:rsid w:val="171C091C"/>
    <w:rsid w:val="17793FC0"/>
    <w:rsid w:val="179B2755"/>
    <w:rsid w:val="17E46EA4"/>
    <w:rsid w:val="17FF6273"/>
    <w:rsid w:val="18297794"/>
    <w:rsid w:val="18906B1D"/>
    <w:rsid w:val="19C64C81"/>
    <w:rsid w:val="19D41982"/>
    <w:rsid w:val="19F16090"/>
    <w:rsid w:val="1A17021F"/>
    <w:rsid w:val="1AB31EDC"/>
    <w:rsid w:val="1B710BA7"/>
    <w:rsid w:val="1C7B531C"/>
    <w:rsid w:val="1D5E3240"/>
    <w:rsid w:val="1D682B0D"/>
    <w:rsid w:val="1E4B6A97"/>
    <w:rsid w:val="1EEB57A3"/>
    <w:rsid w:val="1EF81753"/>
    <w:rsid w:val="1F3802BD"/>
    <w:rsid w:val="1F817EB6"/>
    <w:rsid w:val="1FAC00E1"/>
    <w:rsid w:val="21313216"/>
    <w:rsid w:val="2156503C"/>
    <w:rsid w:val="21AF0D0A"/>
    <w:rsid w:val="21C67E02"/>
    <w:rsid w:val="22283321"/>
    <w:rsid w:val="224574CC"/>
    <w:rsid w:val="229F5318"/>
    <w:rsid w:val="22DA4822"/>
    <w:rsid w:val="235228DE"/>
    <w:rsid w:val="237D6BE6"/>
    <w:rsid w:val="23976785"/>
    <w:rsid w:val="24004C33"/>
    <w:rsid w:val="2441165F"/>
    <w:rsid w:val="246062EC"/>
    <w:rsid w:val="24A452CF"/>
    <w:rsid w:val="24D028B8"/>
    <w:rsid w:val="25857B17"/>
    <w:rsid w:val="268169ED"/>
    <w:rsid w:val="27B23302"/>
    <w:rsid w:val="28047DCE"/>
    <w:rsid w:val="281431DC"/>
    <w:rsid w:val="281614D9"/>
    <w:rsid w:val="29B36EBE"/>
    <w:rsid w:val="29B41987"/>
    <w:rsid w:val="2A7F1496"/>
    <w:rsid w:val="2AA44A58"/>
    <w:rsid w:val="2B1971F4"/>
    <w:rsid w:val="2B253DEB"/>
    <w:rsid w:val="2C645B86"/>
    <w:rsid w:val="2C932FD6"/>
    <w:rsid w:val="2CBB70BA"/>
    <w:rsid w:val="2D6D7024"/>
    <w:rsid w:val="2EF02962"/>
    <w:rsid w:val="2F0957D2"/>
    <w:rsid w:val="2F364819"/>
    <w:rsid w:val="30294FC9"/>
    <w:rsid w:val="306C144C"/>
    <w:rsid w:val="307146F9"/>
    <w:rsid w:val="30A90D0A"/>
    <w:rsid w:val="30BF25EC"/>
    <w:rsid w:val="30FB60D8"/>
    <w:rsid w:val="31A17F44"/>
    <w:rsid w:val="32103D42"/>
    <w:rsid w:val="32130E41"/>
    <w:rsid w:val="32931F82"/>
    <w:rsid w:val="329769BD"/>
    <w:rsid w:val="32990C1B"/>
    <w:rsid w:val="339715FE"/>
    <w:rsid w:val="34101FE6"/>
    <w:rsid w:val="35724BF1"/>
    <w:rsid w:val="358E7A79"/>
    <w:rsid w:val="361C228F"/>
    <w:rsid w:val="37165CDA"/>
    <w:rsid w:val="384855BD"/>
    <w:rsid w:val="38B8629F"/>
    <w:rsid w:val="39C46EC5"/>
    <w:rsid w:val="3AB24F6F"/>
    <w:rsid w:val="3B0208C7"/>
    <w:rsid w:val="3B4129D6"/>
    <w:rsid w:val="3B790CCA"/>
    <w:rsid w:val="3BB56AC5"/>
    <w:rsid w:val="3C224574"/>
    <w:rsid w:val="3CB90837"/>
    <w:rsid w:val="3CE60F00"/>
    <w:rsid w:val="3CFE26EE"/>
    <w:rsid w:val="3D235CB1"/>
    <w:rsid w:val="3DEC6934"/>
    <w:rsid w:val="3DEE4511"/>
    <w:rsid w:val="3FD34F5F"/>
    <w:rsid w:val="400E49F6"/>
    <w:rsid w:val="40164263"/>
    <w:rsid w:val="408D59B1"/>
    <w:rsid w:val="40AB493B"/>
    <w:rsid w:val="40B97948"/>
    <w:rsid w:val="40E165AE"/>
    <w:rsid w:val="4102318A"/>
    <w:rsid w:val="412E0E49"/>
    <w:rsid w:val="41524620"/>
    <w:rsid w:val="4182569C"/>
    <w:rsid w:val="41C72BE2"/>
    <w:rsid w:val="425C5EED"/>
    <w:rsid w:val="42FC76D0"/>
    <w:rsid w:val="438B764D"/>
    <w:rsid w:val="439626D1"/>
    <w:rsid w:val="44071E88"/>
    <w:rsid w:val="450753B9"/>
    <w:rsid w:val="455E3D2A"/>
    <w:rsid w:val="45DB35CC"/>
    <w:rsid w:val="471D14BA"/>
    <w:rsid w:val="49912BCA"/>
    <w:rsid w:val="4A8046B9"/>
    <w:rsid w:val="4AD351BA"/>
    <w:rsid w:val="4BCD2079"/>
    <w:rsid w:val="4BF229E6"/>
    <w:rsid w:val="4C2613CF"/>
    <w:rsid w:val="4C2A2BB8"/>
    <w:rsid w:val="4C3C28EB"/>
    <w:rsid w:val="4D0553D3"/>
    <w:rsid w:val="4D330192"/>
    <w:rsid w:val="4D5D2548"/>
    <w:rsid w:val="4D9071DA"/>
    <w:rsid w:val="4DD76C0F"/>
    <w:rsid w:val="4DF64B71"/>
    <w:rsid w:val="4E995C0C"/>
    <w:rsid w:val="4EC60287"/>
    <w:rsid w:val="4F5D354E"/>
    <w:rsid w:val="4F8366F9"/>
    <w:rsid w:val="508B0331"/>
    <w:rsid w:val="512D6CA6"/>
    <w:rsid w:val="51600E2A"/>
    <w:rsid w:val="520B5239"/>
    <w:rsid w:val="521C0896"/>
    <w:rsid w:val="522E0F28"/>
    <w:rsid w:val="523D116B"/>
    <w:rsid w:val="52FB3B6C"/>
    <w:rsid w:val="54422A68"/>
    <w:rsid w:val="546660F4"/>
    <w:rsid w:val="550648AC"/>
    <w:rsid w:val="550A17D8"/>
    <w:rsid w:val="55A31EAB"/>
    <w:rsid w:val="55CB540B"/>
    <w:rsid w:val="56020701"/>
    <w:rsid w:val="573B211D"/>
    <w:rsid w:val="57C57665"/>
    <w:rsid w:val="57CD432E"/>
    <w:rsid w:val="5898534D"/>
    <w:rsid w:val="58D741D0"/>
    <w:rsid w:val="59E77063"/>
    <w:rsid w:val="5A2D6AA6"/>
    <w:rsid w:val="5B6634E0"/>
    <w:rsid w:val="5B6F05E7"/>
    <w:rsid w:val="5C5B25F2"/>
    <w:rsid w:val="5C713309"/>
    <w:rsid w:val="5DB22D3E"/>
    <w:rsid w:val="5E046F65"/>
    <w:rsid w:val="5E1436C8"/>
    <w:rsid w:val="5E3E4605"/>
    <w:rsid w:val="5E613959"/>
    <w:rsid w:val="5F4973A1"/>
    <w:rsid w:val="5F8623A3"/>
    <w:rsid w:val="607F30FC"/>
    <w:rsid w:val="61A3723C"/>
    <w:rsid w:val="61C81A3A"/>
    <w:rsid w:val="622956BB"/>
    <w:rsid w:val="630657DB"/>
    <w:rsid w:val="63121FEE"/>
    <w:rsid w:val="63BA261B"/>
    <w:rsid w:val="63CB4828"/>
    <w:rsid w:val="64902EB9"/>
    <w:rsid w:val="64950FB0"/>
    <w:rsid w:val="64D37274"/>
    <w:rsid w:val="64F34037"/>
    <w:rsid w:val="6505499D"/>
    <w:rsid w:val="65A7504F"/>
    <w:rsid w:val="65B34AE7"/>
    <w:rsid w:val="661A3845"/>
    <w:rsid w:val="667B2536"/>
    <w:rsid w:val="67955A70"/>
    <w:rsid w:val="689A1932"/>
    <w:rsid w:val="68CA1553"/>
    <w:rsid w:val="690C1539"/>
    <w:rsid w:val="69625A02"/>
    <w:rsid w:val="699D23D7"/>
    <w:rsid w:val="69BD4C13"/>
    <w:rsid w:val="69D81A4D"/>
    <w:rsid w:val="6A9F1EAC"/>
    <w:rsid w:val="6AF26B3F"/>
    <w:rsid w:val="6B1362C5"/>
    <w:rsid w:val="6C410D7A"/>
    <w:rsid w:val="6C702411"/>
    <w:rsid w:val="6CFE33C3"/>
    <w:rsid w:val="6D0A4613"/>
    <w:rsid w:val="6D194857"/>
    <w:rsid w:val="6D4D62AE"/>
    <w:rsid w:val="6E4221AC"/>
    <w:rsid w:val="6E6715F2"/>
    <w:rsid w:val="6F2D6397"/>
    <w:rsid w:val="6F467459"/>
    <w:rsid w:val="6FA81EC6"/>
    <w:rsid w:val="70DC7AD5"/>
    <w:rsid w:val="71187795"/>
    <w:rsid w:val="7185070D"/>
    <w:rsid w:val="71B936E0"/>
    <w:rsid w:val="728707AC"/>
    <w:rsid w:val="73F61526"/>
    <w:rsid w:val="74345C0A"/>
    <w:rsid w:val="749018A2"/>
    <w:rsid w:val="74DD3179"/>
    <w:rsid w:val="74F31E31"/>
    <w:rsid w:val="7501454E"/>
    <w:rsid w:val="75063912"/>
    <w:rsid w:val="7542652D"/>
    <w:rsid w:val="75E87F4B"/>
    <w:rsid w:val="76F37EC6"/>
    <w:rsid w:val="777A725B"/>
    <w:rsid w:val="77EE068E"/>
    <w:rsid w:val="77F064C5"/>
    <w:rsid w:val="781F6A99"/>
    <w:rsid w:val="78914FA6"/>
    <w:rsid w:val="792345B0"/>
    <w:rsid w:val="793B3DA7"/>
    <w:rsid w:val="79690914"/>
    <w:rsid w:val="796B548E"/>
    <w:rsid w:val="7A140880"/>
    <w:rsid w:val="7A15284A"/>
    <w:rsid w:val="7B4F7695"/>
    <w:rsid w:val="7BF344C5"/>
    <w:rsid w:val="7C352115"/>
    <w:rsid w:val="7D957F29"/>
    <w:rsid w:val="7F6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600" w:lineRule="exact"/>
      <w:ind w:firstLine="640" w:firstLineChars="200"/>
      <w:jc w:val="both"/>
      <w:textAlignment w:val="auto"/>
    </w:pPr>
    <w:rPr>
      <w:rFonts w:ascii="Times New Roman" w:hAnsi="Times New Roman" w:eastAsia="仿宋_GB2312" w:cs="Times New Roman"/>
      <w:color w:val="000000" w:themeColor="text1"/>
      <w:kern w:val="2"/>
      <w:sz w:val="32"/>
      <w:szCs w:val="32"/>
      <w:highlight w:val="none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0"/>
    <w:qFormat/>
    <w:uiPriority w:val="0"/>
    <w:pPr>
      <w:outlineLvl w:val="0"/>
    </w:pPr>
    <w:rPr>
      <w:rFonts w:ascii="黑体" w:hAnsi="黑体" w:eastAsia="黑体" w:cs="黑体"/>
      <w:color w:val="0D0D0D" w:themeColor="text1" w:themeTint="F2"/>
      <w:lang w:bidi="ar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3">
    <w:name w:val="heading 2"/>
    <w:basedOn w:val="1"/>
    <w:next w:val="1"/>
    <w:link w:val="14"/>
    <w:unhideWhenUsed/>
    <w:qFormat/>
    <w:uiPriority w:val="0"/>
    <w:pPr>
      <w:ind w:firstLine="643"/>
      <w:outlineLvl w:val="1"/>
    </w:pPr>
    <w:rPr>
      <w:rFonts w:ascii="楷体" w:hAnsi="楷体" w:eastAsia="楷体" w:cs="楷体"/>
      <w:b/>
      <w:bCs/>
      <w:color w:val="000000"/>
    </w:rPr>
  </w:style>
  <w:style w:type="paragraph" w:styleId="4">
    <w:name w:val="heading 3"/>
    <w:basedOn w:val="1"/>
    <w:next w:val="1"/>
    <w:unhideWhenUsed/>
    <w:qFormat/>
    <w:uiPriority w:val="0"/>
    <w:pPr>
      <w:outlineLvl w:val="2"/>
    </w:pPr>
    <w:rPr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字符"/>
    <w:link w:val="2"/>
    <w:autoRedefine/>
    <w:qFormat/>
    <w:uiPriority w:val="9"/>
    <w:rPr>
      <w:rFonts w:ascii="黑体" w:hAnsi="黑体" w:eastAsia="黑体" w:cs="黑体"/>
      <w:color w:val="0D0D0D" w:themeColor="text1" w:themeTint="F2"/>
      <w:kern w:val="2"/>
      <w:sz w:val="32"/>
      <w:szCs w:val="32"/>
      <w:lang w:val="en-US" w:eastAsia="zh-CN" w:bidi="ar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customStyle="1" w:styleId="11">
    <w:name w:val="00正文"/>
    <w:autoRedefine/>
    <w:qFormat/>
    <w:uiPriority w:val="0"/>
    <w:pPr>
      <w:widowControl w:val="0"/>
      <w:spacing w:line="360" w:lineRule="auto"/>
      <w:ind w:firstLine="480" w:firstLineChars="200"/>
      <w:jc w:val="both"/>
      <w:textAlignment w:val="baseline"/>
    </w:pPr>
    <w:rPr>
      <w:rFonts w:ascii="仿宋_GB2312" w:hAnsi="宋体" w:eastAsia="仿宋_GB2312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font41"/>
    <w:basedOn w:val="8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3">
    <w:name w:val="font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标题 2 Char"/>
    <w:link w:val="3"/>
    <w:qFormat/>
    <w:uiPriority w:val="0"/>
    <w:rPr>
      <w:rFonts w:ascii="楷体" w:hAnsi="楷体" w:eastAsia="楷体" w:cs="楷体"/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9fdce9ea-ad88-412d-803b-59e8c262d2a7</errorID>
      <errorWord>深入学习党的二十大和二十届历次全会精神</errorWord>
      <group>L1_Political</group>
      <groupName>政治性问题</groupName>
      <ability>L2_Keyword</ability>
      <abilityName>固定表述</abilityName>
      <candidateList>
        <item>深入贯彻党的二十大和二十届历次全会精神</item>
      </candidateList>
      <explain>词汇“深入贯彻党的二十大和二十届历次全会精神”在特定场景下为固定表述形式，请确认此处的“深入学习党的二十大和二十届历次全会精神”是否存在不当。</explain>
      <paraID>299E1449</paraID>
      <start>1</start>
      <end>20</end>
      <status>unmodified</status>
      <modifiedWord/>
      <trackRevisions>false</trackRevisions>
    </reviewItem>
    <reviewItem>
      <errorID>2276dbec-59ed-4e2b-8ec5-763c428324b4</errorID>
      <errorWord>育人合力</errorWord>
      <group>L1_AI</group>
      <groupName>深度校对</groupName>
      <ability>L2_AI_Grammar</ability>
      <abilityName>语法纠错</abilityName>
      <candidateList>
        <item>育人</item>
      </candidateList>
      <explain/>
      <paraID>5DF912E3</paraID>
      <start>113</start>
      <end>115</end>
      <status>modified</status>
      <modifiedWord>育人</modifiedWord>
      <trackRevisions>false</trackRevisions>
    </reviewItem>
    <reviewItem>
      <errorID>fbf5bfa3-2649-4ebc-922e-66ff393d4c52</errorID>
      <errorWord>运</errorWord>
      <group>L1_Word</group>
      <groupName>字词问题</groupName>
      <ability>L2_Typo</ability>
      <abilityName>字词错误</abilityName>
      <candidateList>
        <item>运用</item>
      </candidateList>
      <explain/>
      <paraID>5DF912E3</paraID>
      <start>124</start>
      <end>125</end>
      <status>unmodified</status>
      <modifiedWord/>
      <trackRevisions>false</trackRevisions>
    </reviewItem>
    <reviewItem>
      <errorID>8f1afdfd-37f9-49ec-b4ef-8c0b7750366a</errorID>
      <errorWord>把</errorWord>
      <group>L1_AI</group>
      <groupName>深度校对</groupName>
      <ability>L2_AI_Word</ability>
      <abilityName>字词纠错</abilityName>
      <candidateList>
        <item>以</item>
      </candidateList>
      <explain/>
      <paraID>55261DB5</paraID>
      <start>38</start>
      <end>39</end>
      <status>modified</status>
      <modifiedWord>以</modifiedWord>
      <trackRevisions>false</trackRevisions>
    </reviewItem>
    <reviewItem>
      <errorID>49aaa58b-9167-4652-9e3a-55034aa8fdd0</errorID>
      <errorWord>模块内容</errorWord>
      <group>L1_AI</group>
      <groupName>深度校对</groupName>
      <ability>L2_AI_Grammar</ability>
      <abilityName>语法纠错</abilityName>
      <candidateList>
        <item>模块</item>
      </candidateList>
      <explain/>
      <paraID>55261DB5</paraID>
      <start>122</start>
      <end>124</end>
      <status>modified</status>
      <modifiedWord>模块</modifiedWord>
      <trackRevisions>false</trackRevisions>
    </reviewItem>
    <reviewItem>
      <errorID>0343cbc8-740d-489c-ac24-2a996f5c9756</errorID>
      <errorWord>模块内容</errorWord>
      <group>L1_AI</group>
      <groupName>深度校对</groupName>
      <ability>L2_AI_Grammar</ability>
      <abilityName>语法纠错</abilityName>
      <candidateList>
        <item>模块</item>
      </candidateList>
      <explain/>
      <paraID>55261DB5</paraID>
      <start>166</start>
      <end>168</end>
      <status>modified</status>
      <modifiedWord>模块</modifiedWord>
      <trackRevisions>false</trackRevisions>
    </reviewItem>
    <reviewItem>
      <errorID>e56a2f83-349a-4475-8062-6821ad5b69c5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1E2AE4D4</paraID>
      <start>29</start>
      <end>30</end>
      <status>unmodified</status>
      <modifiedWord/>
      <trackRevisions>false</trackRevisions>
    </reviewItem>
    <reviewItem>
      <errorID>2bc225f4-ae55-4db4-b09f-fbf536cb2fed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1E2AE4D4</paraID>
      <start>55</start>
      <end>56</end>
      <status>unmodified</status>
      <modifiedWord/>
      <trackRevisions>false</trackRevisions>
    </reviewItem>
    <reviewItem>
      <errorID>b83404a2-e0a8-452b-bca6-934c18c577f2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1E2AE4D4</paraID>
      <start>78</start>
      <end>79</end>
      <status>unmodified</status>
      <modifiedWord/>
      <trackRevisions>false</trackRevisions>
    </reviewItem>
    <reviewItem>
      <errorID>ea83c48b-53bf-455f-b14d-43e0a5db988f</errorID>
      <errorWord>（一）数字</errorWord>
      <group>L1_AI</group>
      <groupName>深度校对</groupName>
      <ability>L2_AI_Title</ability>
      <abilityName>标题检查</abilityName>
      <candidateList>
        <item>数字</item>
      </candidateList>
      <explain>标题顺序错误，请检查标题顺序是否合理。</explain>
      <paraID>1FEA27F8</paraID>
      <start>0</start>
      <end>5</end>
      <status>unmodified</status>
      <modifiedWord/>
      <trackRevisions>false</trackRevisions>
    </reviewItem>
    <reviewItem>
      <errorID>f55a531f-73fd-45d0-83e6-43ab7f8d337a</errorID>
      <errorWord>（二）教学</errorWord>
      <group>L1_AI</group>
      <groupName>深度校对</groupName>
      <ability>L2_AI_Title</ability>
      <abilityName>标题检查</abilityName>
      <candidateList>
        <item>教学</item>
      </candidateList>
      <explain>标题顺序错误，请检查标题顺序是否合理。</explain>
      <paraID>57C33CD4</paraID>
      <start>0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ebebf7-92f6-4c02-b6ce-c1fb5f5019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565</Characters>
  <Lines>0</Lines>
  <Paragraphs>0</Paragraphs>
  <TotalTime>36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2023-04-01T21:26:00Z</dcterms:created>
  <dc:creator>GRT</dc:creator>
  <cp:lastModifiedBy>木木酱</cp:lastModifiedBy>
  <cp:lastPrinted>2026-03-20T00:55:00Z</cp:lastPrinted>
  <dcterms:modified xsi:type="dcterms:W3CDTF">2026-03-23T03:11:31Z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6ADABABDA08C4E1DB25765CB5FFCD9BA_13</vt:lpwstr>
  </property>
  <property fmtid="{D5CDD505-2E9C-101B-9397-08002B2CF9AE}" pid="4" name="KSOTemplateDocerSaveRecord">
    <vt:lpwstr>eyJoZGlkIjoiMTE2NDI1YjNlYzY2ZDY3YTgzZjJkYzI3YzM1ZTZkNzEiLCJ1c2VySWQiOiI0MzEyMjA3NDgifQ==</vt:lpwstr>
  </property>
</Properties>
</file>