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C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80" w:lineRule="exact"/>
        <w:ind w:right="0"/>
        <w:jc w:val="left"/>
        <w:textAlignment w:val="auto"/>
        <w:rPr>
          <w:rFonts w:ascii="黑体" w:hAnsi="黑体" w:eastAsia="黑体" w:cs="黑体"/>
          <w:b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</w:rPr>
        <w:t>附件</w:t>
      </w:r>
    </w:p>
    <w:p w14:paraId="53BA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ascii="楷体" w:hAnsi="楷体" w:eastAsia="楷体" w:cs="楷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智能选学·跨校联研·校本深耕——区域中小学教师数智化循证研训项目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参训回执表</w:t>
      </w:r>
    </w:p>
    <w:bookmarkEnd w:id="0"/>
    <w:tbl>
      <w:tblPr>
        <w:tblStyle w:val="8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6"/>
        <w:gridCol w:w="992"/>
        <w:gridCol w:w="2154"/>
        <w:gridCol w:w="944"/>
        <w:gridCol w:w="156"/>
        <w:gridCol w:w="354"/>
        <w:gridCol w:w="79"/>
        <w:gridCol w:w="486"/>
        <w:gridCol w:w="1047"/>
        <w:gridCol w:w="1535"/>
      </w:tblGrid>
      <w:tr w14:paraId="35DA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C2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3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FB4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34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负</w:t>
            </w:r>
          </w:p>
          <w:p w14:paraId="6F4ACA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责</w:t>
            </w:r>
          </w:p>
          <w:p w14:paraId="1A0F8A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3C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FF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85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D5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83D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C8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B5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7F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C0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6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922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FC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E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F2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F8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A4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67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E2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联</w:t>
            </w:r>
          </w:p>
          <w:p w14:paraId="4E7D52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系</w:t>
            </w:r>
          </w:p>
          <w:p w14:paraId="1FA668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1F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F3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B1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26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F6E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57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18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4A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4D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82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006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77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06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90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18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A4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203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3F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参训对象</w:t>
            </w:r>
          </w:p>
          <w:p w14:paraId="642D93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（学段学科）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B4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培训阶段（可多选）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68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参训人数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46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8B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结束时间</w:t>
            </w:r>
          </w:p>
        </w:tc>
      </w:tr>
      <w:tr w14:paraId="1853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28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D9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□智能选学</w:t>
            </w:r>
          </w:p>
          <w:p w14:paraId="6FF7A2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□跨校联研</w:t>
            </w:r>
          </w:p>
          <w:p w14:paraId="0BD29E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□校本深耕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D9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84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05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3A3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DB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F66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□智能选学</w:t>
            </w:r>
          </w:p>
          <w:p w14:paraId="3CE4E0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□跨校联研</w:t>
            </w:r>
          </w:p>
          <w:p w14:paraId="3BC33C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□校本深耕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82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41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D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DF3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15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DEE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□智能选学</w:t>
            </w:r>
          </w:p>
          <w:p w14:paraId="7712B1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□跨校联研</w:t>
            </w:r>
          </w:p>
          <w:p w14:paraId="4A77FC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□校本深耕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49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5C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93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31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69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单</w:t>
            </w:r>
          </w:p>
          <w:p w14:paraId="47A1A4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位</w:t>
            </w:r>
          </w:p>
          <w:p w14:paraId="726A2B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意</w:t>
            </w:r>
          </w:p>
          <w:p w14:paraId="50710A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见</w:t>
            </w:r>
          </w:p>
        </w:tc>
        <w:tc>
          <w:tcPr>
            <w:tcW w:w="7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627E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  <w:p w14:paraId="12922F55">
            <w:pPr>
              <w:rPr>
                <w:rFonts w:hint="default"/>
                <w:color w:val="auto"/>
              </w:rPr>
            </w:pPr>
          </w:p>
          <w:p w14:paraId="6DD6C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单位盖章</w:t>
            </w:r>
          </w:p>
          <w:p w14:paraId="445CA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4F1B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3D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汇</w:t>
            </w:r>
          </w:p>
          <w:p w14:paraId="7EFB03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款</w:t>
            </w:r>
          </w:p>
          <w:p w14:paraId="6E503A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4E985D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F95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收款单位：国家教育行政学院</w:t>
            </w:r>
          </w:p>
          <w:p w14:paraId="35D68B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地址电话：北京市大兴区清源北路8号 </w:t>
            </w:r>
          </w:p>
          <w:p w14:paraId="40CB07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1200" w:firstLineChars="5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010-69248888</w:t>
            </w:r>
          </w:p>
          <w:p w14:paraId="06A9B3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开户银行：工行北京体育场支行</w:t>
            </w:r>
          </w:p>
          <w:p w14:paraId="33BCB3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号：0200053009008801215</w:t>
            </w:r>
          </w:p>
          <w:p w14:paraId="367070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号：102100005307</w:t>
            </w:r>
          </w:p>
          <w:p w14:paraId="6F1AED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请在汇款时说明：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区域中小学教师数智化循证研训项目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CE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开票信息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A7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 w14:paraId="520F482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4"/>
                <w:sz w:val="24"/>
                <w:szCs w:val="24"/>
              </w:rPr>
            </w:pPr>
          </w:p>
          <w:p w14:paraId="509FF9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纳税人识别号：</w:t>
            </w:r>
          </w:p>
          <w:p w14:paraId="05985C5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4"/>
                <w:sz w:val="24"/>
                <w:szCs w:val="24"/>
              </w:rPr>
            </w:pPr>
          </w:p>
          <w:p w14:paraId="3E819A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开票金额：</w:t>
            </w:r>
          </w:p>
        </w:tc>
      </w:tr>
    </w:tbl>
    <w:p w14:paraId="6AF1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  <w:sz w:val="24"/>
        </w:rPr>
        <w:t>说明：</w:t>
      </w:r>
      <w:r>
        <w:rPr>
          <w:rFonts w:hint="eastAsia" w:ascii="楷体" w:hAnsi="楷体" w:eastAsia="楷体" w:cs="楷体"/>
          <w:color w:val="auto"/>
          <w:sz w:val="24"/>
        </w:rPr>
        <w:t>请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参训</w:t>
      </w:r>
      <w:r>
        <w:rPr>
          <w:rFonts w:hint="eastAsia" w:ascii="楷体" w:hAnsi="楷体" w:eastAsia="楷体" w:cs="楷体"/>
          <w:color w:val="auto"/>
          <w:sz w:val="24"/>
        </w:rPr>
        <w:t>单位认真填写此表，与国家教育行政学院联系，以便尽快安排培训。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85E392-A64B-4AF8-9B21-4862BF039A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5EA122-DC68-4E7A-B12C-4394A78408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C2CB0A0-8C32-4275-BA66-386F1362D2F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0080AE-242C-4145-ADB8-AB66297746A9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7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449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2605405</wp:posOffset>
              </wp:positionH>
              <wp:positionV relativeFrom="paragraph">
                <wp:posOffset>0</wp:posOffset>
              </wp:positionV>
              <wp:extent cx="255270" cy="2927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" cy="292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024F0">
                          <w:pPr>
                            <w:pStyle w:val="5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5pt;margin-top:0pt;height:23.05pt;width:20.1pt;mso-position-horizontal-relative:margin;z-index:251659264;mso-width-relative:page;mso-height-relative:page;" filled="f" stroked="f" coordsize="21600,21600" o:gfxdata="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Xman3WAAAABwEAAA8AAAAAAAAAAQAgAAAAIgAAAGRycy9kb3ducmV2&#10;LnhtbFBLAQIUABQAAAAIAIdO4kASGnVv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0024F0">
                    <w:pPr>
                      <w:pStyle w:val="5"/>
                      <w:rPr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6E3"/>
    <w:rsid w:val="01B56A63"/>
    <w:rsid w:val="01E80F0F"/>
    <w:rsid w:val="023B0973"/>
    <w:rsid w:val="038A7E04"/>
    <w:rsid w:val="052878D5"/>
    <w:rsid w:val="0A0B5464"/>
    <w:rsid w:val="0A7134A1"/>
    <w:rsid w:val="0CAC6289"/>
    <w:rsid w:val="0F692FC4"/>
    <w:rsid w:val="0FAB538A"/>
    <w:rsid w:val="106F0166"/>
    <w:rsid w:val="12731A71"/>
    <w:rsid w:val="127C300E"/>
    <w:rsid w:val="128631FC"/>
    <w:rsid w:val="13337B71"/>
    <w:rsid w:val="134578A4"/>
    <w:rsid w:val="13DF5603"/>
    <w:rsid w:val="15A00DC2"/>
    <w:rsid w:val="174F2A9F"/>
    <w:rsid w:val="17B44FF8"/>
    <w:rsid w:val="1E5568F1"/>
    <w:rsid w:val="1EB31B66"/>
    <w:rsid w:val="1EF97D27"/>
    <w:rsid w:val="230F5EC3"/>
    <w:rsid w:val="24194EFA"/>
    <w:rsid w:val="24E764A0"/>
    <w:rsid w:val="257C53A7"/>
    <w:rsid w:val="26601FDF"/>
    <w:rsid w:val="26DE5BEE"/>
    <w:rsid w:val="27716A62"/>
    <w:rsid w:val="278C564A"/>
    <w:rsid w:val="293E6F39"/>
    <w:rsid w:val="2C5F3434"/>
    <w:rsid w:val="2F230642"/>
    <w:rsid w:val="324874D0"/>
    <w:rsid w:val="34125129"/>
    <w:rsid w:val="34DB19BE"/>
    <w:rsid w:val="35431A3E"/>
    <w:rsid w:val="35547102"/>
    <w:rsid w:val="37555A58"/>
    <w:rsid w:val="380E38AD"/>
    <w:rsid w:val="3AD46C94"/>
    <w:rsid w:val="3C3875BB"/>
    <w:rsid w:val="3DA45043"/>
    <w:rsid w:val="3E063608"/>
    <w:rsid w:val="3EB41D5C"/>
    <w:rsid w:val="3EB92CBA"/>
    <w:rsid w:val="434F5A51"/>
    <w:rsid w:val="45A72C2F"/>
    <w:rsid w:val="46910966"/>
    <w:rsid w:val="46912C5B"/>
    <w:rsid w:val="47163F31"/>
    <w:rsid w:val="47D429C9"/>
    <w:rsid w:val="481D611E"/>
    <w:rsid w:val="4B645E12"/>
    <w:rsid w:val="4E487C6D"/>
    <w:rsid w:val="4EE94FAC"/>
    <w:rsid w:val="4EEA2AD2"/>
    <w:rsid w:val="4FE6773D"/>
    <w:rsid w:val="510A745C"/>
    <w:rsid w:val="520E4D2A"/>
    <w:rsid w:val="52F61E62"/>
    <w:rsid w:val="52FC79CE"/>
    <w:rsid w:val="53265590"/>
    <w:rsid w:val="53DE4469"/>
    <w:rsid w:val="55647860"/>
    <w:rsid w:val="55985036"/>
    <w:rsid w:val="55AC06EC"/>
    <w:rsid w:val="568B288D"/>
    <w:rsid w:val="577A72CF"/>
    <w:rsid w:val="587A4EC7"/>
    <w:rsid w:val="597E4543"/>
    <w:rsid w:val="5A83229B"/>
    <w:rsid w:val="5B21787C"/>
    <w:rsid w:val="5BC528FD"/>
    <w:rsid w:val="5BCF50B4"/>
    <w:rsid w:val="5C817227"/>
    <w:rsid w:val="5CBA3AE4"/>
    <w:rsid w:val="5E925B0D"/>
    <w:rsid w:val="614B38A4"/>
    <w:rsid w:val="62125AEC"/>
    <w:rsid w:val="62B005D1"/>
    <w:rsid w:val="68EF4B15"/>
    <w:rsid w:val="68FF7E90"/>
    <w:rsid w:val="6A841BD5"/>
    <w:rsid w:val="6B517D09"/>
    <w:rsid w:val="6C507201"/>
    <w:rsid w:val="6C8A334D"/>
    <w:rsid w:val="6DE6790D"/>
    <w:rsid w:val="6ED00F45"/>
    <w:rsid w:val="6F03131A"/>
    <w:rsid w:val="6F4D6A39"/>
    <w:rsid w:val="72435ED2"/>
    <w:rsid w:val="72B8558C"/>
    <w:rsid w:val="72C60FDD"/>
    <w:rsid w:val="7329331A"/>
    <w:rsid w:val="760D0CD1"/>
    <w:rsid w:val="76355781"/>
    <w:rsid w:val="763C3364"/>
    <w:rsid w:val="7A990D85"/>
    <w:rsid w:val="7C815F74"/>
    <w:rsid w:val="7D1A42DF"/>
    <w:rsid w:val="7EE76173"/>
    <w:rsid w:val="7F4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2132</Words>
  <Characters>2292</Characters>
  <Lines>0</Lines>
  <Paragraphs>0</Paragraphs>
  <TotalTime>24</TotalTime>
  <ScaleCrop>false</ScaleCrop>
  <LinksUpToDate>false</LinksUpToDate>
  <CharactersWithSpaces>2453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2026-01-12T06:01:00Z</dcterms:created>
  <dc:creator>grt</dc:creator>
  <cp:lastModifiedBy>木木酱</cp:lastModifiedBy>
  <cp:lastPrinted>2026-03-19T09:18:00Z</cp:lastPrinted>
  <dcterms:modified xsi:type="dcterms:W3CDTF">2026-03-23T03:59:04Z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eyJoZGlkIjoiODJhZTc1ZWJlNjE5NWIzMzkzZWMzODJlNWY4M2FjMDEiLCJ1c2VySWQiOiI0MzEyMjA3NDgifQ==</vt:lpwstr>
  </property>
  <property fmtid="{D5CDD505-2E9C-101B-9397-08002B2CF9AE}" pid="4" name="ICV">
    <vt:lpwstr>1A292A04D4514D9CBAA26FBE851FCBA9_13</vt:lpwstr>
  </property>
</Properties>
</file>