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A3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</w:p>
    <w:p w14:paraId="602FB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华文中宋" w:eastAsia="方正小标宋简体" w:cs="黑体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2026</w:t>
      </w:r>
      <w:r>
        <w:rPr>
          <w:rFonts w:hint="eastAsia" w:ascii="方正小标宋简体" w:hAnsi="华文中宋" w:eastAsia="方正小标宋简体" w:cs="黑体"/>
          <w:sz w:val="36"/>
          <w:szCs w:val="36"/>
          <w:lang w:val="en-US" w:eastAsia="zh-CN"/>
        </w:rPr>
        <w:t>年高校研究生导师育人能力提升专题</w:t>
      </w:r>
    </w:p>
    <w:p w14:paraId="6241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0" w:firstLineChars="0"/>
        <w:jc w:val="center"/>
        <w:textAlignment w:val="auto"/>
        <w:rPr>
          <w:rFonts w:ascii="方正小标宋简体" w:hAnsi="华文中宋" w:eastAsia="方正小标宋简体" w:cs="黑体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sz w:val="36"/>
          <w:szCs w:val="36"/>
          <w:lang w:val="en-US" w:eastAsia="zh-CN"/>
        </w:rPr>
        <w:t>网络培训参训回执表</w:t>
      </w:r>
    </w:p>
    <w:bookmarkEnd w:id="0"/>
    <w:tbl>
      <w:tblPr>
        <w:tblStyle w:val="7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48"/>
        <w:gridCol w:w="1646"/>
        <w:gridCol w:w="465"/>
        <w:gridCol w:w="1181"/>
        <w:gridCol w:w="747"/>
        <w:gridCol w:w="112"/>
        <w:gridCol w:w="454"/>
        <w:gridCol w:w="333"/>
        <w:gridCol w:w="1253"/>
        <w:gridCol w:w="393"/>
        <w:gridCol w:w="1649"/>
      </w:tblGrid>
      <w:tr w14:paraId="2D22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7" w:type="dxa"/>
            <w:gridSpan w:val="12"/>
            <w:shd w:val="clear" w:color="auto" w:fill="D7D7D7" w:themeFill="background1" w:themeFillShade="D8"/>
            <w:vAlign w:val="center"/>
          </w:tcPr>
          <w:p w14:paraId="1020A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6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</w:p>
        </w:tc>
      </w:tr>
      <w:tr w14:paraId="506D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gridSpan w:val="2"/>
            <w:vAlign w:val="center"/>
          </w:tcPr>
          <w:p w14:paraId="50AFC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8233" w:type="dxa"/>
            <w:gridSpan w:val="10"/>
            <w:vAlign w:val="center"/>
          </w:tcPr>
          <w:p w14:paraId="6532F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283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gridSpan w:val="2"/>
            <w:vAlign w:val="center"/>
          </w:tcPr>
          <w:p w14:paraId="3F6D5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管理角色</w:t>
            </w:r>
          </w:p>
        </w:tc>
        <w:tc>
          <w:tcPr>
            <w:tcW w:w="1646" w:type="dxa"/>
            <w:vAlign w:val="center"/>
          </w:tcPr>
          <w:p w14:paraId="048E3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46" w:type="dxa"/>
            <w:gridSpan w:val="2"/>
            <w:vAlign w:val="center"/>
          </w:tcPr>
          <w:p w14:paraId="30ED2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646" w:type="dxa"/>
            <w:gridSpan w:val="4"/>
            <w:vAlign w:val="center"/>
          </w:tcPr>
          <w:p w14:paraId="360F5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646" w:type="dxa"/>
            <w:gridSpan w:val="2"/>
            <w:vAlign w:val="center"/>
          </w:tcPr>
          <w:p w14:paraId="2AB46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649" w:type="dxa"/>
            <w:vAlign w:val="center"/>
          </w:tcPr>
          <w:p w14:paraId="4CC25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邮箱</w:t>
            </w:r>
          </w:p>
        </w:tc>
      </w:tr>
      <w:tr w14:paraId="31D0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gridSpan w:val="2"/>
            <w:vAlign w:val="center"/>
          </w:tcPr>
          <w:p w14:paraId="57CB1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负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责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646" w:type="dxa"/>
            <w:vAlign w:val="center"/>
          </w:tcPr>
          <w:p w14:paraId="504F0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6C8A7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4"/>
            <w:vAlign w:val="center"/>
          </w:tcPr>
          <w:p w14:paraId="1E2D8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4D1C5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9" w:type="dxa"/>
            <w:vAlign w:val="center"/>
          </w:tcPr>
          <w:p w14:paraId="6615E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</w:tr>
      <w:tr w14:paraId="6B94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gridSpan w:val="2"/>
            <w:vAlign w:val="center"/>
          </w:tcPr>
          <w:p w14:paraId="2D6D8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646" w:type="dxa"/>
            <w:vAlign w:val="center"/>
          </w:tcPr>
          <w:p w14:paraId="5431F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1516A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4"/>
            <w:vAlign w:val="center"/>
          </w:tcPr>
          <w:p w14:paraId="56F9D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0E4DF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9" w:type="dxa"/>
            <w:vAlign w:val="center"/>
          </w:tcPr>
          <w:p w14:paraId="6224D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</w:p>
        </w:tc>
      </w:tr>
      <w:tr w14:paraId="1D48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7" w:type="dxa"/>
            <w:gridSpan w:val="12"/>
            <w:shd w:val="clear" w:color="auto" w:fill="D7D7D7" w:themeFill="background1" w:themeFillShade="D8"/>
            <w:vAlign w:val="center"/>
          </w:tcPr>
          <w:p w14:paraId="2AF36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  <w:t>需求</w:t>
            </w:r>
          </w:p>
        </w:tc>
      </w:tr>
      <w:tr w14:paraId="7368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5" w:type="dxa"/>
            <w:gridSpan w:val="4"/>
            <w:vAlign w:val="center"/>
          </w:tcPr>
          <w:p w14:paraId="0A622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培训项目</w:t>
            </w:r>
          </w:p>
        </w:tc>
        <w:tc>
          <w:tcPr>
            <w:tcW w:w="2040" w:type="dxa"/>
            <w:gridSpan w:val="3"/>
            <w:vAlign w:val="center"/>
          </w:tcPr>
          <w:p w14:paraId="38FAA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培训人数</w:t>
            </w:r>
          </w:p>
        </w:tc>
        <w:tc>
          <w:tcPr>
            <w:tcW w:w="2040" w:type="dxa"/>
            <w:gridSpan w:val="3"/>
            <w:vAlign w:val="center"/>
          </w:tcPr>
          <w:p w14:paraId="1585C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开班时间</w:t>
            </w:r>
          </w:p>
        </w:tc>
        <w:tc>
          <w:tcPr>
            <w:tcW w:w="2042" w:type="dxa"/>
            <w:gridSpan w:val="2"/>
            <w:vAlign w:val="center"/>
          </w:tcPr>
          <w:p w14:paraId="4533F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theme="minorBidi"/>
                <w:b/>
                <w:color w:val="000000"/>
                <w:sz w:val="24"/>
                <w:szCs w:val="24"/>
                <w:highlight w:val="none"/>
              </w:rPr>
              <w:t>结束时间</w:t>
            </w:r>
          </w:p>
        </w:tc>
      </w:tr>
      <w:tr w14:paraId="377D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5" w:type="dxa"/>
            <w:gridSpan w:val="4"/>
            <w:vAlign w:val="center"/>
          </w:tcPr>
          <w:p w14:paraId="7C2F5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高校新聘研究生导师培训</w:t>
            </w:r>
          </w:p>
        </w:tc>
        <w:tc>
          <w:tcPr>
            <w:tcW w:w="2040" w:type="dxa"/>
            <w:gridSpan w:val="3"/>
            <w:vAlign w:val="center"/>
          </w:tcPr>
          <w:p w14:paraId="28361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70517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3BD1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6085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5" w:type="dxa"/>
            <w:gridSpan w:val="4"/>
            <w:vAlign w:val="center"/>
          </w:tcPr>
          <w:p w14:paraId="76107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高校在岗研究生导师培训</w:t>
            </w:r>
          </w:p>
        </w:tc>
        <w:tc>
          <w:tcPr>
            <w:tcW w:w="2040" w:type="dxa"/>
            <w:gridSpan w:val="3"/>
            <w:vAlign w:val="center"/>
          </w:tcPr>
          <w:p w14:paraId="0BBA8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225C9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8478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5D6F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7" w:type="dxa"/>
            <w:gridSpan w:val="12"/>
            <w:shd w:val="clear" w:color="auto" w:fill="D7D7D7" w:themeFill="background1" w:themeFillShade="D8"/>
            <w:vAlign w:val="center"/>
          </w:tcPr>
          <w:p w14:paraId="4F1D4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highlight w:val="none"/>
              </w:rPr>
              <w:t>单位（部门）意见</w:t>
            </w:r>
          </w:p>
        </w:tc>
      </w:tr>
      <w:tr w14:paraId="3F9C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9467" w:type="dxa"/>
            <w:gridSpan w:val="12"/>
            <w:vAlign w:val="center"/>
          </w:tcPr>
          <w:p w14:paraId="7B7B2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</w:p>
          <w:p w14:paraId="75F00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Theme="minorHAnsi" w:hAnsiTheme="minorHAnsi" w:eastAsiaTheme="minorEastAsia" w:cstheme="minorBidi"/>
                <w:sz w:val="21"/>
                <w:szCs w:val="24"/>
              </w:rPr>
            </w:pPr>
          </w:p>
          <w:p w14:paraId="155A4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                                                            </w:t>
            </w:r>
          </w:p>
          <w:p w14:paraId="6866E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  <w:p w14:paraId="77352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710" w:firstLineChars="3200"/>
              <w:jc w:val="left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单位盖章</w:t>
            </w:r>
          </w:p>
          <w:p w14:paraId="54FAD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                            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日</w:t>
            </w:r>
          </w:p>
        </w:tc>
      </w:tr>
      <w:tr w14:paraId="1563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486" w:type="dxa"/>
            <w:vAlign w:val="center"/>
          </w:tcPr>
          <w:p w14:paraId="546EC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汇</w:t>
            </w:r>
          </w:p>
          <w:p w14:paraId="5F290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款</w:t>
            </w:r>
          </w:p>
          <w:p w14:paraId="74FBD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信</w:t>
            </w:r>
          </w:p>
          <w:p w14:paraId="738E9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息</w:t>
            </w:r>
          </w:p>
        </w:tc>
        <w:tc>
          <w:tcPr>
            <w:tcW w:w="4787" w:type="dxa"/>
            <w:gridSpan w:val="5"/>
            <w:vAlign w:val="center"/>
          </w:tcPr>
          <w:p w14:paraId="394053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收款单位：国家教育行政学院</w:t>
            </w:r>
          </w:p>
          <w:p w14:paraId="35A3CF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地址电话：北京市大兴区清源北路8号</w:t>
            </w:r>
          </w:p>
          <w:p w14:paraId="4ED174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200" w:firstLineChars="5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010-69248888</w:t>
            </w:r>
          </w:p>
          <w:p w14:paraId="5024C4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开户银行：工行北京体育场支行</w:t>
            </w:r>
          </w:p>
          <w:p w14:paraId="73C094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账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号：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0200053009008801215</w:t>
            </w:r>
          </w:p>
          <w:p w14:paraId="73C2A8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号：102100005307</w:t>
            </w:r>
          </w:p>
          <w:p w14:paraId="752251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汇款方式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单位汇款，请直接汇入对公账户；</w:t>
            </w:r>
          </w:p>
          <w:p w14:paraId="18189B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200" w:firstLineChars="5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个人对公汇款，请在备注中注明</w:t>
            </w:r>
          </w:p>
          <w:p w14:paraId="2DF8D5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200" w:firstLineChars="5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单位名称。</w:t>
            </w:r>
          </w:p>
          <w:p w14:paraId="1406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</w:rPr>
              <w:t>请在汇款时说明：</w:t>
            </w:r>
            <w:r>
              <w:rPr>
                <w:rFonts w:hint="eastAsia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</w:rPr>
              <w:t>高校研究生导师培训</w:t>
            </w:r>
          </w:p>
        </w:tc>
        <w:tc>
          <w:tcPr>
            <w:tcW w:w="566" w:type="dxa"/>
            <w:gridSpan w:val="2"/>
            <w:vAlign w:val="center"/>
          </w:tcPr>
          <w:p w14:paraId="2449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开票信息</w:t>
            </w:r>
          </w:p>
        </w:tc>
        <w:tc>
          <w:tcPr>
            <w:tcW w:w="3628" w:type="dxa"/>
            <w:gridSpan w:val="4"/>
            <w:vAlign w:val="center"/>
          </w:tcPr>
          <w:p w14:paraId="2BD8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：</w:t>
            </w:r>
          </w:p>
          <w:p w14:paraId="77EB88DD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szCs w:val="24"/>
                <w:highlight w:val="none"/>
              </w:rPr>
            </w:pPr>
          </w:p>
          <w:p w14:paraId="668E8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纳税人识别号：</w:t>
            </w:r>
          </w:p>
          <w:p w14:paraId="470AE75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szCs w:val="24"/>
                <w:highlight w:val="none"/>
              </w:rPr>
            </w:pPr>
          </w:p>
          <w:p w14:paraId="16D46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开票金额：</w:t>
            </w:r>
          </w:p>
        </w:tc>
      </w:tr>
    </w:tbl>
    <w:p w14:paraId="2A5FB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textAlignment w:val="auto"/>
        <w:rPr>
          <w:rFonts w:hint="eastAsia"/>
        </w:rPr>
      </w:pPr>
      <w:r>
        <w:rPr>
          <w:rFonts w:ascii="楷体" w:hAnsi="楷体" w:eastAsia="楷体" w:cs="Times New Roman"/>
          <w:sz w:val="24"/>
          <w:szCs w:val="24"/>
        </w:rPr>
        <w:t>说明：请参训单位认真填写此表，与国家教育行政学院联系，以便尽快安排培训。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5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08DECE-F8BC-4D2A-B649-1C179A4A51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91C5E2-9AD4-4955-B905-D24BB870FE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29C952-22AF-4584-9464-3E29EB96A4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83EA8B4-DA57-41A0-BF83-896ADE9518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907E357-4C53-46BD-A521-004416BE654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5B6BD40-6BB6-4C92-9B5B-4296CCCD35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2D0E974-9FA2-480F-BBB1-561B50DD812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BD23">
    <w:pPr>
      <w:pStyle w:val="5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AE90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AE90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1E90"/>
    <w:rsid w:val="00FF2500"/>
    <w:rsid w:val="03181CD6"/>
    <w:rsid w:val="046459E6"/>
    <w:rsid w:val="04D213A5"/>
    <w:rsid w:val="05600E1D"/>
    <w:rsid w:val="05AD5AFC"/>
    <w:rsid w:val="05EC5D33"/>
    <w:rsid w:val="0609596A"/>
    <w:rsid w:val="08E753B1"/>
    <w:rsid w:val="099C43EE"/>
    <w:rsid w:val="0C3131A2"/>
    <w:rsid w:val="0C656D19"/>
    <w:rsid w:val="0D0A78C0"/>
    <w:rsid w:val="0E2055ED"/>
    <w:rsid w:val="0E464928"/>
    <w:rsid w:val="10916B5C"/>
    <w:rsid w:val="1102547E"/>
    <w:rsid w:val="139B5716"/>
    <w:rsid w:val="1570266B"/>
    <w:rsid w:val="16BA2357"/>
    <w:rsid w:val="18652572"/>
    <w:rsid w:val="1A3E2DF4"/>
    <w:rsid w:val="1E900FB2"/>
    <w:rsid w:val="1F281A6A"/>
    <w:rsid w:val="1F29007A"/>
    <w:rsid w:val="20DF0100"/>
    <w:rsid w:val="22934766"/>
    <w:rsid w:val="22A04AF7"/>
    <w:rsid w:val="22EC5646"/>
    <w:rsid w:val="26D46B1D"/>
    <w:rsid w:val="26EA0A6E"/>
    <w:rsid w:val="28B44E58"/>
    <w:rsid w:val="29732B8A"/>
    <w:rsid w:val="2AA44A58"/>
    <w:rsid w:val="2AEF2E19"/>
    <w:rsid w:val="2B1B2F6C"/>
    <w:rsid w:val="2B715282"/>
    <w:rsid w:val="2C4B162F"/>
    <w:rsid w:val="2DF16206"/>
    <w:rsid w:val="2E077D5A"/>
    <w:rsid w:val="2E5D564A"/>
    <w:rsid w:val="2EDF69A7"/>
    <w:rsid w:val="306B04F2"/>
    <w:rsid w:val="30F06C49"/>
    <w:rsid w:val="30FB60D8"/>
    <w:rsid w:val="321902E2"/>
    <w:rsid w:val="322E5A81"/>
    <w:rsid w:val="346D13B5"/>
    <w:rsid w:val="34F565DC"/>
    <w:rsid w:val="35BE2E72"/>
    <w:rsid w:val="36264BC7"/>
    <w:rsid w:val="367075BC"/>
    <w:rsid w:val="367475D7"/>
    <w:rsid w:val="38514471"/>
    <w:rsid w:val="385E6B8E"/>
    <w:rsid w:val="39437377"/>
    <w:rsid w:val="39746B86"/>
    <w:rsid w:val="39D37108"/>
    <w:rsid w:val="3B6C3370"/>
    <w:rsid w:val="3B865749"/>
    <w:rsid w:val="3C362D74"/>
    <w:rsid w:val="3D3D4FC4"/>
    <w:rsid w:val="3D536596"/>
    <w:rsid w:val="3DEC6934"/>
    <w:rsid w:val="3DF02037"/>
    <w:rsid w:val="3E442382"/>
    <w:rsid w:val="3F033FEC"/>
    <w:rsid w:val="3F2A77CA"/>
    <w:rsid w:val="40164263"/>
    <w:rsid w:val="403B33DF"/>
    <w:rsid w:val="40721456"/>
    <w:rsid w:val="418927B1"/>
    <w:rsid w:val="42521512"/>
    <w:rsid w:val="444C24C2"/>
    <w:rsid w:val="44501A81"/>
    <w:rsid w:val="446472DA"/>
    <w:rsid w:val="459C7A6F"/>
    <w:rsid w:val="45D97F6A"/>
    <w:rsid w:val="46015299"/>
    <w:rsid w:val="461B3652"/>
    <w:rsid w:val="46FD7572"/>
    <w:rsid w:val="483E5F65"/>
    <w:rsid w:val="48DA7B6B"/>
    <w:rsid w:val="4A9D3546"/>
    <w:rsid w:val="4B3A6FE7"/>
    <w:rsid w:val="4B957AAC"/>
    <w:rsid w:val="4BA874A2"/>
    <w:rsid w:val="4BBD5522"/>
    <w:rsid w:val="4C347356"/>
    <w:rsid w:val="4DFE10C7"/>
    <w:rsid w:val="4E4A5793"/>
    <w:rsid w:val="4EB64BD7"/>
    <w:rsid w:val="4F3855EC"/>
    <w:rsid w:val="4FE41E06"/>
    <w:rsid w:val="537F6ACA"/>
    <w:rsid w:val="557039C5"/>
    <w:rsid w:val="55C20305"/>
    <w:rsid w:val="57806D9C"/>
    <w:rsid w:val="59993190"/>
    <w:rsid w:val="5A3612C1"/>
    <w:rsid w:val="5AE34FA5"/>
    <w:rsid w:val="5B264AD6"/>
    <w:rsid w:val="5BF605B4"/>
    <w:rsid w:val="5C1473E0"/>
    <w:rsid w:val="5CCF1E84"/>
    <w:rsid w:val="603E5D19"/>
    <w:rsid w:val="60592F11"/>
    <w:rsid w:val="60C90799"/>
    <w:rsid w:val="60F63558"/>
    <w:rsid w:val="61695F89"/>
    <w:rsid w:val="62514446"/>
    <w:rsid w:val="629673B3"/>
    <w:rsid w:val="63626C83"/>
    <w:rsid w:val="639E0F55"/>
    <w:rsid w:val="63C65464"/>
    <w:rsid w:val="66173D55"/>
    <w:rsid w:val="667E5B82"/>
    <w:rsid w:val="670E33AA"/>
    <w:rsid w:val="671D552C"/>
    <w:rsid w:val="673A234C"/>
    <w:rsid w:val="684F3C7A"/>
    <w:rsid w:val="69494B79"/>
    <w:rsid w:val="69625A02"/>
    <w:rsid w:val="6A303637"/>
    <w:rsid w:val="6A5F5CCB"/>
    <w:rsid w:val="6BB7531D"/>
    <w:rsid w:val="6BC4672D"/>
    <w:rsid w:val="6DE17C72"/>
    <w:rsid w:val="6EE10E38"/>
    <w:rsid w:val="6FA94636"/>
    <w:rsid w:val="6FC91234"/>
    <w:rsid w:val="706F478E"/>
    <w:rsid w:val="71381023"/>
    <w:rsid w:val="72B156D0"/>
    <w:rsid w:val="734907ED"/>
    <w:rsid w:val="738F53D1"/>
    <w:rsid w:val="73922C6D"/>
    <w:rsid w:val="73A0182E"/>
    <w:rsid w:val="77407E24"/>
    <w:rsid w:val="79053EE1"/>
    <w:rsid w:val="7B430CF1"/>
    <w:rsid w:val="7B7B048A"/>
    <w:rsid w:val="7B9D48A5"/>
    <w:rsid w:val="7C4D618F"/>
    <w:rsid w:val="7C985ADB"/>
    <w:rsid w:val="7DEB18F7"/>
    <w:rsid w:val="7F25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80" w:lineRule="atLeast"/>
      <w:ind w:firstLine="640" w:firstLineChars="200"/>
      <w:jc w:val="both"/>
      <w:textAlignment w:val="auto"/>
    </w:pPr>
    <w:rPr>
      <w:rFonts w:ascii="Times New Roman" w:hAnsi="Times New Roman" w:eastAsia="仿宋_GB2312" w:cs="Times New Roman"/>
      <w:color w:val="000000" w:themeColor="text1"/>
      <w:kern w:val="2"/>
      <w:sz w:val="32"/>
      <w:szCs w:val="32"/>
      <w:highlight w:val="none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9"/>
    <w:qFormat/>
    <w:uiPriority w:val="0"/>
    <w:pPr>
      <w:spacing w:line="600" w:lineRule="exact"/>
      <w:outlineLvl w:val="0"/>
    </w:pPr>
    <w:rPr>
      <w:rFonts w:ascii="黑体" w:hAnsi="黑体" w:eastAsia="黑体" w:cs="黑体"/>
      <w:color w:val="0D0D0D" w:themeColor="text1" w:themeTint="F2"/>
      <w:lang w:bidi="ar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jc w:val="left"/>
      <w:outlineLvl w:val="1"/>
    </w:pPr>
    <w:rPr>
      <w:rFonts w:ascii="Times New Roman" w:hAnsi="Times New Roman" w:eastAsia="黑体"/>
      <w:b/>
      <w:sz w:val="28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2"/>
    </w:pPr>
    <w:rPr>
      <w:rFonts w:eastAsia="仿宋_GB2312" w:asciiTheme="minorAscii" w:hAnsiTheme="minorAscii"/>
      <w:b/>
      <w:sz w:val="30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字符"/>
    <w:link w:val="2"/>
    <w:autoRedefine/>
    <w:qFormat/>
    <w:uiPriority w:val="9"/>
    <w:rPr>
      <w:rFonts w:ascii="黑体" w:hAnsi="黑体" w:eastAsia="黑体" w:cs="黑体"/>
      <w:color w:val="0D0D0D" w:themeColor="text1" w:themeTint="F2"/>
      <w:kern w:val="2"/>
      <w:sz w:val="32"/>
      <w:szCs w:val="32"/>
      <w:highlight w:val="none"/>
      <w:lang w:val="en-US" w:eastAsia="zh-CN" w:bidi="ar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customStyle="1" w:styleId="10">
    <w:name w:val="00正文"/>
    <w:qFormat/>
    <w:uiPriority w:val="0"/>
    <w:pPr>
      <w:widowControl w:val="0"/>
      <w:spacing w:line="360" w:lineRule="auto"/>
      <w:ind w:firstLine="480" w:firstLineChars="200"/>
      <w:jc w:val="both"/>
      <w:textAlignment w:val="baseline"/>
    </w:pPr>
    <w:rPr>
      <w:rFonts w:ascii="仿宋_GB2312" w:hAnsi="宋体" w:eastAsia="仿宋_GB2312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e9eba8ea-e777-495b-b873-d8916da4850a</errorID>
      <errorWord>深入学习党的二十大和二十届历次全会精神</errorWord>
      <group>L1_Political</group>
      <groupName>政治性问题</groupName>
      <ability>L2_Keyword</ability>
      <abilityName>固定表述</abilityName>
      <candidateList>
        <item>深入贯彻党的二十大和二十届历次全会精神</item>
      </candidateList>
      <explain>词汇“深入贯彻党的二十大和二十届历次全会精神”在特定场景下为固定表述形式，请确认此处的“深入学习党的二十大和二十届历次全会精神”是否存在不当。</explain>
      <paraID>4C76B3C5</paraID>
      <start>1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fed380-0ac5-4759-8972-0cc59b58a8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1403</Words>
  <Characters>1462</Characters>
  <Lines>0</Lines>
  <Paragraphs>0</Paragraphs>
  <TotalTime>10</TotalTime>
  <ScaleCrop>false</ScaleCrop>
  <LinksUpToDate>false</LinksUpToDate>
  <CharactersWithSpaces>1488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2023-04-01T21:26:00Z</dcterms:created>
  <dc:creator>GRT</dc:creator>
  <cp:lastModifiedBy>木木酱</cp:lastModifiedBy>
  <dcterms:modified xsi:type="dcterms:W3CDTF">2026-03-24T05:59:25Z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DAB5B239DF0F4881802D0DDE330F076E_13</vt:lpwstr>
  </property>
  <property fmtid="{D5CDD505-2E9C-101B-9397-08002B2CF9AE}" pid="4" name="KSOTemplateDocerSaveRecord">
    <vt:lpwstr>eyJoZGlkIjoiODJhZTc1ZWJlNjE5NWIzMzkzZWMzODJlNWY4M2FjMDEiLCJ1c2VySWQiOiI0MzEyMjA3NDgifQ==</vt:lpwstr>
  </property>
</Properties>
</file>