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5FBC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FD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2026年全国两会精神解读专栏</w:t>
      </w:r>
    </w:p>
    <w:p w14:paraId="3FAE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课程目录</w:t>
      </w:r>
    </w:p>
    <w:p w14:paraId="62DC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C49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1.深入学习贯彻习近平总书记在全国两会期间的重要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话精神</w:t>
      </w:r>
    </w:p>
    <w:bookmarkEnd w:id="0"/>
    <w:p w14:paraId="47EC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主讲人：洪向华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中央党校（国家行政学院）科研部副主任、教授</w:t>
      </w:r>
    </w:p>
    <w:p w14:paraId="0112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2.2026年《政府工作报告》学习解读</w:t>
      </w:r>
    </w:p>
    <w:p w14:paraId="7647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主讲人：刘日红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国务院研究室社会发展研究司司长</w:t>
      </w:r>
    </w:p>
    <w:p w14:paraId="03FD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3.《中华人民共和国国民经济和社会发展第十五个五年规划纲要》学习解读</w:t>
      </w:r>
    </w:p>
    <w:p w14:paraId="5DFF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主讲人：黄汉权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中国宏观经济研究院院长、研究员</w:t>
      </w:r>
    </w:p>
    <w:p w14:paraId="20FE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4.继续实施更加积极的财政政策</w:t>
      </w:r>
    </w:p>
    <w:p w14:paraId="40AB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主讲人：杨志勇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中国财政科学研究院党委书记、院长</w:t>
      </w:r>
    </w:p>
    <w:p w14:paraId="26D4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5.更大力度保障和改善民生</w:t>
      </w:r>
    </w:p>
    <w:p w14:paraId="76B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主讲人：王道勇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中央党校（国家行政学院）社会和生态文明教研部副主任、教授</w:t>
      </w:r>
    </w:p>
    <w:p w14:paraId="514C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6.因地制宜发展新质生产力，加紧培育壮大新动能</w:t>
      </w:r>
    </w:p>
    <w:p w14:paraId="4DC8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主讲人：张慧君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中央党校（国家行政学院）经济学教研部教授</w:t>
      </w:r>
    </w:p>
    <w:p w14:paraId="23CE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006C"/>
    <w:rsid w:val="1DA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2026-03-27T08:41:00Z</dcterms:created>
  <dc:creator>zzk</dc:creator>
  <cp:lastModifiedBy>zzk</cp:lastModifiedBy>
  <dcterms:modified xsi:type="dcterms:W3CDTF">2026-03-27T08:50:33Z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8ABCAF43356341F2A5297E4E8B66625A_11</vt:lpwstr>
  </property>
  <property fmtid="{D5CDD505-2E9C-101B-9397-08002B2CF9AE}" pid="4" name="KSOTemplateDocerSaveRecord">
    <vt:lpwstr>eyJoZGlkIjoiY2VmOTQ4ZTAxZmI1Yzg3MDI1NTgxM2YwNWQ3ZTA1NmIiLCJ1c2VySWQiOiI2MDM3ODg5NjMifQ==</vt:lpwstr>
  </property>
</Properties>
</file>