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60538">
      <w:pPr>
        <w:spacing w:line="52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 w14:paraId="124D91F8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第二届新时代学生心理健康教育情景剧推选</w:t>
      </w:r>
    </w:p>
    <w:p w14:paraId="7A617324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展示活动拟获奖名单</w:t>
      </w:r>
    </w:p>
    <w:p w14:paraId="2BF33199">
      <w:pPr>
        <w:spacing w:line="600" w:lineRule="exact"/>
        <w:rPr>
          <w:rFonts w:ascii="方正仿宋_GBK" w:hAnsi="Times New Roman" w:eastAsia="方正仿宋_GBK"/>
          <w:sz w:val="32"/>
          <w:szCs w:val="32"/>
        </w:rPr>
      </w:pPr>
    </w:p>
    <w:p w14:paraId="1D8D38D7">
      <w:pPr>
        <w:jc w:val="left"/>
        <w:rPr>
          <w:rFonts w:hint="eastAsia" w:ascii="方正黑体_GBK" w:hAnsi="Times New Roman" w:eastAsia="方正黑体_GBK"/>
          <w:b/>
          <w:sz w:val="32"/>
          <w:szCs w:val="32"/>
        </w:rPr>
      </w:pPr>
      <w:r>
        <w:rPr>
          <w:rFonts w:hint="eastAsia" w:ascii="方正黑体_GBK" w:hAnsi="Times New Roman" w:eastAsia="方正黑体_GBK"/>
          <w:b/>
          <w:sz w:val="32"/>
          <w:szCs w:val="32"/>
        </w:rPr>
        <w:t>一、高校组</w:t>
      </w:r>
    </w:p>
    <w:tbl>
      <w:tblPr>
        <w:tblStyle w:val="5"/>
        <w:tblW w:w="9067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119"/>
        <w:gridCol w:w="3685"/>
        <w:gridCol w:w="1559"/>
      </w:tblGrid>
      <w:tr w14:paraId="5128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1A14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0BA1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学校名称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F405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作品名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00FA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拟获奖次</w:t>
            </w:r>
          </w:p>
        </w:tc>
      </w:tr>
      <w:tr w14:paraId="126D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D998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FD26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重庆师范大学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4A99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微芒破雾行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8F7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拟入选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2026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29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日线下推选展示环节，将由评委现场选出特等奖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名，一等奖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名，二等奖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5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名</w:t>
            </w:r>
          </w:p>
        </w:tc>
      </w:tr>
      <w:tr w14:paraId="0261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384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8B0A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重庆大学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D96A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答·岸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AD42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5BC2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458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0017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重庆文化艺术职业学院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72BA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心锁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9C2F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1768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D06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8978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重庆对外经贸学院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123B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可是，还有明天呀！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B4A8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65EE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450F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034A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重庆三峡职业学院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95F3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无所不能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E16D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1775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5A98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29F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重庆幼儿师范高等专科学校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CCC4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听见沉默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213C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1AC8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BCC3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D23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长江师范学院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E418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双生花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2300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656B7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1B48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6BF0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重庆交通大学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C78D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心桥—新桥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80D3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746C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C59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8BB1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重庆工程职业技术学院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F25F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碎镜生花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D77E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7A13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56BB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747C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重庆电子科技职业大学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EBDA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借光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F868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5797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FB3E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F66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重庆三峡医药高等专科学校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655B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第三颗无效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F18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拟获三等奖</w:t>
            </w:r>
          </w:p>
        </w:tc>
      </w:tr>
      <w:tr w14:paraId="53EE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F5C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A4EA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重庆医科大学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022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pacing w:val="-8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-8"/>
                <w:sz w:val="24"/>
              </w:rPr>
              <w:t>当张飞遇到林黛玉—原来你也这样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D813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7C97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C8B4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1E1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重庆工商大学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EF26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做自己人生的执笔者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FEFD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28B6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1EB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B36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重庆理工大学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7963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做自己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EF0A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5D53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4FC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9254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重庆城市管理职业学院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82FC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边界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C3B7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68AE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25F7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057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西南大学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7DB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摁下暂停的那一晚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1D29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60C1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72F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F2A4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西南政法大学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DCB9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妈妈的爱是一块生姜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40EC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2E20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7FA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0920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重庆公共运输职业学院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971E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pacing w:val="-4"/>
                <w:sz w:val="24"/>
              </w:rPr>
            </w:pPr>
            <w:r>
              <w:rPr>
                <w:rFonts w:hint="eastAsia" w:ascii="Times New Roman" w:hAnsi="Times New Roman" w:eastAsia="方正仿宋_GBK"/>
                <w:spacing w:val="-4"/>
                <w:sz w:val="24"/>
              </w:rPr>
              <w:t>心愈代码：我竟是自己的健康漏洞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82A2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55A5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B60B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3A68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重庆警察学院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F846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红岩薪火照路途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42B3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2CF6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BE5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74F4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重庆建筑工程职业学院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1797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我的细胞小将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C3D8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</w:tbl>
    <w:p w14:paraId="5A8512E6">
      <w:pPr>
        <w:jc w:val="left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 w:ascii="方正黑体_GBK" w:hAnsi="Times New Roman" w:eastAsia="方正黑体_GBK"/>
          <w:b/>
          <w:sz w:val="32"/>
          <w:szCs w:val="32"/>
        </w:rPr>
        <w:t>二、中小学组</w:t>
      </w:r>
    </w:p>
    <w:tbl>
      <w:tblPr>
        <w:tblStyle w:val="5"/>
        <w:tblW w:w="9067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119"/>
        <w:gridCol w:w="3685"/>
        <w:gridCol w:w="1559"/>
      </w:tblGrid>
      <w:tr w14:paraId="7A68E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B8DF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38C0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学校名称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CAB3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作品名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8645">
            <w:pPr>
              <w:spacing w:line="320" w:lineRule="exact"/>
              <w:jc w:val="center"/>
              <w:rPr>
                <w:rFonts w:ascii="Times New Roman" w:hAnsi="Times New Roman" w:eastAsia="方正黑体_GBK"/>
                <w:sz w:val="24"/>
              </w:rPr>
            </w:pPr>
            <w:r>
              <w:rPr>
                <w:rFonts w:hint="eastAsia" w:ascii="Times New Roman" w:hAnsi="Times New Roman" w:eastAsia="方正黑体_GBK"/>
                <w:sz w:val="24"/>
              </w:rPr>
              <w:t>拟获奖次</w:t>
            </w:r>
          </w:p>
        </w:tc>
      </w:tr>
      <w:tr w14:paraId="1ABB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0C3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A28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重庆师范大学附属科学城中学校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DD12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杂货铺的来信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0DA0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拟入选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2026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29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日线下推选展示环节，将由评委现场选出特等奖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名，一等奖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名，二等奖</w:t>
            </w:r>
            <w:r>
              <w:rPr>
                <w:rFonts w:ascii="Times New Roman" w:hAnsi="Times New Roman" w:eastAsia="方正仿宋_GBK"/>
                <w:sz w:val="24"/>
                <w:szCs w:val="28"/>
              </w:rPr>
              <w:t>3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名</w:t>
            </w:r>
          </w:p>
        </w:tc>
      </w:tr>
      <w:tr w14:paraId="1552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6CC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05FE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重庆市江津区京师实验学校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891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他们怎么不懂我的心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1C45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239B7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FE0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06B9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重庆两江新区金州小学校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DD3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总有一天，我会变成一只布帕熊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F4A3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2B5D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F77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D386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九龙坡区玉清寺小学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5614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白鸽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CA97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4A20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EC2E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91D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御湖小学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258D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万物向生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64EE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514C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93E6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581D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重庆市大渡口区跳磴小学校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68B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离家出走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9BBE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2D11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E86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D41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重庆市渝中区马家堡小学校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29A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破茧格格—心界突围战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0227">
            <w:pPr>
              <w:widowControl/>
              <w:jc w:val="left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拟获三等奖</w:t>
            </w:r>
          </w:p>
        </w:tc>
      </w:tr>
      <w:tr w14:paraId="72DE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738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A408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奉节师范附属小学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A094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闪耀的守望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8109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0D5B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BA31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38A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重庆市长寿华师学校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20C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下载不到的星光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2366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2C64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1D8A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CE9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重庆市合川师范附属小学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723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愤怒观测镜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4658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049A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D75D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C632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重庆市人民小学校、重庆市两江人民小学校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1A03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不完美的好孩子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14C3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22DF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5982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147A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万州高级中学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4C9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薇薇有光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FF89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6689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8D4E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F2B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重庆南开（融侨）中学校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72CB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书桌前的抉择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F684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0667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9C2C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14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90BE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桃花源中学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AC05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屏幕里的光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D759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  <w:tr w14:paraId="03D5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EDE9"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15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9B5E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重庆市南川中学校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B1D7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向阳而生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963B">
            <w:pPr>
              <w:widowControl/>
              <w:jc w:val="left"/>
              <w:rPr>
                <w:rFonts w:ascii="Times New Roman" w:hAnsi="Times New Roman" w:eastAsia="方正仿宋_GBK" w:cs="Times New Roman"/>
                <w:sz w:val="24"/>
                <w:szCs w:val="28"/>
              </w:rPr>
            </w:pPr>
          </w:p>
        </w:tc>
      </w:tr>
    </w:tbl>
    <w:p w14:paraId="2DF0A3B7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sectPr>
      <w:pgSz w:w="11906" w:h="16838"/>
      <w:pgMar w:top="1985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jOTk3NzE1MzNlZGMxZGJlZDUyZTNiMGY2NmUxYTUifQ=="/>
  </w:docVars>
  <w:rsids>
    <w:rsidRoot w:val="002A67E8"/>
    <w:rsid w:val="00235D84"/>
    <w:rsid w:val="002A67E8"/>
    <w:rsid w:val="0036402C"/>
    <w:rsid w:val="004B7246"/>
    <w:rsid w:val="004C3437"/>
    <w:rsid w:val="006A7F39"/>
    <w:rsid w:val="007659E7"/>
    <w:rsid w:val="00820F02"/>
    <w:rsid w:val="009E4A98"/>
    <w:rsid w:val="00BD4D1E"/>
    <w:rsid w:val="00C10322"/>
    <w:rsid w:val="00DF7F8E"/>
    <w:rsid w:val="00FA31A9"/>
    <w:rsid w:val="023046A3"/>
    <w:rsid w:val="02D45050"/>
    <w:rsid w:val="0E1A6DB2"/>
    <w:rsid w:val="24CA1E6B"/>
    <w:rsid w:val="3CBD4F57"/>
    <w:rsid w:val="41325F04"/>
    <w:rsid w:val="438D0328"/>
    <w:rsid w:val="4EC17CC6"/>
    <w:rsid w:val="606302B3"/>
    <w:rsid w:val="6C7247DB"/>
    <w:rsid w:val="744D40F4"/>
    <w:rsid w:val="7E23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475</Words>
  <Characters>494</Characters>
  <Lines>6</Lines>
  <Paragraphs>1</Paragraphs>
  <TotalTime>1</TotalTime>
  <ScaleCrop>false</ScaleCrop>
  <LinksUpToDate>false</LinksUpToDate>
  <CharactersWithSpaces>494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2026-04-20T08:53:00Z</dcterms:created>
  <dc:creator>姜瑞民</dc:creator>
  <cp:lastModifiedBy>陈志颖</cp:lastModifiedBy>
  <cp:lastPrinted>2026-04-20T08:52:00Z</cp:lastPrinted>
  <dcterms:modified xsi:type="dcterms:W3CDTF">2026-04-22T01:10:26Z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CA09086C359A4D6DA2B1053CB299E46B_13</vt:lpwstr>
  </property>
</Properties>
</file>