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C1471">
      <w:pPr>
        <w:spacing w:line="600" w:lineRule="exac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附件1</w:t>
      </w:r>
    </w:p>
    <w:p w14:paraId="76CAD041">
      <w:pPr>
        <w:spacing w:line="7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福建省高等学校教师岗前培训</w:t>
      </w:r>
      <w:r>
        <w:rPr>
          <w:rFonts w:hint="eastAsia" w:ascii="方正小标宋简体" w:hAnsi="宋体" w:eastAsia="方正小标宋简体"/>
          <w:bCs/>
          <w:color w:val="FF0000"/>
          <w:sz w:val="36"/>
          <w:szCs w:val="36"/>
        </w:rPr>
        <w:t>（73期）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学员名单汇总表</w:t>
      </w:r>
    </w:p>
    <w:p w14:paraId="17E6B7CD">
      <w:pPr>
        <w:spacing w:line="600" w:lineRule="exact"/>
        <w:jc w:val="left"/>
        <w:rPr>
          <w:rFonts w:ascii="仿宋_GB2312" w:hAnsi="宋体" w:eastAsia="仿宋_GB2312"/>
          <w:sz w:val="32"/>
          <w:szCs w:val="32"/>
        </w:rPr>
      </w:pPr>
    </w:p>
    <w:p w14:paraId="37066358">
      <w:pPr>
        <w:spacing w:line="600" w:lineRule="exact"/>
        <w:jc w:val="left"/>
        <w:rPr>
          <w:rFonts w:ascii="仿宋_GB2312" w:hAnsi="宋体" w:eastAsia="仿宋_GB2312"/>
          <w:color w:val="FF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单位名称（发票抬头）：          纳税人识别号：</w:t>
      </w:r>
      <w:r>
        <w:rPr>
          <w:rFonts w:hint="eastAsia" w:ascii="仿宋_GB2312" w:hAnsi="宋体" w:eastAsia="仿宋_GB2312"/>
          <w:color w:val="FF0000"/>
          <w:sz w:val="32"/>
          <w:szCs w:val="32"/>
        </w:rPr>
        <w:t xml:space="preserve">      </w:t>
      </w:r>
    </w:p>
    <w:p w14:paraId="456CD1FD">
      <w:pPr>
        <w:spacing w:line="600" w:lineRule="exact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                       联系电话：</w:t>
      </w:r>
    </w:p>
    <w:tbl>
      <w:tblPr>
        <w:tblStyle w:val="2"/>
        <w:tblW w:w="7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1"/>
        <w:gridCol w:w="1134"/>
        <w:gridCol w:w="1417"/>
        <w:gridCol w:w="1701"/>
        <w:gridCol w:w="942"/>
      </w:tblGrid>
      <w:tr w14:paraId="6B93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851" w:type="dxa"/>
            <w:vAlign w:val="center"/>
          </w:tcPr>
          <w:p w14:paraId="3E62E483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序号</w:t>
            </w:r>
          </w:p>
        </w:tc>
        <w:tc>
          <w:tcPr>
            <w:tcW w:w="1011" w:type="dxa"/>
            <w:vAlign w:val="center"/>
          </w:tcPr>
          <w:p w14:paraId="31AEC39B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14:paraId="73E5BF37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 w14:paraId="07AAC71E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651394F8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邮箱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（接收电子发票）</w:t>
            </w:r>
          </w:p>
        </w:tc>
        <w:tc>
          <w:tcPr>
            <w:tcW w:w="942" w:type="dxa"/>
            <w:vAlign w:val="center"/>
          </w:tcPr>
          <w:p w14:paraId="6B3641E2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 w14:paraId="19BA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1" w:type="dxa"/>
            <w:vAlign w:val="center"/>
          </w:tcPr>
          <w:p w14:paraId="4A786F6C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205A20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24EF27">
            <w:pPr>
              <w:spacing w:line="4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D07F6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59986B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  <w:vAlign w:val="center"/>
          </w:tcPr>
          <w:p w14:paraId="171608E9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E06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41671C92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D29416">
            <w:pPr>
              <w:spacing w:line="60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9FA4C0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BD534F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EF85AE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0709B304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CA9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68D22373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A713B9">
            <w:pPr>
              <w:spacing w:line="60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97EBF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8B420E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4A4634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5C69DCC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DE5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625066E3">
            <w:pPr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┄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2EAA8A">
            <w:pPr>
              <w:spacing w:line="600" w:lineRule="exact"/>
              <w:ind w:firstLine="640" w:firstLineChars="2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14B03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84B43D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18AA7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60BA4FCD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FE2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7B6B4CF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382549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FCDC5C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0031A3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BB35F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7116AF2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BF3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1DAC3011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B18503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12542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7060BC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15591B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310FD8F4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E5B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68FCA5B7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D665A8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04A3C6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A6EC85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A78A13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942" w:type="dxa"/>
          </w:tcPr>
          <w:p w14:paraId="3B9C7D37">
            <w:pPr>
              <w:spacing w:line="600" w:lineRule="exact"/>
              <w:ind w:firstLine="640" w:firstLineChars="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485F7F0C">
      <w:pPr>
        <w:spacing w:line="560" w:lineRule="exact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备注：</w:t>
      </w:r>
    </w:p>
    <w:p w14:paraId="54562AE5">
      <w:pPr>
        <w:spacing w:line="56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1.请统一用Excel格式制表。 </w:t>
      </w:r>
    </w:p>
    <w:p w14:paraId="1A674782">
      <w:pPr>
        <w:spacing w:line="56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2.请各校人事处联系人把汇总表以“单位名称+岗前培训+报名人数”为文件名发送至916034857@qq.com。</w:t>
      </w:r>
    </w:p>
    <w:p w14:paraId="314FE93B">
      <w:pPr>
        <w:spacing w:line="56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3.学员务必认真填写邮箱地址，确保准确无误。</w:t>
      </w:r>
    </w:p>
    <w:p w14:paraId="25323D65">
      <w:pPr>
        <w:spacing w:line="560" w:lineRule="exact"/>
        <w:ind w:firstLine="560" w:firstLineChars="200"/>
        <w:jc w:val="left"/>
      </w:pPr>
      <w:r>
        <w:rPr>
          <w:rFonts w:hint="eastAsia" w:ascii="仿宋_GB2312" w:hAnsi="宋体" w:eastAsia="仿宋_GB2312"/>
          <w:sz w:val="28"/>
          <w:szCs w:val="28"/>
        </w:rPr>
        <w:t>4.发票抬头和纳税人识别号请提供给本单位培训学员，以便学员系统报名时填写准确，用于发票报销。</w:t>
      </w:r>
    </w:p>
    <w:p w14:paraId="2A2044D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235E70E-8CDB-459F-8D9D-2E20B2B461F3}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A3DFE5BE-F4FE-4CFA-9389-523F2DCB59D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B9CD778-718C-4123-BD25-434F1049BC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1B067C3-E0D2-42D2-BBE0-92C6D6D9E33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4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2026-05-27T02:53:39Z</dcterms:created>
  <dc:creator>Administrator</dc:creator>
  <cp:lastModifiedBy>一叶编舟</cp:lastModifiedBy>
  <dcterms:modified xsi:type="dcterms:W3CDTF">2026-05-27T02:54:04Z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eyJoZGlkIjoiY2ViZjAzZWE1ZWRkMTE1YWEzZjc4Y2Y0YzQwOGQ0NDkiLCJ1c2VySWQiOiI1NTQyODYzNjkifQ==</vt:lpwstr>
  </property>
  <property fmtid="{D5CDD505-2E9C-101B-9397-08002B2CF9AE}" pid="4" name="ICV">
    <vt:lpwstr>28ADAF6CA453493EBF8CB3273F016AFE_12</vt:lpwstr>
  </property>
</Properties>
</file>