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B1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附件1</w:t>
      </w:r>
    </w:p>
    <w:tbl>
      <w:tblPr>
        <w:tblStyle w:val="2"/>
        <w:tblW w:w="80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995"/>
        <w:gridCol w:w="2145"/>
      </w:tblGrid>
      <w:tr w14:paraId="69388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参训名额</w:t>
            </w:r>
          </w:p>
        </w:tc>
      </w:tr>
      <w:tr w14:paraId="49C6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19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5463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18B8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667A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87B5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BEC4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国家安全学院（政法与公共管理学院）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9BC9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6D13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DDF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053F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6C14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60D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B90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地理科学与旅游学院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CA6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A1BA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人工智能与计算机学院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CA15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0CD2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B8A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2C5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367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食品工程与营养科学学院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349B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42DA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西北历史环境与经济社会发展研究院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DB9D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现代教学技术教育部重点实验室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5A54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哲学社会科学高等研究院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8382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区域国别研究院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DE8D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中国西部边疆研究院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6881303C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63CCC"/>
    <w:rsid w:val="09080360"/>
    <w:rsid w:val="7FF6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2026-06-23T02:16:00Z</dcterms:created>
  <dc:creator>于维</dc:creator>
  <cp:lastModifiedBy>于维</cp:lastModifiedBy>
  <dcterms:modified xsi:type="dcterms:W3CDTF">2026-06-23T02:18:25Z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CDDC68A868104A6A9C47E2051F5F2639_11</vt:lpwstr>
  </property>
  <property fmtid="{D5CDD505-2E9C-101B-9397-08002B2CF9AE}" pid="4" name="KSOTemplateDocerSaveRecord">
    <vt:lpwstr>eyJoZGlkIjoiNTQyM2MxYTFkMWUwNWRhOGJmMjU5OTcyNTgxYTg1YzkiLCJ1c2VySWQiOiIxMDI3MDAzNTY4In0=</vt:lpwstr>
  </property>
</Properties>
</file>