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AD30">
      <w:pPr>
        <w:pageBreakBefore w:val="0"/>
        <w:kinsoku/>
        <w:overflowPunct/>
        <w:topLinePunct w:val="0"/>
        <w:autoSpaceDE/>
        <w:autoSpaceDN/>
        <w:bidi w:val="0"/>
        <w:spacing w:line="550" w:lineRule="exact"/>
        <w:rPr>
          <w:rFonts w:ascii="黑体" w:hAnsi="黑体" w:eastAsia="黑体" w:cs="方正小标宋简体"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方正小标宋简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</w:p>
    <w:p w14:paraId="142DB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105" w:rightChars="50"/>
        <w:jc w:val="center"/>
        <w:textAlignment w:val="auto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小标宋简体" w:cs="Times New Roman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“学习贯彻习近平党建思想 加快推进教育强国建设”专题</w:t>
      </w:r>
      <w:r>
        <w:rPr>
          <w:rFonts w:hint="eastAsia" w:ascii="Times New Roman" w:hAnsi="Times New Roman" w:eastAsia="方正小标宋简体" w:cs="Times New Roman"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网络培训</w:t>
      </w:r>
      <w:r>
        <w:rPr>
          <w:rFonts w:hint="eastAsia" w:ascii="Times New Roman" w:hAnsi="Times New Roman" w:eastAsia="方正小标宋简体" w:cs="Times New Roman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参训回执表</w:t>
      </w:r>
    </w:p>
    <w:bookmarkEnd w:id="0"/>
    <w:tbl>
      <w:tblPr>
        <w:tblStyle w:val="3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148"/>
        <w:gridCol w:w="2726"/>
        <w:gridCol w:w="574"/>
        <w:gridCol w:w="717"/>
        <w:gridCol w:w="2582"/>
      </w:tblGrid>
      <w:tr w14:paraId="44561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1F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培训需求</w:t>
            </w:r>
          </w:p>
        </w:tc>
      </w:tr>
      <w:tr w14:paraId="1F48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19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单位名称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B98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2E36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B3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参训对象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61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3AF4F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67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开班时间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02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8C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参加人数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D8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5AC6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A11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通讯地址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B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0C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邮编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DF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77F8F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A1C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负</w:t>
            </w:r>
          </w:p>
          <w:p w14:paraId="1B084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责</w:t>
            </w:r>
          </w:p>
          <w:p w14:paraId="04A89E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人</w:t>
            </w:r>
          </w:p>
          <w:p w14:paraId="413CF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F8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2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D3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EFE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2D05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8F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9B6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F3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02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EA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5736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7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DFB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00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17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D1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0882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CC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联</w:t>
            </w:r>
          </w:p>
          <w:p w14:paraId="54625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系</w:t>
            </w:r>
          </w:p>
          <w:p w14:paraId="3AA6C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人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63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C9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7E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A2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77B8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336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22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496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19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817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10F0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87D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BAB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F01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C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B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1E1A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4A7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单</w:t>
            </w:r>
          </w:p>
          <w:p w14:paraId="0ECE2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位</w:t>
            </w:r>
          </w:p>
          <w:p w14:paraId="357B6C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意</w:t>
            </w:r>
          </w:p>
          <w:p w14:paraId="6F4563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见</w:t>
            </w:r>
          </w:p>
        </w:tc>
        <w:tc>
          <w:tcPr>
            <w:tcW w:w="7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599BF">
            <w:pPr>
              <w:keepNext/>
              <w:keepLines/>
              <w:suppressLineNumbers w:val="0"/>
              <w:spacing w:before="340" w:beforeAutospacing="0" w:after="330" w:afterAutospacing="0" w:line="578" w:lineRule="auto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  <w:highlight w:val="none"/>
              </w:rPr>
            </w:pPr>
          </w:p>
          <w:p w14:paraId="49C279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                                      单位盖章</w:t>
            </w:r>
          </w:p>
          <w:p w14:paraId="151336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                                    年   月   日</w:t>
            </w:r>
          </w:p>
        </w:tc>
      </w:tr>
      <w:tr w14:paraId="47C11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76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汇</w:t>
            </w:r>
          </w:p>
          <w:p w14:paraId="4AC3E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款</w:t>
            </w:r>
          </w:p>
          <w:p w14:paraId="1904B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信</w:t>
            </w:r>
          </w:p>
          <w:p w14:paraId="394BED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息</w:t>
            </w:r>
          </w:p>
        </w:tc>
        <w:tc>
          <w:tcPr>
            <w:tcW w:w="3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497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收款单位：国家教育行政学院</w:t>
            </w:r>
          </w:p>
          <w:p w14:paraId="640078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地址电话：北京市大兴区清源北路8号 010-69248888</w:t>
            </w:r>
          </w:p>
          <w:p w14:paraId="1EA43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开户银行：工行北京体育场支行</w:t>
            </w:r>
          </w:p>
          <w:p w14:paraId="418133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账号：0200053009008801215</w:t>
            </w:r>
          </w:p>
          <w:p w14:paraId="34B1A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联行号：102100005307</w:t>
            </w:r>
          </w:p>
          <w:p w14:paraId="1783D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请在汇款时说明：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习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“学习贯彻习近平党建思想 加快推进教育强国建设”专题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A5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开票信息</w:t>
            </w: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7C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发票抬头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：</w:t>
            </w:r>
          </w:p>
          <w:p w14:paraId="4B7F7039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  <w:highlight w:val="none"/>
              </w:rPr>
            </w:pPr>
          </w:p>
          <w:p w14:paraId="2004A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纳税人识别号：</w:t>
            </w:r>
          </w:p>
          <w:p w14:paraId="62ACC2FE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  <w:highlight w:val="none"/>
              </w:rPr>
            </w:pPr>
          </w:p>
          <w:p w14:paraId="0872D5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开票金额：</w:t>
            </w:r>
          </w:p>
        </w:tc>
      </w:tr>
    </w:tbl>
    <w:p w14:paraId="56F48BFD">
      <w:r>
        <w:rPr>
          <w:rFonts w:hint="eastAsia" w:ascii="楷体" w:hAnsi="楷体" w:eastAsia="楷体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说明：请认真填写回执表，并发送至指定邮箱，收到回执表后，我们会尽快与您联系确定后续培训事宜。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63081"/>
    <w:rsid w:val="4A56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2026-09-15T07:33:00Z</dcterms:created>
  <dc:creator>努力的小汪</dc:creator>
  <cp:lastModifiedBy>努力的小汪</cp:lastModifiedBy>
  <dcterms:modified xsi:type="dcterms:W3CDTF">2026-09-15T07:33:42Z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D43162BF38F145F0993D74F8C3041144_11</vt:lpwstr>
  </property>
  <property fmtid="{D5CDD505-2E9C-101B-9397-08002B2CF9AE}" pid="4" name="KSOTemplateDocerSaveRecord">
    <vt:lpwstr>eyJoZGlkIjoiMmQ5NjUwN2UwNGJjNDliZjFhOTFlY2JjYTlhYmNkYWUiLCJ1c2VySWQiOiIyMjQ3MDkzNjcifQ==</vt:lpwstr>
  </property>
</Properties>
</file>