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24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left="0" w:leftChars="-100" w:hanging="320" w:hangingChars="100"/>
        <w:jc w:val="both"/>
        <w:textAlignment w:val="auto"/>
        <w:outlineLvl w:val="0"/>
        <w:rPr>
          <w:rFonts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r>
        <w:rPr>
          <w:rFonts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附件</w:t>
      </w:r>
    </w:p>
    <w:p w14:paraId="75F70FC9">
      <w:pPr>
        <w:keepNext w:val="0"/>
        <w:keepLines w:val="0"/>
        <w:pageBreakBefore w:val="0"/>
        <w:widowControl w:val="0"/>
        <w:tabs>
          <w:tab w:val="left" w:pos="1528"/>
          <w:tab w:val="center" w:pos="42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2026年高校教师智能工具应用能力提升</w:t>
      </w:r>
    </w:p>
    <w:p w14:paraId="202B2FA6">
      <w:pPr>
        <w:keepNext w:val="0"/>
        <w:keepLines w:val="0"/>
        <w:pageBreakBefore w:val="0"/>
        <w:widowControl w:val="0"/>
        <w:tabs>
          <w:tab w:val="left" w:pos="1528"/>
          <w:tab w:val="center" w:pos="42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0" w:firstLineChars="0"/>
        <w:jc w:val="center"/>
        <w:textAlignment w:val="auto"/>
        <w:rPr>
          <w:rFonts w:hint="eastAsia" w:ascii="方正小标宋简体" w:hAnsi="华文中宋" w:eastAsia="方正小标宋简体" w:cs="黑体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专题网络培训</w:t>
      </w:r>
      <w:r>
        <w:rPr>
          <w:rFonts w:hint="eastAsia" w:ascii="方正小标宋简体" w:hAnsi="华文中宋" w:eastAsia="方正小标宋简体" w:cs="黑体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参训回执表</w:t>
      </w:r>
      <w:bookmarkEnd w:id="0"/>
    </w:p>
    <w:tbl>
      <w:tblPr>
        <w:tblStyle w:val="2"/>
        <w:tblW w:w="530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388"/>
        <w:gridCol w:w="1462"/>
        <w:gridCol w:w="1422"/>
        <w:gridCol w:w="684"/>
        <w:gridCol w:w="637"/>
        <w:gridCol w:w="1312"/>
        <w:gridCol w:w="1507"/>
      </w:tblGrid>
      <w:tr w14:paraId="10809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59500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方正仿宋_GB2312" w:cs="黑体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/>
              </w:rPr>
              <w:t>联系方式</w:t>
            </w:r>
          </w:p>
        </w:tc>
      </w:tr>
      <w:tr w14:paraId="0F98D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8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0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7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BC5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管理角色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6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6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6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C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手机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A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邮箱</w:t>
            </w:r>
          </w:p>
        </w:tc>
      </w:tr>
      <w:tr w14:paraId="0F606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4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 责 人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0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5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1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7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0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06AD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8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C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5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0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2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C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FF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F70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2EB01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黑体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/>
              </w:rPr>
              <w:t>培训需求</w:t>
            </w:r>
          </w:p>
        </w:tc>
      </w:tr>
      <w:tr w14:paraId="0E1B1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4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培训班次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培训形式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B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培训人数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6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开班时间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E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结束时间</w:t>
            </w:r>
          </w:p>
        </w:tc>
      </w:tr>
      <w:tr w14:paraId="01A1F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0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智能工具赋能教学全场景应用专题培训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网络培训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8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B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D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CB6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3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送培送教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5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9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6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A91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A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C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工作坊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C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D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1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C35D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C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智能工具赋能科研全流程应用专题培训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D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网络培训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5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69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4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33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4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3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送培送教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5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2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5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184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5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B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工作坊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0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7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3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A3EC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4D9A7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黑体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/>
              </w:rPr>
              <w:t>单位意见</w:t>
            </w:r>
          </w:p>
        </w:tc>
      </w:tr>
      <w:tr w14:paraId="36BE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3F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>单位盖章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年   月   日</w:t>
            </w:r>
          </w:p>
        </w:tc>
      </w:tr>
      <w:tr w14:paraId="745A7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0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汇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款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息</w:t>
            </w:r>
          </w:p>
        </w:tc>
        <w:tc>
          <w:tcPr>
            <w:tcW w:w="42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4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收款单位：国家教育行政学院</w:t>
            </w:r>
          </w:p>
          <w:p w14:paraId="0999D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地址电话：北京市大兴区清源北路8号</w:t>
            </w:r>
          </w:p>
          <w:p w14:paraId="114A3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010-69248888</w:t>
            </w:r>
          </w:p>
          <w:p w14:paraId="335D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开户银行：工行北京体育场支行</w:t>
            </w:r>
          </w:p>
          <w:p w14:paraId="36BA0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账号：0200053009008801215</w:t>
            </w:r>
          </w:p>
          <w:p w14:paraId="66BC1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联行号：102100005307</w:t>
            </w:r>
          </w:p>
          <w:p w14:paraId="6D846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请在汇款时说明：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高校教师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智能工具应用能力提升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开票信息</w:t>
            </w:r>
          </w:p>
        </w:tc>
        <w:tc>
          <w:tcPr>
            <w:tcW w:w="3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8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发票抬头：</w:t>
            </w:r>
          </w:p>
          <w:p w14:paraId="36DB3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8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纳税人识别号：</w:t>
            </w:r>
          </w:p>
          <w:p w14:paraId="77C03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8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开票金额：</w:t>
            </w:r>
          </w:p>
        </w:tc>
      </w:tr>
    </w:tbl>
    <w:p w14:paraId="4E1EF3E4">
      <w:r>
        <w:rPr>
          <w:rFonts w:ascii="楷体" w:hAnsi="楷体" w:eastAsia="楷体" w:cs="Times New Roman"/>
          <w:color w:val="000000"/>
          <w:sz w:val="24"/>
          <w:highlight w:val="none"/>
        </w:rPr>
        <w:t>说明：请参训单位认真填写此表，与国家教育行政学院联系，以便尽快安排培训。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C0170"/>
    <w:rsid w:val="62EC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2026-09-15T07:37:00Z</dcterms:created>
  <dc:creator>努力的小汪</dc:creator>
  <cp:lastModifiedBy>努力的小汪</cp:lastModifiedBy>
  <dcterms:modified xsi:type="dcterms:W3CDTF">2026-09-15T07:37:45Z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8596F9834C9C4F9D82F374A4A99141B1_11</vt:lpwstr>
  </property>
  <property fmtid="{D5CDD505-2E9C-101B-9397-08002B2CF9AE}" pid="4" name="KSOTemplateDocerSaveRecord">
    <vt:lpwstr>eyJoZGlkIjoiMmQ5NjUwN2UwNGJjNDliZjFhOTFlY2JjYTlhYmNkYWUiLCJ1c2VySWQiOiIyMjQ3MDkzNjcifQ==</vt:lpwstr>
  </property>
</Properties>
</file>