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AD30">
      <w:pPr>
        <w:pageBreakBefore w:val="0"/>
        <w:kinsoku/>
        <w:overflowPunct/>
        <w:topLinePunct w:val="0"/>
        <w:autoSpaceDE/>
        <w:autoSpaceDN/>
        <w:bidi w:val="0"/>
        <w:spacing w:line="550" w:lineRule="exact"/>
        <w:rPr>
          <w:rFonts w:ascii="黑体" w:hAnsi="黑体" w:eastAsia="黑体" w:cs="方正小标宋简体"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</w:p>
    <w:p w14:paraId="142DB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105" w:rightChars="50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“学习贯彻习近平党建思想 加快推进教育强国建设”专题</w:t>
      </w: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网络培训</w:t>
      </w:r>
      <w:r>
        <w:rPr>
          <w:rFonts w:hint="eastAsia" w:ascii="Times New Roman" w:hAnsi="Times New Roman" w:eastAsia="方正小标宋简体" w:cs="Times New Roman"/>
          <w:bCs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参训回执表</w:t>
      </w:r>
    </w:p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148"/>
        <w:gridCol w:w="2726"/>
        <w:gridCol w:w="574"/>
        <w:gridCol w:w="717"/>
        <w:gridCol w:w="2582"/>
      </w:tblGrid>
      <w:tr w14:paraId="44561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1F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培训需求</w:t>
            </w:r>
          </w:p>
        </w:tc>
      </w:tr>
      <w:tr w14:paraId="1F48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19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单位名称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B98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2E36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B3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参训对象</w:t>
            </w:r>
          </w:p>
        </w:tc>
        <w:tc>
          <w:tcPr>
            <w:tcW w:w="65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6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3AF4F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67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开班时间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02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8C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参加人数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D8A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5AC6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A1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通讯地址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B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0C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邮编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DF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77F8F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A1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负</w:t>
            </w:r>
          </w:p>
          <w:p w14:paraId="1B084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责</w:t>
            </w:r>
          </w:p>
          <w:p w14:paraId="04A89E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人</w:t>
            </w:r>
          </w:p>
          <w:p w14:paraId="413CF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8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2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D3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EF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2D05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8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B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F3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02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A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5736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F7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DF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00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17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D1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0882D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CC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联</w:t>
            </w:r>
          </w:p>
          <w:p w14:paraId="54625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系</w:t>
            </w:r>
          </w:p>
          <w:p w14:paraId="3AA6CD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人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63F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姓名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C9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E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部门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2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77B81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33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22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职务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496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9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电话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817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10F0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87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BA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手机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F01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C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邮箱</w:t>
            </w:r>
          </w:p>
        </w:tc>
        <w:tc>
          <w:tcPr>
            <w:tcW w:w="2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8B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</w:p>
        </w:tc>
      </w:tr>
      <w:tr w14:paraId="1E1A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4A7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单</w:t>
            </w:r>
          </w:p>
          <w:p w14:paraId="0ECE2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位</w:t>
            </w:r>
          </w:p>
          <w:p w14:paraId="357B6C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意</w:t>
            </w:r>
          </w:p>
          <w:p w14:paraId="6F456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见</w:t>
            </w:r>
          </w:p>
        </w:tc>
        <w:tc>
          <w:tcPr>
            <w:tcW w:w="77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599BF">
            <w:pPr>
              <w:keepNext/>
              <w:keepLines/>
              <w:suppressLineNumbers w:val="0"/>
              <w:spacing w:before="340" w:beforeAutospacing="0" w:after="330" w:afterAutospacing="0" w:line="578" w:lineRule="auto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49C27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                                     单位盖章</w:t>
            </w:r>
          </w:p>
          <w:p w14:paraId="151336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                                   年   月   日</w:t>
            </w:r>
          </w:p>
        </w:tc>
      </w:tr>
      <w:tr w14:paraId="47C1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762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汇</w:t>
            </w:r>
          </w:p>
          <w:p w14:paraId="4AC3E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款</w:t>
            </w:r>
          </w:p>
          <w:p w14:paraId="1904B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信</w:t>
            </w:r>
          </w:p>
          <w:p w14:paraId="394BE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息</w:t>
            </w:r>
          </w:p>
        </w:tc>
        <w:tc>
          <w:tcPr>
            <w:tcW w:w="3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97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收款单位：国家教育行政学院</w:t>
            </w:r>
          </w:p>
          <w:p w14:paraId="64007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地址电话：北京市大兴区清源北路8号 010-69248888</w:t>
            </w:r>
          </w:p>
          <w:p w14:paraId="1EA43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开户银行：工行北京体育场支行</w:t>
            </w:r>
          </w:p>
          <w:p w14:paraId="418133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账号：0200053009008801215</w:t>
            </w:r>
          </w:p>
          <w:p w14:paraId="34B1AF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联行号：102100005307</w:t>
            </w:r>
          </w:p>
          <w:p w14:paraId="1783D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请在汇款时说明：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习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“学习贯彻习近平党建思想 加快推进教育强国建设”专题</w:t>
            </w:r>
          </w:p>
        </w:tc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A5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highlight w:val="none"/>
              </w:rPr>
              <w:t>开票信息</w:t>
            </w:r>
          </w:p>
        </w:tc>
        <w:tc>
          <w:tcPr>
            <w:tcW w:w="3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7C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发票抬头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：</w:t>
            </w:r>
          </w:p>
          <w:p w14:paraId="4B7F7039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2004A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纳税人识别号：</w:t>
            </w:r>
          </w:p>
          <w:p w14:paraId="62ACC2FE">
            <w:pPr>
              <w:keepNext/>
              <w:keepLines/>
              <w:suppressLineNumbers w:val="0"/>
              <w:spacing w:before="0" w:beforeAutospacing="0" w:after="0" w:afterAutospacing="0"/>
              <w:ind w:left="0" w:right="0"/>
              <w:outlineLvl w:val="0"/>
              <w:rPr>
                <w:rFonts w:hint="default" w:ascii="Times New Roman" w:hAnsi="Times New Roman" w:eastAsia="仿宋_GB2312" w:cs="Times New Roman"/>
                <w:b/>
                <w:bCs/>
                <w:kern w:val="44"/>
                <w:sz w:val="24"/>
                <w:highlight w:val="none"/>
              </w:rPr>
            </w:pPr>
          </w:p>
          <w:p w14:paraId="0872D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开票金额：</w:t>
            </w:r>
          </w:p>
        </w:tc>
      </w:tr>
    </w:tbl>
    <w:p w14:paraId="3DEAA1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720" w:hanging="720" w:hangingChars="300"/>
        <w:textAlignment w:val="auto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说明：请认真填写回执表，并发送至指定邮箱，收到回执表后，我们会尽快与您联系确定后续培训事宜。</w:t>
      </w:r>
    </w:p>
    <w:p w14:paraId="511209A2"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7F" w:usb3="00000000" w:csb0="203F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EC098">
    <w:pPr>
      <w:pStyle w:val="2"/>
      <w:tabs>
        <w:tab w:val="clear" w:pos="4153"/>
      </w:tabs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2604770</wp:posOffset>
              </wp:positionH>
              <wp:positionV relativeFrom="paragraph">
                <wp:posOffset>-106680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1AE9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5.1pt;margin-top:-8.4pt;height:144pt;width:144pt;mso-position-horizontal-relative:margin;mso-wrap-style:none;z-index:251662336;mso-width-relative:page;mso-height-relative:page;" filled="f" stroked="f" coordsize="21600,21600" o:gfxdata="UEsDBAoAAAAAAIdO4kAAAAAAAAAAAAAAAAAEAAAAZHJzL1BLAwQUAAAACACHTuJAY0wVv9gAAAAL&#10;AQAADwAAAGRycy9kb3ducmV2LnhtbE2Py07DMBBF90j8gzVI7Fo7oQolxKlERVgi0bBg6cZDEvAj&#10;st00/D3Dii5n5ujOudVusYbNGOLonYRsLYCh67weXS/hvW1WW2AxKaeV8Q4l/GCEXX19ValS+7N7&#10;w/mQekYhLpZKwpDSVHIeuwGtims/oaPbpw9WJRpDz3VQZwq3hudCFNyq0dGHQU24H7D7PpyshH3T&#10;tmHGGMwHvjR3X69PG3xepLy9ycQjsIRL+ofhT5/UoSanoz85HZmRsMlETqiEVVZQByKKhy1tjhLy&#10;+ywHXlf8skP9C1BLAwQUAAAACACHTuJAf46tETICAABhBAAADgAAAGRycy9lMm9Eb2MueG1srVTN&#10;jtMwEL4j8Q6W7zRpUVd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/eTt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NMFb/YAAAACwEAAA8AAAAAAAAAAQAgAAAAIgAAAGRycy9kb3ducmV2Lnht&#10;bFBLAQIUABQAAAAIAIdO4kB/jq0R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1AE9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margin">
                <wp:posOffset>2586355</wp:posOffset>
              </wp:positionH>
              <wp:positionV relativeFrom="paragraph">
                <wp:posOffset>-44450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098D4DD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left:203.65pt;margin-top:-3.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h8cK5NcAAAAK&#10;AQAADwAAAGRycy9kb3ducmV2LnhtbE2Py07DMBBF90j8gzVI7Fo7Ado0jdMFUiVAbJr2A9x48hB+&#10;RLbblL9nWMFyZo7unFvtbtawK4Y4eichWwpg6FqvR9dLOB33iwJYTMppZbxDCd8YYVff31Wq1H52&#10;B7w2qWcU4mKpJAwpTSXnsR3Qqrj0Ezq6dT5YlWgMPddBzRRuDc+FWHGrRkcfBjXh64DtV3OxEvix&#10;2c9FY4LwH3n3ad7fDh16KR8fMrEFlvCW/mD41Sd1qMnp7C9OR2YkPIv1E6ESFmvqRMBq80KLs4S8&#10;yATwuuL/K9Q/UEsDBBQAAAAIAIdO4kBkBJaUzwEAAJsDAAAOAAAAZHJzL2Uyb0RvYy54bWytU82K&#10;2zAQvhf6DkL3xk4KSzBxlkLYUijtwrYPoMhyLNAfM0rs9AHaN+ipl977XHmOjmQ7u2wve+hFntFI&#10;33zfp/HmdrCGnRSg9q7my0XJmXLSN9odav71y92bNWcYhWuE8U7V/KyQ325fv9r0oVIr33nTKGAE&#10;4rDqQ827GENVFCg7ZQUufFCOiq0HKyKlcCgaED2hW1OsyvKm6D00AbxUiLS7G4t8QoSXAPq21VLt&#10;vDxa5eKICsqISJKw0wH5NrNtWyXj57ZFFZmpOSmNeaUmFO/TWmw3ojqACJ2WEwXxEgrPNFmhHTW9&#10;Qu1EFOwI+h8oqyV49G1cSG+LUUh2hFQsy2fePHQiqKyFrMZwNR3/H6z8dLoHppua33DmhKUHv/z8&#10;cfn15/L7O3ub7OkDVnTqIdzDlCGFSevQgk1fUsGGbOn5aqkaIpO0uVyv1uuS3JZUmxPCKR6vB8D4&#10;XnnLUlBzoDfLVorTR4zj0flI6mZcWp2/08aM1bRTJJojsRTFYT9MbPe+OZNEmngC7zx846yn9665&#10;o/HmzHxwZGcajTmAOdjPgXCSLtY8cnYMoA9dHqNEA8O7YyQqmWdqPHab+NCbZaXTfKWheJrnU4//&#10;1PY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8cK5NcAAAAKAQAADwAAAAAAAAABACAAAAAiAAAA&#10;ZHJzL2Rvd25yZXYueG1sUEsBAhQAFAAAAAgAh07iQGQElpTPAQAAmwMAAA4AAAAAAAAAAQAgAAAA&#10;J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98D4DD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A662B44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C1UFmXPAQAAmwMAAA4AAABkcnMvZTJvRG9jLnhtbK1TzY7TMBC+I/EO&#10;lu80aYWgipqukKpFSAhWWngA13EaS/7TjNukPAC8AScu3HmuPgdjJ+mulsseuDgzHvub7/s82dwM&#10;1rCTAtTe1Xy5KDlTTvpGu0PNv365fbXmDKNwjTDeqZqfFfKb7csXmz5UauU7bxoFjEAcVn2oeRdj&#10;qIoCZaeswIUPylGx9WBFpBQORQOiJ3RrilVZvil6D00ALxUi7e7GIp8Q4TmAvm21VDsvj1a5OKKC&#10;MiKSJOx0QL7NbNtWyfi5bVFFZmpOSmNeqQnF+7QW242oDiBCp+VEQTyHwhNNVmhHTa9QOxEFO4L+&#10;B8pqCR59GxfS22IUkh0hFcvyiTf3nQgqayGrMVxNx/8HKz+d7oDppuZvOXPC0oNffv64/Ppz+f2d&#10;vU729AErOnUf7mDKkMKkdWjBpi+pYEO29Hy1VA2RSdpcrlfrdUluS6rNCeEUD9cDYHyvvGUpqDnQ&#10;m2UrxekjxvHofCR1My6tzt9qY8Zq2ikSzZFYiuKwHya2e9+cSSJNPIF3Hr5x1tN719zReHNmPjiy&#10;M43GHMAc7OdAOEkXax45OwbQhy6PUaKB4d0xEpXMMzUeu0186M2y0mm+0lA8zvOph39q+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5dblS0AAAAAUBAAAPAAAAAAAAAAEAIAAAACIAAABkcnMvZG93&#10;bnJldi54bWxQSwECFAAUAAAACACHTuJALVQWZc8BAACbAwAADgAAAAAAAAABACAAAAAf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662B44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8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5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541C278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" o:spid="_x0000_s1026" o:spt="1" style="position:absolute;left:0pt;margin-top:0pt;height:11pt;width:8.1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15Ipl9EAAAAD&#10;AQAADwAAAGRycy9kb3ducmV2LnhtbE2PzWrDMBCE74W+g9hCbo0UB0JwLOdQCLSllzh9gI21/qHS&#10;ykhKnL59lV7ay8Iww8y31f7mrLhSiKNnDaulAkHcejNyr+HzdHjegogJ2aD1TBq+KcK+fnyosDR+&#10;5iNdm9SLXMKxRA1DSlMpZWwHchiXfiLOXueDw5Rl6KUJOOdyZ2Wh1EY6HDkvDDjRy0DtV3NxGuSp&#10;Oczbxgbl34vuw769HjvyWi+eVmoHItEt/YXhjp/Roc5MZ39hE4XVkB9Jv/fubdYgzhqKQoGsK/mf&#10;vf4BUEsDBBQAAAAIAIdO4kBbK8SB1AEAAJkDAAAOAAAAZHJzL2Uyb0RvYy54bWytU0tu2zAQ3Rfo&#10;HQjua0lJ049gOShgpChQtAHSHoCmKIsAf5ihLbkHaG/QVTfd91w+R4aU7BTpJotuqCGHfPPem9Hy&#10;erSG7RWg9q7h1aLkTDnpW+22Df/65ebFG84wCtcK451q+EEhv149f7YcQq0ufO9Nq4ARiMN6CA3v&#10;Ywx1UaDslRW48EE5SnYerIi0hW3RghgI3ZrioixfFYOHNoCXCpFO11OSz4jwFEDfdVqqtZc7q1yc&#10;UEEZEUkS9jogX2W2Xadk/Nx1qCIzDSelMa9UhOJNWovVUtRbEKHXcqYgnkLhkSYrtKOiZ6i1iILt&#10;QP8DZbUEj76LC+ltMQnJjpCKqnzkzV0vgspayGoMZ9Px/8HKT/tbYLptOLXdCUsNP/78cfz15/j7&#10;O7tK9gwBa7p1F25h3iGFSevYgU1fUsHGbOnhbKkaI5N0WJWXV+VLziSlqsu3r8tsefHwOADG98pb&#10;loKGA3UsGyn2HzFSQbp6upJqGZdW52+0MVM2nRSJ5EQrRXHcjDPXjW8PJJDmncB7D984G6jbDXc0&#10;3JyZD47MTINxCuAUbE6BcJIeNjxytgugtz0hVZkjhne7SFQyz1R4qjbzoY5l+vN0pZH4e59vPfxR&#10;q3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XkimX0QAAAAMBAAAPAAAAAAAAAAEAIAAAACIAAABk&#10;cnMvZG93bnJldi54bWxQSwECFAAUAAAACACHTuJAWyvEgdQBAACZAwAADgAAAAAAAAABACAAAAAg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41C278"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437063"/>
    <w:rsid w:val="0A437063"/>
    <w:rsid w:val="0F3C5E2B"/>
    <w:rsid w:val="1FA8259E"/>
    <w:rsid w:val="25295DB7"/>
    <w:rsid w:val="2CF5455B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  <w:style w:type="paragraph" w:customStyle="1" w:styleId="7">
    <w:name w:val="00正文"/>
    <w:basedOn w:val="1"/>
    <w:qFormat/>
    <w:uiPriority w:val="0"/>
    <w:pPr>
      <w:spacing w:line="360" w:lineRule="auto"/>
      <w:ind w:firstLine="480" w:firstLineChars="200"/>
      <w:textAlignment w:val="baseline"/>
    </w:pPr>
    <w:rPr>
      <w:rFonts w:ascii="仿宋_GB2312" w:hAnsi="宋体" w:eastAsia="仿宋_GB2312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2026-09-16T02:23:00Z</dcterms:created>
  <dc:creator>sunny</dc:creator>
  <cp:lastModifiedBy>sunny</cp:lastModifiedBy>
  <dcterms:modified xsi:type="dcterms:W3CDTF">2026-09-16T02:25:09Z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A2865AC40BAC4B38B1B9D89E9C13DAF9_11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