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D0350">
      <w:pPr>
        <w:contextualSpacing/>
        <w:rPr>
          <w:rFonts w:hint="eastAsia"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附件三</w:t>
      </w:r>
    </w:p>
    <w:p w14:paraId="5694F997">
      <w:pPr>
        <w:contextualSpacing/>
        <w:jc w:val="center"/>
        <w:rPr>
          <w:rFonts w:hint="eastAsia" w:ascii="方正小标宋简体" w:eastAsia="方正小标宋简体"/>
          <w:bCs/>
          <w:sz w:val="36"/>
          <w:szCs w:val="36"/>
        </w:rPr>
      </w:pPr>
      <w:bookmarkStart w:id="1" w:name="_GoBack"/>
      <w:r>
        <w:rPr>
          <w:rFonts w:hint="eastAsia" w:ascii="方正小标宋简体" w:eastAsia="方正小标宋简体"/>
          <w:bCs/>
          <w:sz w:val="36"/>
          <w:szCs w:val="36"/>
        </w:rPr>
        <w:t>中国成人教育协会第七届理事会单位会员申请表</w:t>
      </w:r>
    </w:p>
    <w:bookmarkEnd w:id="1"/>
    <w:p w14:paraId="2C37F46B">
      <w:pPr>
        <w:contextualSpacing/>
        <w:jc w:val="center"/>
        <w:rPr>
          <w:rFonts w:hint="eastAsia"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(以下均为必填项)</w:t>
      </w:r>
    </w:p>
    <w:tbl>
      <w:tblPr>
        <w:tblStyle w:val="2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471"/>
        <w:gridCol w:w="54"/>
        <w:gridCol w:w="1275"/>
        <w:gridCol w:w="35"/>
        <w:gridCol w:w="3258"/>
      </w:tblGrid>
      <w:tr w14:paraId="5C449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8692F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推荐来源(此栏请在空白处填√)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838B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□各省推荐     □中国成协推荐</w:t>
            </w:r>
          </w:p>
          <w:p w14:paraId="1E05B6DA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□专委会推荐（请填写专委会全称）___________</w:t>
            </w:r>
          </w:p>
        </w:tc>
      </w:tr>
      <w:tr w14:paraId="02FD6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20BE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省份</w:t>
            </w:r>
          </w:p>
        </w:tc>
        <w:tc>
          <w:tcPr>
            <w:tcW w:w="2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F5A5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A532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单位名称</w:t>
            </w:r>
          </w:p>
        </w:tc>
        <w:tc>
          <w:tcPr>
            <w:tcW w:w="3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540A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BAA5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9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D783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备注：如是二级机构填写二级机构全称，例：xx大学xx学院/中心/研究所等。</w:t>
            </w:r>
          </w:p>
        </w:tc>
      </w:tr>
      <w:tr w14:paraId="0BE5C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4DDA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单位地址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83FD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52BB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7615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通信地址及</w:t>
            </w:r>
          </w:p>
          <w:p w14:paraId="5B1EF79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邮编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C33C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73B3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A63F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成立时间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9FE2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80EE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统一社会信用代码</w:t>
            </w:r>
          </w:p>
        </w:tc>
        <w:tc>
          <w:tcPr>
            <w:tcW w:w="3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1CEE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0D19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AEB9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业务主管单位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C557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6D79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经费来源</w:t>
            </w:r>
          </w:p>
        </w:tc>
        <w:tc>
          <w:tcPr>
            <w:tcW w:w="3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9D29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01E1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BC8B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单位性质(此栏请在空白处填√)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ECE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□国有    □民营    □公办    □民办   □民非</w:t>
            </w:r>
          </w:p>
        </w:tc>
      </w:tr>
      <w:tr w14:paraId="3F238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8BDB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主要业务（经营）范围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3843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3A8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7E3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单位负责人</w:t>
            </w:r>
          </w:p>
          <w:p w14:paraId="2DCC7B1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姓名、职务、</w:t>
            </w:r>
          </w:p>
          <w:p w14:paraId="189B50D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电话及邮箱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90B0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3DFF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34B5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联系人姓名、职务、电话及邮箱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E174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29FC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E2C2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单位简况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015D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CB23B0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C908E9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0BAC5B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483EEFC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182062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432E3F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F60D78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139D4A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35A8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A94E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会员身份(此栏请在空白处填√)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EA8E6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拟申请(三选一）：</w:t>
            </w:r>
          </w:p>
          <w:p w14:paraId="3F2250B4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□常务理事单位会员</w:t>
            </w:r>
          </w:p>
          <w:p w14:paraId="227ED85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□理事单位会员</w:t>
            </w:r>
          </w:p>
          <w:p w14:paraId="773F52DB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□非理事单位会员</w:t>
            </w:r>
          </w:p>
        </w:tc>
      </w:tr>
      <w:tr w14:paraId="604B5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5565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单位意见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E925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6E1C131">
            <w:pPr>
              <w:ind w:firstLine="480" w:firstLineChars="200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声明：本单位自愿申请入会，承诺遵守《中国成人教育协会章程》，履行章程规定的权利和义务，按时缴纳会费。</w:t>
            </w:r>
          </w:p>
          <w:p w14:paraId="7DBD529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317146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7764BEC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年   月   日  （加盖公章）</w:t>
            </w:r>
          </w:p>
        </w:tc>
      </w:tr>
      <w:tr w14:paraId="444F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87F0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中国成人教育协会审批意见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E5D1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05595D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E614CB0">
            <w:pPr>
              <w:rPr>
                <w:rFonts w:hint="eastAsia"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秘书长签字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</w:t>
            </w:r>
          </w:p>
          <w:p w14:paraId="75C7ED0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1DC1CF4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年   月   日（加盖公章）</w:t>
            </w:r>
          </w:p>
        </w:tc>
      </w:tr>
    </w:tbl>
    <w:p w14:paraId="35CF491B">
      <w:pPr>
        <w:rPr>
          <w:rFonts w:hint="eastAsia" w:ascii="宋体" w:hAnsi="宋体" w:eastAsia="宋体"/>
        </w:rPr>
      </w:pPr>
      <w:bookmarkStart w:id="0" w:name="_Hlk161567660"/>
      <w:r>
        <w:rPr>
          <w:rFonts w:hint="eastAsia" w:ascii="宋体" w:hAnsi="宋体" w:eastAsia="宋体"/>
        </w:rPr>
        <w:t>注：此表一式两份，加盖单位公章有效。</w:t>
      </w:r>
    </w:p>
    <w:p w14:paraId="6C346DA4"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联系方式：中国成人教育协会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会员与机构管理部</w:t>
      </w:r>
      <w:r>
        <w:rPr>
          <w:rFonts w:ascii="宋体" w:hAnsi="宋体" w:eastAsia="宋体"/>
        </w:rPr>
        <w:t xml:space="preserve">  </w:t>
      </w:r>
      <w:r>
        <w:rPr>
          <w:rFonts w:hint="eastAsia" w:ascii="宋体" w:hAnsi="宋体" w:eastAsia="宋体"/>
        </w:rPr>
        <w:t>电话：</w:t>
      </w:r>
      <w:r>
        <w:rPr>
          <w:rFonts w:ascii="宋体" w:hAnsi="宋体" w:eastAsia="宋体"/>
        </w:rPr>
        <w:t xml:space="preserve">010-58582553 </w:t>
      </w:r>
    </w:p>
    <w:p w14:paraId="325F2ECE"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通信地址：北京市西城区德胜门外大街</w:t>
      </w:r>
      <w:r>
        <w:rPr>
          <w:rFonts w:ascii="宋体" w:hAnsi="宋体" w:eastAsia="宋体"/>
        </w:rPr>
        <w:t>4</w:t>
      </w:r>
      <w:r>
        <w:rPr>
          <w:rFonts w:hint="eastAsia" w:ascii="宋体" w:hAnsi="宋体" w:eastAsia="宋体"/>
        </w:rPr>
        <w:t>号（高等教育出版社）综技楼</w:t>
      </w:r>
      <w:r>
        <w:rPr>
          <w:rFonts w:ascii="宋体" w:hAnsi="宋体" w:eastAsia="宋体"/>
        </w:rPr>
        <w:t>106</w:t>
      </w:r>
      <w:r>
        <w:rPr>
          <w:rFonts w:hint="eastAsia" w:ascii="宋体" w:hAnsi="宋体" w:eastAsia="宋体"/>
        </w:rPr>
        <w:t>室</w:t>
      </w:r>
    </w:p>
    <w:p w14:paraId="194948B2">
      <w:pPr>
        <w:rPr>
          <w:rFonts w:hint="eastAsia" w:ascii="仿宋_GB2312" w:eastAsia="仿宋_GB2312"/>
          <w:sz w:val="30"/>
          <w:szCs w:val="30"/>
        </w:rPr>
        <w:sectPr>
          <w:pgSz w:w="11906" w:h="16838"/>
          <w:pgMar w:top="1361" w:right="1531" w:bottom="1361" w:left="1531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/>
        </w:rPr>
        <w:t>邮</w:t>
      </w:r>
      <w:r>
        <w:rPr>
          <w:rFonts w:ascii="宋体" w:hAnsi="宋体" w:eastAsia="宋体"/>
        </w:rPr>
        <w:t xml:space="preserve">    </w:t>
      </w:r>
      <w:r>
        <w:rPr>
          <w:rFonts w:hint="eastAsia" w:ascii="宋体" w:hAnsi="宋体" w:eastAsia="宋体"/>
        </w:rPr>
        <w:t>编：</w:t>
      </w:r>
      <w:r>
        <w:rPr>
          <w:rFonts w:ascii="宋体" w:hAnsi="宋体" w:eastAsia="宋体"/>
        </w:rPr>
        <w:t xml:space="preserve">100120    </w:t>
      </w:r>
      <w:r>
        <w:rPr>
          <w:rFonts w:hint="eastAsia" w:ascii="宋体" w:hAnsi="宋体" w:eastAsia="宋体"/>
        </w:rPr>
        <w:t>邮箱：</w:t>
      </w:r>
      <w:r>
        <w:rPr>
          <w:rFonts w:ascii="宋体" w:hAnsi="宋体" w:eastAsia="宋体"/>
        </w:rPr>
        <w:t>member@caea.org.</w:t>
      </w:r>
      <w:bookmarkEnd w:id="0"/>
    </w:p>
    <w:p w14:paraId="29DE1F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25588"/>
    <w:rsid w:val="4D62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2026-09-21T11:01:00Z</dcterms:created>
  <dc:creator>努力的小汪</dc:creator>
  <cp:lastModifiedBy>努力的小汪</cp:lastModifiedBy>
  <dcterms:modified xsi:type="dcterms:W3CDTF">2026-09-21T11:02:04Z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F65A462B8CD44CC795E81A4AC1DD7B71_11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