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FAE9E0">
      <w:pPr>
        <w:spacing w:line="480" w:lineRule="exact"/>
        <w:contextualSpacing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附件五</w:t>
      </w:r>
    </w:p>
    <w:p w14:paraId="284BB1CE">
      <w:pPr>
        <w:spacing w:line="480" w:lineRule="exact"/>
        <w:contextualSpacing/>
        <w:jc w:val="center"/>
        <w:rPr>
          <w:rFonts w:hint="eastAsia" w:ascii="方正小标宋简体" w:eastAsia="方正小标宋简体"/>
          <w:sz w:val="30"/>
          <w:szCs w:val="30"/>
        </w:rPr>
      </w:pPr>
      <w:bookmarkStart w:id="0" w:name="_GoBack"/>
      <w:r>
        <w:rPr>
          <w:rFonts w:hint="eastAsia" w:ascii="方正小标宋简体" w:eastAsia="方正小标宋简体"/>
          <w:sz w:val="30"/>
          <w:szCs w:val="30"/>
        </w:rPr>
        <w:t>各省、自治区、直辖市、计划单列市、新疆生产建设兵团推荐中国成人教育协会第七届理事会名单汇总</w:t>
      </w:r>
    </w:p>
    <w:bookmarkEnd w:id="0"/>
    <w:p w14:paraId="2CCAFDC5">
      <w:pPr>
        <w:contextualSpacing/>
        <w:jc w:val="center"/>
        <w:rPr>
          <w:rFonts w:hint="eastAsia" w:ascii="仿宋_GB2312" w:eastAsia="仿宋_GB2312"/>
          <w:b/>
          <w:bCs/>
          <w:sz w:val="24"/>
          <w:szCs w:val="24"/>
        </w:rPr>
      </w:pPr>
      <w:r>
        <w:rPr>
          <w:rFonts w:hint="eastAsia" w:ascii="仿宋_GB2312" w:eastAsia="仿宋_GB2312"/>
          <w:b/>
          <w:bCs/>
          <w:sz w:val="24"/>
          <w:szCs w:val="24"/>
        </w:rPr>
        <w:t>(以下项目均必填)</w:t>
      </w:r>
    </w:p>
    <w:p w14:paraId="0276426A">
      <w:pPr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单位：</w:t>
      </w:r>
      <w:r>
        <w:rPr>
          <w:rFonts w:ascii="宋体" w:hAnsi="宋体" w:eastAsia="宋体"/>
          <w:szCs w:val="21"/>
        </w:rPr>
        <w:t xml:space="preserve">                        </w:t>
      </w:r>
      <w:r>
        <w:rPr>
          <w:rFonts w:hint="eastAsia" w:ascii="宋体" w:hAnsi="宋体" w:eastAsia="宋体"/>
          <w:szCs w:val="21"/>
        </w:rPr>
        <w:t>（加盖公章）</w:t>
      </w:r>
    </w:p>
    <w:tbl>
      <w:tblPr>
        <w:tblStyle w:val="16"/>
        <w:tblW w:w="156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727"/>
        <w:gridCol w:w="691"/>
        <w:gridCol w:w="1513"/>
        <w:gridCol w:w="812"/>
        <w:gridCol w:w="714"/>
        <w:gridCol w:w="694"/>
        <w:gridCol w:w="1148"/>
        <w:gridCol w:w="789"/>
        <w:gridCol w:w="1093"/>
        <w:gridCol w:w="811"/>
        <w:gridCol w:w="1185"/>
        <w:gridCol w:w="1276"/>
        <w:gridCol w:w="1905"/>
        <w:gridCol w:w="1559"/>
      </w:tblGrid>
      <w:tr w14:paraId="4B2F0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DE99CD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序号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BF1748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姓名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ECEC6A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性别</w:t>
            </w: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366E62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单位</w:t>
            </w: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357134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职务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44BC4C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职称</w:t>
            </w:r>
          </w:p>
        </w:tc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F8725E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政治面貌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487A49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出生年月</w:t>
            </w: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88073B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学历</w:t>
            </w: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8A2B90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通讯地址</w:t>
            </w: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B617F0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邮编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C15038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固定电话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2F3BE7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手机</w:t>
            </w: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19D24D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推荐职务（副会长、常务理事、理事）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A5B575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是否为第六届理事会留任理事</w:t>
            </w:r>
          </w:p>
        </w:tc>
      </w:tr>
      <w:tr w14:paraId="2AE3A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7AC608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1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0C1559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9BB525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814706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8E9150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6985A1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38239D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BB2BBC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897BC6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5E48C7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1AB8B5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2CDD5C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34D197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59460E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E14368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</w:tr>
      <w:tr w14:paraId="6C38C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CCA708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2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30D858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E853F4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E98304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542651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4EC0A1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4093BC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709CCA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3BEE23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2B9F30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86D28C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482417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9D8163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7996B2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96FB6F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</w:tr>
      <w:tr w14:paraId="5ADA6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B14663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3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E63197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09175E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D23CC0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7181A8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87DB67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F8E24D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0E5C51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F8800A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55000E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F0262D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F56764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8C0F09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29D6D0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22BDDC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</w:tr>
      <w:tr w14:paraId="7908C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E167D7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4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59559C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36057B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7D284A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7F41E0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0F018C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BB232A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40CACA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B07AA1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5D44C2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23B140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53B7F2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C494A2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86DCE7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D5396B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</w:tr>
      <w:tr w14:paraId="762FC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5C660B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5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C39BC5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3BC45D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E8D790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A2767F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A8AF0B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5008B8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6B5EDF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237DA8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987E69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363698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D944C2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2F6A4B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0D9257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B3FE4E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</w:tr>
      <w:tr w14:paraId="4F542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5836C8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6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3A6C99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651088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382145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615B9D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046025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E91134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45E6B7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B0B765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789162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6E2176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0682F0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D9E737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87DB08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EAA8A3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</w:tr>
      <w:tr w14:paraId="07E13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D4FE08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7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226136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F8021A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755CBD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738876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4713D9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D144C5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482AB5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9B4662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E7F545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B91F7A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F942C5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8342ED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AB6340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0B7055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</w:tr>
      <w:tr w14:paraId="3997C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0CC1E7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8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77B25A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021510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EEF616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63535A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8187BA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40B0DA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CD8393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3D52ED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A3349A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25BE01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F6FFD6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C1758E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C7A6FE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5E5962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</w:tr>
      <w:tr w14:paraId="2E1BD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FEAC1A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9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1D1632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E95136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DD3E4F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AC57A8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ABA4A4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D814E7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A695EB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D23476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334F69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7A3FFD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F5CCBE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BC4401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89AFEF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2F27EF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</w:tr>
      <w:tr w14:paraId="7BB0D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84850E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10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F1651E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C113A1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1AD842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E754D6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AE6F22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EA3995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AFAE85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C6F04A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FD4E20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AB1C94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745CD1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198BEE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19E050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BF0F0A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</w:tr>
      <w:tr w14:paraId="0EEC3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842569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11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9C1A50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AA61DB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78CC86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4B12D6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1E73A3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46EA2A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921EB5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B0CA3C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4B60C1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CB7075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A5EFA8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E7BE85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84E0E4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B445F3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</w:tr>
      <w:tr w14:paraId="01DBC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993EF7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12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1157CE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625E04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BD93BF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D9ED7C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78ABD9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65A322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304092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29E634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70FF1A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F77AB6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2B8908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34EDEB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982D81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16A599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</w:tr>
      <w:tr w14:paraId="2BB43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C5C751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13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7C56CE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1AE84A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4E3559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6188B2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C60E20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18A609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A67AE3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C54B93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F142EF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A1A077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95E6AC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BF2E9F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6C774E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29DA9B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</w:tr>
      <w:tr w14:paraId="681F9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6FE2F0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14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61D779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93FEF8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A94AE8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AB85D0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396D1B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1B77E8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D3C39E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04510D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A63299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EFC703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B2971B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5BB88D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C3FFF1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3EB12C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</w:tr>
      <w:tr w14:paraId="32F3D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315827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15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0F9D32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0E5683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19C724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F98AF7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550C3C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C31FDB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A9E808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373BB8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FAE040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79F25C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53779B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205A63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386327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40AB2F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</w:tr>
      <w:tr w14:paraId="50A94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D7B846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…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C52E84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967D07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477825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D8EDFE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2F1F36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CD30DC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D84463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C442FC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4AA028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EEEA83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A75E1C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D22CB1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0957F1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7FA9FF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</w:tr>
      <w:tr w14:paraId="18929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585CB1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备注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E8BB34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62AFFA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05EDD9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828A7B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0752B2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FC517B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CE94DA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315FBD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32A8C1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80DED0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F09E38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F276DA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C65EFD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36E8ED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</w:rPr>
            </w:pPr>
          </w:p>
        </w:tc>
      </w:tr>
    </w:tbl>
    <w:p w14:paraId="4BBE47D3">
      <w:pPr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各省、自治区、直辖市、计划单列市教育行政部门或省级协（学）会汇总本表并加盖公章。</w:t>
      </w:r>
      <w:r>
        <w:rPr>
          <w:rFonts w:ascii="宋体" w:hAnsi="宋体" w:eastAsia="宋体"/>
          <w:szCs w:val="21"/>
        </w:rPr>
        <w:t xml:space="preserve">                     </w:t>
      </w:r>
      <w:r>
        <w:rPr>
          <w:rFonts w:hint="eastAsia" w:ascii="宋体" w:hAnsi="宋体" w:eastAsia="宋体"/>
          <w:szCs w:val="21"/>
        </w:rPr>
        <w:t>年</w:t>
      </w:r>
      <w:r>
        <w:rPr>
          <w:rFonts w:ascii="宋体" w:hAnsi="宋体" w:eastAsia="宋体"/>
          <w:szCs w:val="21"/>
        </w:rPr>
        <w:t xml:space="preserve">  </w:t>
      </w:r>
      <w:r>
        <w:rPr>
          <w:rFonts w:hint="eastAsia" w:ascii="宋体" w:hAnsi="宋体" w:eastAsia="宋体"/>
          <w:szCs w:val="21"/>
        </w:rPr>
        <w:t>月</w:t>
      </w:r>
      <w:r>
        <w:rPr>
          <w:rFonts w:ascii="宋体" w:hAnsi="宋体" w:eastAsia="宋体"/>
          <w:szCs w:val="21"/>
        </w:rPr>
        <w:t xml:space="preserve">  </w:t>
      </w:r>
      <w:r>
        <w:rPr>
          <w:rFonts w:hint="eastAsia" w:ascii="宋体" w:hAnsi="宋体" w:eastAsia="宋体"/>
          <w:szCs w:val="21"/>
        </w:rPr>
        <w:t>日</w:t>
      </w:r>
    </w:p>
    <w:p w14:paraId="5DD65A1E">
      <w:pPr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联系方式：中国成人教育协会会员与机构管理部</w:t>
      </w:r>
      <w:r>
        <w:rPr>
          <w:rFonts w:ascii="宋体" w:hAnsi="宋体" w:eastAsia="宋体"/>
          <w:szCs w:val="21"/>
        </w:rPr>
        <w:t xml:space="preserve"> </w:t>
      </w:r>
      <w:r>
        <w:rPr>
          <w:rFonts w:hint="eastAsia" w:ascii="宋体" w:hAnsi="宋体" w:eastAsia="宋体"/>
          <w:szCs w:val="21"/>
        </w:rPr>
        <w:t>电话：</w:t>
      </w:r>
      <w:r>
        <w:rPr>
          <w:rFonts w:ascii="宋体" w:hAnsi="宋体" w:eastAsia="宋体"/>
          <w:szCs w:val="21"/>
        </w:rPr>
        <w:t>010-58582553</w:t>
      </w:r>
    </w:p>
    <w:p w14:paraId="53E7CDF5">
      <w:pPr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通信地址：北京市西城区德胜门外大街</w:t>
      </w:r>
      <w:r>
        <w:rPr>
          <w:rFonts w:ascii="宋体" w:hAnsi="宋体" w:eastAsia="宋体"/>
          <w:szCs w:val="21"/>
        </w:rPr>
        <w:t>4</w:t>
      </w:r>
      <w:r>
        <w:rPr>
          <w:rFonts w:hint="eastAsia" w:ascii="宋体" w:hAnsi="宋体" w:eastAsia="宋体"/>
          <w:szCs w:val="21"/>
        </w:rPr>
        <w:t>号高等教育出版社综技楼</w:t>
      </w:r>
      <w:r>
        <w:rPr>
          <w:rFonts w:ascii="宋体" w:hAnsi="宋体" w:eastAsia="宋体"/>
          <w:szCs w:val="21"/>
        </w:rPr>
        <w:t>106</w:t>
      </w:r>
      <w:r>
        <w:rPr>
          <w:rFonts w:hint="eastAsia" w:ascii="宋体" w:hAnsi="宋体" w:eastAsia="宋体"/>
          <w:szCs w:val="21"/>
        </w:rPr>
        <w:t>室，邮编：</w:t>
      </w:r>
      <w:r>
        <w:rPr>
          <w:rFonts w:ascii="宋体" w:hAnsi="宋体" w:eastAsia="宋体"/>
          <w:szCs w:val="21"/>
        </w:rPr>
        <w:t>100120</w:t>
      </w:r>
      <w:r>
        <w:rPr>
          <w:rFonts w:hint="eastAsia" w:ascii="宋体" w:hAnsi="宋体" w:eastAsia="宋体"/>
          <w:szCs w:val="21"/>
        </w:rPr>
        <w:t>，邮箱：</w:t>
      </w:r>
      <w:r>
        <w:fldChar w:fldCharType="begin"/>
      </w:r>
      <w:r>
        <w:instrText xml:space="preserve"> HYPERLINK "mailto:member@caea.org.cm" </w:instrText>
      </w:r>
      <w:r>
        <w:fldChar w:fldCharType="separate"/>
      </w:r>
      <w:r>
        <w:rPr>
          <w:rStyle w:val="19"/>
          <w:rFonts w:ascii="宋体" w:hAnsi="宋体" w:eastAsia="宋体"/>
          <w:color w:val="auto"/>
          <w:szCs w:val="21"/>
          <w:u w:val="none"/>
        </w:rPr>
        <w:t>member@caea.org.c</w:t>
      </w:r>
      <w:r>
        <w:rPr>
          <w:rStyle w:val="19"/>
          <w:rFonts w:ascii="宋体" w:hAnsi="宋体" w:eastAsia="宋体"/>
          <w:color w:val="auto"/>
          <w:szCs w:val="21"/>
          <w:u w:val="none"/>
        </w:rPr>
        <w:fldChar w:fldCharType="end"/>
      </w:r>
      <w:r>
        <w:rPr>
          <w:rFonts w:ascii="宋体" w:hAnsi="宋体" w:eastAsia="宋体"/>
          <w:szCs w:val="21"/>
        </w:rPr>
        <w:t>n</w:t>
      </w: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702006649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 w14:paraId="4F297FDC">
            <w:pPr>
              <w:pStyle w:val="12"/>
              <w:jc w:val="center"/>
              <w:rPr>
                <w:rFonts w:hint="eastAsia"/>
              </w:rPr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929EBAE">
    <w:pPr>
      <w:pStyle w:val="12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195"/>
    <w:rsid w:val="00017910"/>
    <w:rsid w:val="000F6F47"/>
    <w:rsid w:val="00133B96"/>
    <w:rsid w:val="00231B5A"/>
    <w:rsid w:val="002C6092"/>
    <w:rsid w:val="002E0083"/>
    <w:rsid w:val="002E7DF6"/>
    <w:rsid w:val="00300DBA"/>
    <w:rsid w:val="003119F7"/>
    <w:rsid w:val="00356263"/>
    <w:rsid w:val="003742B7"/>
    <w:rsid w:val="004331B6"/>
    <w:rsid w:val="00472148"/>
    <w:rsid w:val="004A1C36"/>
    <w:rsid w:val="004B6AD5"/>
    <w:rsid w:val="004D3C0A"/>
    <w:rsid w:val="004E2392"/>
    <w:rsid w:val="00542C91"/>
    <w:rsid w:val="00564A5F"/>
    <w:rsid w:val="00571170"/>
    <w:rsid w:val="00577FBC"/>
    <w:rsid w:val="005A7539"/>
    <w:rsid w:val="005E1CD4"/>
    <w:rsid w:val="005E6743"/>
    <w:rsid w:val="006A728F"/>
    <w:rsid w:val="006E654A"/>
    <w:rsid w:val="00755E5D"/>
    <w:rsid w:val="007A5205"/>
    <w:rsid w:val="007D5774"/>
    <w:rsid w:val="00832C22"/>
    <w:rsid w:val="00833BA0"/>
    <w:rsid w:val="00921165"/>
    <w:rsid w:val="00AD4D9C"/>
    <w:rsid w:val="00B04055"/>
    <w:rsid w:val="00B35D0D"/>
    <w:rsid w:val="00B647BD"/>
    <w:rsid w:val="00B653AA"/>
    <w:rsid w:val="00C22BF9"/>
    <w:rsid w:val="00C775D8"/>
    <w:rsid w:val="00CC7BAA"/>
    <w:rsid w:val="00D072D0"/>
    <w:rsid w:val="00D34F81"/>
    <w:rsid w:val="00D4028F"/>
    <w:rsid w:val="00D45195"/>
    <w:rsid w:val="00D61ADD"/>
    <w:rsid w:val="00D91284"/>
    <w:rsid w:val="00E26629"/>
    <w:rsid w:val="00E376AA"/>
    <w:rsid w:val="00EE144B"/>
    <w:rsid w:val="00F80925"/>
    <w:rsid w:val="00FE081B"/>
    <w:rsid w:val="36295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uiPriority w:val="1"/>
  </w:style>
  <w:style w:type="table" w:default="1" w:styleId="1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alloon Text"/>
    <w:basedOn w:val="1"/>
    <w:link w:val="41"/>
    <w:semiHidden/>
    <w:unhideWhenUsed/>
    <w:uiPriority w:val="99"/>
    <w:rPr>
      <w:rFonts w:ascii="Times New Roman" w:hAnsi="Times New Roman" w:eastAsia="宋体" w:cs="Times New Roman"/>
      <w:sz w:val="18"/>
      <w:szCs w:val="18"/>
    </w:rPr>
  </w:style>
  <w:style w:type="paragraph" w:styleId="12">
    <w:name w:val="footer"/>
    <w:basedOn w:val="1"/>
    <w:link w:val="3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38"/>
    <w:unhideWhenUsed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0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9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8">
    <w:name w:val="FollowedHyperlink"/>
    <w:basedOn w:val="17"/>
    <w:semiHidden/>
    <w:unhideWhenUsed/>
    <w:uiPriority w:val="99"/>
    <w:rPr>
      <w:color w:val="96607D" w:themeColor="followedHyperlink"/>
      <w:u w:val="single"/>
      <w14:textFill>
        <w14:solidFill>
          <w14:schemeClr w14:val="folHlink"/>
        </w14:solidFill>
      </w14:textFill>
    </w:rPr>
  </w:style>
  <w:style w:type="character" w:styleId="19">
    <w:name w:val="Hyperlink"/>
    <w:basedOn w:val="17"/>
    <w:unhideWhenUsed/>
    <w:uiPriority w:val="99"/>
    <w:rPr>
      <w:color w:val="0000FF"/>
      <w:u w:val="single"/>
    </w:rPr>
  </w:style>
  <w:style w:type="character" w:customStyle="1" w:styleId="20">
    <w:name w:val="标题 1 字符"/>
    <w:basedOn w:val="17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1">
    <w:name w:val="标题 2 字符"/>
    <w:basedOn w:val="17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2">
    <w:name w:val="标题 3 字符"/>
    <w:basedOn w:val="17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3">
    <w:name w:val="标题 4 字符"/>
    <w:basedOn w:val="17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4">
    <w:name w:val="标题 5 字符"/>
    <w:basedOn w:val="17"/>
    <w:link w:val="6"/>
    <w:semiHidden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5">
    <w:name w:val="标题 6 字符"/>
    <w:basedOn w:val="17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6">
    <w:name w:val="标题 7 字符"/>
    <w:basedOn w:val="17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7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7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7"/>
    <w:link w:val="14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7"/>
    <w:link w:val="31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6">
    <w:name w:val="明显引用 字符"/>
    <w:basedOn w:val="17"/>
    <w:link w:val="35"/>
    <w:uiPriority w:val="30"/>
    <w:rPr>
      <w:i/>
      <w:iCs/>
      <w:color w:val="104862" w:themeColor="accent1" w:themeShade="BF"/>
    </w:rPr>
  </w:style>
  <w:style w:type="character" w:customStyle="1" w:styleId="37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8">
    <w:name w:val="页眉 字符"/>
    <w:basedOn w:val="17"/>
    <w:link w:val="13"/>
    <w:uiPriority w:val="0"/>
    <w:rPr>
      <w:sz w:val="18"/>
      <w:szCs w:val="18"/>
    </w:rPr>
  </w:style>
  <w:style w:type="character" w:customStyle="1" w:styleId="39">
    <w:name w:val="页脚 字符"/>
    <w:basedOn w:val="17"/>
    <w:link w:val="12"/>
    <w:uiPriority w:val="99"/>
    <w:rPr>
      <w:sz w:val="18"/>
      <w:szCs w:val="18"/>
    </w:rPr>
  </w:style>
  <w:style w:type="paragraph" w:customStyle="1" w:styleId="40">
    <w:name w:val="msonormal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41">
    <w:name w:val="批注框文本 字符"/>
    <w:basedOn w:val="17"/>
    <w:link w:val="11"/>
    <w:semiHidden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42">
    <w:name w:val="Revision"/>
    <w:semiHidden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43">
    <w:name w:val="页脚 字符1"/>
    <w:basedOn w:val="17"/>
    <w:semiHidden/>
    <w:uiPriority w:val="99"/>
    <w:rPr>
      <w:rFonts w:hint="default" w:ascii="Times New Roman" w:hAnsi="Times New Roman" w:eastAsia="宋体" w:cs="Times New Roman"/>
      <w:sz w:val="18"/>
      <w:szCs w:val="18"/>
    </w:rPr>
  </w:style>
  <w:style w:type="character" w:customStyle="1" w:styleId="44">
    <w:name w:val="页眉 字符1"/>
    <w:basedOn w:val="17"/>
    <w:semiHidden/>
    <w:uiPriority w:val="99"/>
    <w:rPr>
      <w:rFonts w:hint="default" w:ascii="Times New Roman" w:hAnsi="Times New Roman" w:eastAsia="宋体" w:cs="Times New Roman"/>
      <w:sz w:val="18"/>
      <w:szCs w:val="18"/>
    </w:rPr>
  </w:style>
  <w:style w:type="character" w:customStyle="1" w:styleId="45">
    <w:name w:val="批注框文本 字符1"/>
    <w:basedOn w:val="17"/>
    <w:semiHidden/>
    <w:uiPriority w:val="99"/>
    <w:rPr>
      <w:rFonts w:hint="default" w:ascii="Times New Roman" w:hAnsi="Times New Roman" w:eastAsia="宋体" w:cs="Times New Roman"/>
      <w:sz w:val="18"/>
      <w:szCs w:val="18"/>
    </w:rPr>
  </w:style>
  <w:style w:type="character" w:customStyle="1" w:styleId="46">
    <w:name w:val="未处理的提及1"/>
    <w:basedOn w:val="17"/>
    <w:semiHidden/>
    <w:uiPriority w:val="99"/>
    <w:rPr>
      <w:color w:val="605E5C"/>
      <w:shd w:val="clear" w:color="auto" w:fill="E1DFDD"/>
    </w:rPr>
  </w:style>
  <w:style w:type="character" w:customStyle="1" w:styleId="47">
    <w:name w:val="Unresolved Mention"/>
    <w:basedOn w:val="17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2776</Words>
  <Characters>3036</Characters>
  <Lines>825</Lines>
  <Paragraphs>633</Paragraphs>
  <TotalTime>88</TotalTime>
  <ScaleCrop>false</ScaleCrop>
  <LinksUpToDate>false</LinksUpToDate>
  <CharactersWithSpaces>3097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2026-09-17T01:06:00Z</dcterms:created>
  <dc:creator>中国成协</dc:creator>
  <cp:lastModifiedBy>努力的小汪</cp:lastModifiedBy>
  <cp:lastPrinted>2026-09-17T01:42:00Z</cp:lastPrinted>
  <dcterms:modified xsi:type="dcterms:W3CDTF">2026-09-21T11:02:54Z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eyJoZGlkIjoiMWE1ZTc4YjE3OWEwZTRjZGM0MWI1ZDBmZjY5YjM4NTYiLCJ1c2VySWQiOiIyMjQ3MDkzNjcifQ==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4E77A45CD044498EAEA8D676D960F4CB_12</vt:lpwstr>
  </property>
</Properties>
</file>