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40F7E">
      <w:pPr>
        <w:numPr>
          <w:ilvl w:val="255"/>
          <w:numId w:val="0"/>
        </w:numPr>
        <w:spacing w:line="560" w:lineRule="exact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724AD215">
      <w:pPr>
        <w:jc w:val="center"/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培训管理人员回执表</w:t>
      </w:r>
      <w:bookmarkEnd w:id="0"/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122"/>
        <w:gridCol w:w="824"/>
        <w:gridCol w:w="1459"/>
        <w:gridCol w:w="632"/>
        <w:gridCol w:w="1034"/>
        <w:gridCol w:w="1034"/>
        <w:gridCol w:w="1347"/>
      </w:tblGrid>
      <w:tr w14:paraId="5247C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83D97">
            <w:pPr>
              <w:widowControl/>
              <w:textAlignment w:val="center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>省（自治区、直辖市）教育行政部门：</w:t>
            </w:r>
          </w:p>
        </w:tc>
      </w:tr>
      <w:tr w14:paraId="2EA5A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1F564">
            <w:pPr>
              <w:widowControl/>
              <w:adjustRightInd w:val="0"/>
              <w:snapToGrid w:val="0"/>
              <w:spacing w:line="280" w:lineRule="exact"/>
              <w:ind w:firstLine="440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省级负责人及联系人信息</w:t>
            </w:r>
          </w:p>
        </w:tc>
      </w:tr>
      <w:tr w14:paraId="60239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B70C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F9C8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11B7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B19B65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2E97F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电话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08038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208C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3DA2A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0F856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省级负责人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73AF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4795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24FD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8A19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AC5D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43A6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98D2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FC54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省级联系人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5ABF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5BBE5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29386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70B5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B7C4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C371E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C67B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352A96">
            <w:pPr>
              <w:widowControl/>
              <w:spacing w:line="280" w:lineRule="exact"/>
              <w:ind w:firstLine="440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地</w:t>
            </w:r>
            <w:r>
              <w:rPr>
                <w:rStyle w:val="6"/>
                <w:rFonts w:hint="default" w:ascii="Times New Roman" w:hAnsi="Times New Roman" w:eastAsia="微软雅黑" w:cs="Times New Roman"/>
                <w:lang w:bidi="ar"/>
              </w:rPr>
              <w:t>市级教育行政部门负责人和联系人信息</w:t>
            </w:r>
          </w:p>
        </w:tc>
      </w:tr>
      <w:tr w14:paraId="7BCCE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8C2C39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所在地市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A50D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EA82E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姓名</w:t>
            </w: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5935325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单位名称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1986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3E9B7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F9112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72E5B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A919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C0B2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4F38F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DA7A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BD197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6FF3D0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D9B0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E2FEC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F223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5B5E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42837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BD1FD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B541D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E4AF7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5FDC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6768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24B2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684D6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0BD13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055A8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387E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6B02F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0F78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0613D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69243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87C3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49A5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E535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D8C2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64846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57648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54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C3B90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B3EE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7B7EB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5A65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CA86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072E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C4C6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78C2F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B809F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1C5F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EB67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616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BAE3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3FFF6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E8EB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57A45">
            <w:pPr>
              <w:widowControl/>
              <w:spacing w:line="280" w:lineRule="exact"/>
              <w:ind w:firstLine="0" w:firstLineChars="0"/>
              <w:textAlignment w:val="top"/>
              <w:rPr>
                <w:rFonts w:eastAsia="仿宋_GB2312"/>
                <w:b/>
                <w:bCs/>
                <w:color w:val="000000"/>
                <w:sz w:val="22"/>
              </w:rPr>
              <w:pPrChange w:id="0" w:author="雨林" w:date="2025-10-10T16:52:33Z">
                <w:pPr>
                  <w:widowControl/>
                  <w:spacing w:line="280" w:lineRule="exact"/>
                  <w:textAlignment w:val="top"/>
                </w:pPr>
              </w:pPrChange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55197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FA86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单位意见</w:t>
            </w:r>
          </w:p>
        </w:tc>
        <w:tc>
          <w:tcPr>
            <w:tcW w:w="3795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58EDF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单位盖章</w:t>
            </w:r>
          </w:p>
          <w:p w14:paraId="79CD16B0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年    月    日</w:t>
            </w:r>
          </w:p>
        </w:tc>
      </w:tr>
      <w:tr w14:paraId="37622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EAE92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AD7AD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25FCE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1DCFB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D9312E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2E5BD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81156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2F561C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</w:tbl>
    <w:p w14:paraId="7B17F616">
      <w:pPr>
        <w:pStyle w:val="2"/>
        <w:spacing w:before="0" w:beforeAutospacing="0" w:after="0" w:afterAutospacing="0"/>
        <w:ind w:firstLine="480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说明：1.各省级管理员可优先汇总此表信息，确定地市级负责人和联系人及参训学员数量，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以省为单位于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16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日前发送至报名邮箱zxxdx@naea.edu.cn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；</w:t>
      </w:r>
    </w:p>
    <w:p w14:paraId="52939DD8">
      <w:pPr>
        <w:rPr>
          <w:rFonts w:hint="eastAsia" w:eastAsia="楷体"/>
          <w:lang w:eastAsia="zh-CN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 xml:space="preserve">      2.培训将按此表信息以地市为单位建立网络培训班级，请培训管理者组织学员于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10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21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日前完成实名注册登录工作</w:t>
      </w:r>
      <w:r>
        <w:rPr>
          <w:rFonts w:hint="eastAsia" w:eastAsia="楷体" w:cs="Times New Roman"/>
          <w:b w:val="0"/>
          <w:bCs w:val="0"/>
          <w:color w:val="000000"/>
          <w:kern w:val="0"/>
          <w:sz w:val="24"/>
          <w:szCs w:val="24"/>
          <w:lang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雨林">
    <w15:presenceInfo w15:providerId="WPS Office" w15:userId="2293553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2677A"/>
    <w:rsid w:val="3882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20" w:beforeAutospacing="1" w:after="120" w:afterAutospacing="1"/>
      <w:jc w:val="left"/>
      <w:outlineLvl w:val="0"/>
    </w:pPr>
    <w:rPr>
      <w:rFonts w:ascii="宋体" w:hAnsi="宋体" w:cs="宋体"/>
      <w:b/>
      <w:bCs/>
      <w:kern w:val="36"/>
      <w:sz w:val="30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font5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2026-09-28T10:14:00Z</dcterms:created>
  <dc:creator>努力的小汪</dc:creator>
  <cp:lastModifiedBy>努力的小汪</cp:lastModifiedBy>
  <dcterms:modified xsi:type="dcterms:W3CDTF">2026-09-28T10:14:40Z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CAA980E4A2744053AB12614A5DBFE3BB_11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