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41724">
      <w:pPr>
        <w:rPr>
          <w:rFonts w:hint="eastAsia"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附件1</w:t>
      </w:r>
    </w:p>
    <w:p w14:paraId="2EF3F2FF">
      <w:pPr>
        <w:jc w:val="center"/>
        <w:rPr>
          <w:rFonts w:hint="eastAsia" w:ascii="方正小标宋简体" w:eastAsia="方正小标宋简体"/>
          <w:sz w:val="32"/>
          <w:szCs w:val="32"/>
        </w:rPr>
      </w:pPr>
      <w:bookmarkStart w:id="5" w:name="_GoBack"/>
      <w:bookmarkStart w:id="0" w:name="OLE_LINK16"/>
      <w:r>
        <w:rPr>
          <w:rFonts w:hint="eastAsia" w:ascii="方正小标宋简体" w:eastAsia="方正小标宋简体"/>
          <w:sz w:val="32"/>
          <w:szCs w:val="32"/>
        </w:rPr>
        <w:t>中国成人教育协会课题（S类）结题、成果鉴定申请表</w:t>
      </w:r>
      <w:bookmarkEnd w:id="0"/>
    </w:p>
    <w:bookmarkEnd w:id="5"/>
    <w:p w14:paraId="0FDFA283">
      <w:pPr>
        <w:jc w:val="center"/>
        <w:rPr>
          <w:rFonts w:hint="eastAsia" w:ascii="仿宋_GB2312" w:eastAsia="仿宋_GB2312"/>
          <w:b/>
          <w:bCs/>
          <w:sz w:val="24"/>
          <w:szCs w:val="24"/>
        </w:rPr>
      </w:pP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202"/>
        <w:gridCol w:w="38"/>
        <w:gridCol w:w="118"/>
        <w:gridCol w:w="1081"/>
        <w:gridCol w:w="179"/>
        <w:gridCol w:w="262"/>
        <w:gridCol w:w="505"/>
        <w:gridCol w:w="314"/>
        <w:gridCol w:w="360"/>
        <w:gridCol w:w="651"/>
        <w:gridCol w:w="68"/>
        <w:gridCol w:w="660"/>
        <w:gridCol w:w="210"/>
        <w:gridCol w:w="29"/>
        <w:gridCol w:w="636"/>
        <w:gridCol w:w="101"/>
        <w:gridCol w:w="1560"/>
      </w:tblGrid>
      <w:tr w14:paraId="461EB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DE319">
            <w:pPr>
              <w:rPr>
                <w:rFonts w:hint="eastAsia" w:ascii="宋体" w:hAnsi="宋体" w:eastAsia="宋体"/>
                <w:sz w:val="24"/>
                <w:szCs w:val="24"/>
              </w:rPr>
            </w:pPr>
            <w:bookmarkStart w:id="1" w:name="_Hlk241508236"/>
            <w:bookmarkStart w:id="2" w:name="OLE_LINK14"/>
            <w:r>
              <w:rPr>
                <w:rFonts w:ascii="宋体" w:hAnsi="宋体" w:eastAsia="宋体"/>
                <w:sz w:val="24"/>
                <w:szCs w:val="24"/>
              </w:rPr>
              <w:t>课题名称</w:t>
            </w:r>
          </w:p>
        </w:tc>
        <w:tc>
          <w:tcPr>
            <w:tcW w:w="179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1A485">
            <w:pP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</w:p>
        </w:tc>
        <w:tc>
          <w:tcPr>
            <w:tcW w:w="93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15BDB">
            <w:pPr>
              <w:rPr>
                <w:rFonts w:hint="eastAsia" w:ascii="宋体" w:hAnsi="宋体" w:eastAsia="宋体"/>
                <w:sz w:val="24"/>
                <w:szCs w:val="24"/>
              </w:rPr>
            </w:pPr>
            <w:bookmarkStart w:id="3" w:name="OLE_LINK20"/>
            <w:r>
              <w:rPr>
                <w:rFonts w:hint="eastAsia" w:ascii="宋体" w:hAnsi="宋体" w:eastAsia="宋体"/>
                <w:sz w:val="24"/>
                <w:szCs w:val="24"/>
              </w:rPr>
              <w:t>课题编号</w:t>
            </w:r>
            <w:bookmarkEnd w:id="3"/>
          </w:p>
        </w:tc>
        <w:tc>
          <w:tcPr>
            <w:tcW w:w="136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F3AC7">
            <w:pP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</w:p>
        </w:tc>
      </w:tr>
      <w:bookmarkEnd w:id="1"/>
      <w:tr w14:paraId="190E3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E672D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课题负责人</w:t>
            </w:r>
          </w:p>
        </w:tc>
        <w:tc>
          <w:tcPr>
            <w:tcW w:w="95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8E525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84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B6DF8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工作单位</w:t>
            </w:r>
          </w:p>
        </w:tc>
        <w:tc>
          <w:tcPr>
            <w:tcW w:w="229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69F69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C204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EAA21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通讯地址</w:t>
            </w:r>
          </w:p>
        </w:tc>
        <w:tc>
          <w:tcPr>
            <w:tcW w:w="179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1A43C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64905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邮政编码</w:t>
            </w:r>
          </w:p>
        </w:tc>
        <w:tc>
          <w:tcPr>
            <w:tcW w:w="13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C19A2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1C243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4F01B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电    话</w:t>
            </w:r>
          </w:p>
        </w:tc>
        <w:tc>
          <w:tcPr>
            <w:tcW w:w="179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C174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69021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E-mail</w:t>
            </w:r>
          </w:p>
        </w:tc>
        <w:tc>
          <w:tcPr>
            <w:tcW w:w="13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433C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CB07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D2736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课题完成时间</w:t>
            </w:r>
          </w:p>
        </w:tc>
        <w:tc>
          <w:tcPr>
            <w:tcW w:w="179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61185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9" w:type="pct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3B1AD90F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结题、成果鉴定方  式</w:t>
            </w:r>
          </w:p>
        </w:tc>
        <w:tc>
          <w:tcPr>
            <w:tcW w:w="13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5E1B4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sym w:font="Wingdings 2" w:char="F02A"/>
            </w:r>
            <w:r>
              <w:rPr>
                <w:rFonts w:ascii="宋体" w:hAnsi="宋体" w:eastAsia="宋体"/>
                <w:sz w:val="24"/>
                <w:szCs w:val="24"/>
              </w:rPr>
              <w:t xml:space="preserve"> 通讯鉴定</w:t>
            </w:r>
          </w:p>
        </w:tc>
      </w:tr>
      <w:tr w14:paraId="0CDA3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2869C959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申请鉴定时间</w:t>
            </w:r>
          </w:p>
        </w:tc>
        <w:tc>
          <w:tcPr>
            <w:tcW w:w="1795" w:type="pct"/>
            <w:gridSpan w:val="9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7D5E10FA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1CBE4920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47" w:type="pct"/>
            <w:gridSpan w:val="3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4B07FF4E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sym w:font="Wingdings 2" w:char="F02A"/>
            </w:r>
            <w:r>
              <w:rPr>
                <w:rFonts w:ascii="宋体" w:hAnsi="宋体" w:eastAsia="宋体"/>
                <w:sz w:val="24"/>
                <w:szCs w:val="24"/>
              </w:rPr>
              <w:t xml:space="preserve"> 会议鉴定</w:t>
            </w:r>
          </w:p>
        </w:tc>
      </w:tr>
      <w:tr w14:paraId="17428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9" w:type="pc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27E4A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主要研究人员姓名</w:t>
            </w:r>
          </w:p>
        </w:tc>
        <w:tc>
          <w:tcPr>
            <w:tcW w:w="1795" w:type="pct"/>
            <w:gridSpan w:val="9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39321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单     位</w:t>
            </w:r>
          </w:p>
        </w:tc>
        <w:tc>
          <w:tcPr>
            <w:tcW w:w="949" w:type="pct"/>
            <w:gridSpan w:val="5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0464E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职务职称</w:t>
            </w:r>
          </w:p>
        </w:tc>
        <w:tc>
          <w:tcPr>
            <w:tcW w:w="1347" w:type="pct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61F11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课题中承担的工作</w:t>
            </w:r>
          </w:p>
        </w:tc>
      </w:tr>
      <w:tr w14:paraId="5ED7A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70E33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9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8B500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4839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9E3DF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2FCDD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81AF2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9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E6CD6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22D0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7275C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2CDCB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64851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9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0FC47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B1A1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5C113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2BA99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5E860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9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06F23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45767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9BB0C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7F051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3FED5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9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3F15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F81A2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CFF91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3F9E1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2C11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9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758AA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15783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720B1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7422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50A57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9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A6765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D8BF2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E9F4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0BE3A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12DB2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9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2BA45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089D0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3B280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44D0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78FA0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9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DB6EF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F9F13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69B34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02F34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FF654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9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9E775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13F68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A52B2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7879E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6389B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9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660E8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0A9E1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1F17B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15F1B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24AA9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795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71E84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AA829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2108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32FD5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112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0D228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拟提交成果名称</w:t>
            </w:r>
          </w:p>
        </w:tc>
        <w:tc>
          <w:tcPr>
            <w:tcW w:w="7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B47D6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成果形式</w:t>
            </w:r>
          </w:p>
        </w:tc>
        <w:tc>
          <w:tcPr>
            <w:tcW w:w="3141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FA799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成果内容简述</w:t>
            </w:r>
          </w:p>
        </w:tc>
      </w:tr>
      <w:tr w14:paraId="31BF2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12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F2EBB">
            <w:pP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</w:p>
        </w:tc>
        <w:tc>
          <w:tcPr>
            <w:tcW w:w="7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08BF6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3141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60F8C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7023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12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7CDE9">
            <w:pP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</w:p>
        </w:tc>
        <w:tc>
          <w:tcPr>
            <w:tcW w:w="7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30A01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3141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3C892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6F851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12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F13BA">
            <w:pP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</w:p>
        </w:tc>
        <w:tc>
          <w:tcPr>
            <w:tcW w:w="7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46E6F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3141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D6413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24B76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112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C6E8E">
            <w:pP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</w:p>
        </w:tc>
        <w:tc>
          <w:tcPr>
            <w:tcW w:w="7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A201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3141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EF344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B9C4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112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83054">
            <w:pP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</w:p>
        </w:tc>
        <w:tc>
          <w:tcPr>
            <w:tcW w:w="7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2C05C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3141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A6BF3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D7F5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112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9EECD">
            <w:pP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</w:p>
        </w:tc>
        <w:tc>
          <w:tcPr>
            <w:tcW w:w="7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ADB6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3141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0E434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200CC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5000" w:type="pct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61B93">
            <w:pPr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重 要 阶 段 性 研 究 成 果 统 计</w:t>
            </w:r>
          </w:p>
        </w:tc>
      </w:tr>
      <w:tr w14:paraId="42C9C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112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32A64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成果名称</w:t>
            </w: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DF2C7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作者姓名</w:t>
            </w:r>
          </w:p>
        </w:tc>
        <w:tc>
          <w:tcPr>
            <w:tcW w:w="73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79BD3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成果形式</w:t>
            </w:r>
          </w:p>
        </w:tc>
        <w:tc>
          <w:tcPr>
            <w:tcW w:w="63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1DE45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完成年月</w:t>
            </w:r>
          </w:p>
        </w:tc>
        <w:tc>
          <w:tcPr>
            <w:tcW w:w="95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8D722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出版单位/刊物名称、期号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1F391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获奖/转载情况</w:t>
            </w:r>
          </w:p>
        </w:tc>
      </w:tr>
      <w:tr w14:paraId="3A1AB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112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BB5B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81883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3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10EEF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3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6F39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5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CCA7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11260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24913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112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2AA8C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57940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3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97586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3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E7764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5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6E568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BBBD2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6EF7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112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43306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6504F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3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3CC86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3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A2B1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5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4C9E1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1AE7B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CD16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112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8FE32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CBD2C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3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22850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3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14B0B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5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8D7DC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DFE4B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3F63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112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93364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582DB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3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9EB3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3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281A4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5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43B6F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8D668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64FDD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</w:trPr>
        <w:tc>
          <w:tcPr>
            <w:tcW w:w="5000" w:type="pct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89F23">
            <w:pPr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对 课 题 成 果 的 自 我 评 价</w:t>
            </w:r>
          </w:p>
        </w:tc>
      </w:tr>
      <w:tr w14:paraId="71C49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</w:trPr>
        <w:tc>
          <w:tcPr>
            <w:tcW w:w="5000" w:type="pct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128C6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68161DC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338234A3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252A3206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5ECDDDBB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1AC028B3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58E625BB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10425473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5BAE6743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4CBC6AFA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7360D966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6581236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0D393B4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2638F2BA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4849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</w:trPr>
        <w:tc>
          <w:tcPr>
            <w:tcW w:w="5000" w:type="pct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E00E2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课题资助经费总决算</w:t>
            </w:r>
          </w:p>
        </w:tc>
      </w:tr>
      <w:tr w14:paraId="79621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105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C5885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批准资助金额</w:t>
            </w:r>
          </w:p>
        </w:tc>
        <w:tc>
          <w:tcPr>
            <w:tcW w:w="125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CD13D">
            <w:pPr>
              <w:jc w:val="righ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元</w:t>
            </w:r>
          </w:p>
        </w:tc>
        <w:tc>
          <w:tcPr>
            <w:tcW w:w="120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3F2CA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课题经费总金额</w:t>
            </w:r>
          </w:p>
        </w:tc>
        <w:tc>
          <w:tcPr>
            <w:tcW w:w="148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62339">
            <w:pPr>
              <w:jc w:val="righ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元</w:t>
            </w:r>
          </w:p>
        </w:tc>
      </w:tr>
      <w:tr w14:paraId="3A587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5000" w:type="pct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F276E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经费使用情况</w:t>
            </w:r>
          </w:p>
        </w:tc>
      </w:tr>
      <w:tr w14:paraId="4BBB7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10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A126B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开支项目</w:t>
            </w:r>
          </w:p>
        </w:tc>
        <w:tc>
          <w:tcPr>
            <w:tcW w:w="98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18DD5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2026年</w:t>
            </w:r>
          </w:p>
        </w:tc>
        <w:tc>
          <w:tcPr>
            <w:tcW w:w="107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ADAB5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2027年</w:t>
            </w:r>
          </w:p>
        </w:tc>
        <w:tc>
          <w:tcPr>
            <w:tcW w:w="94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4F950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2028年</w:t>
            </w:r>
          </w:p>
        </w:tc>
        <w:tc>
          <w:tcPr>
            <w:tcW w:w="9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D6EAB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总计</w:t>
            </w:r>
          </w:p>
        </w:tc>
      </w:tr>
      <w:tr w14:paraId="611E2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10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A7D61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8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8F717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7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BE2C8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7D9B0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71645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67635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10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26F2F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8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051C4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7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D9111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2E9E0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33920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06F1D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10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E9B3A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8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5FD46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7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25446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7E65C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D249A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651F7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10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FC9F6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8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397A3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7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D4E09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798FF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52D80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9DF1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10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D9E2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8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9ECBB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7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B873F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0470B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22B97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7CBFA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10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8D07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8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33D3A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7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0B08A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16924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B36BC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3E0A4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10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41350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8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5DD12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7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EE2CB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F44C3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DBD76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30B91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10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20F1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8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9840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7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C0A5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68699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67C3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3C4F4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10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31EB9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8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E8029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7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7A6BF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4BEF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F9BF7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16A8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10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DF981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合  计</w:t>
            </w:r>
          </w:p>
        </w:tc>
        <w:tc>
          <w:tcPr>
            <w:tcW w:w="98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9A055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7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8A7E2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D5C1F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3F4F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 w14:paraId="1D3D0492">
      <w:pPr>
        <w:rPr>
          <w:rFonts w:hint="eastAsia" w:ascii="宋体" w:hAnsi="宋体" w:eastAsia="宋体"/>
          <w:b/>
          <w:bCs/>
          <w:sz w:val="24"/>
          <w:szCs w:val="24"/>
        </w:rPr>
      </w:pPr>
    </w:p>
    <w:p w14:paraId="2E81CFBA">
      <w:pPr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单位审核意见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1081"/>
        <w:gridCol w:w="1260"/>
        <w:gridCol w:w="3959"/>
        <w:gridCol w:w="1215"/>
      </w:tblGrid>
      <w:tr w14:paraId="61EB7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9" w:hRule="atLeast"/>
        </w:trPr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0AE7C4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成果质量是否达到鉴定要求；课题管理和经费使用是否符合规定；鉴定所需经费是否有保证。</w:t>
            </w:r>
          </w:p>
        </w:tc>
        <w:tc>
          <w:tcPr>
            <w:tcW w:w="440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6A11D6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563B0B18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32257515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6209668A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1DAFBA04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797FE4EC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2EF1EA72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3BE90854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3A7E17CA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12636326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09DF5637">
            <w:pPr>
              <w:ind w:firstLine="1200" w:firstLineChars="500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公章                       负责人（签章）</w:t>
            </w:r>
          </w:p>
          <w:p w14:paraId="57FB324D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                                    年     月      日</w:t>
            </w:r>
          </w:p>
          <w:p w14:paraId="5AC5A843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6BD4E894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7D7A7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E1864">
            <w:pP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bookmarkStart w:id="4" w:name="_Hlk241510115"/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中国成人教育协会(委托管理机构)审核意见</w:t>
            </w:r>
          </w:p>
        </w:tc>
      </w:tr>
      <w:bookmarkEnd w:id="4"/>
      <w:tr w14:paraId="675DC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5" w:hRule="atLeast"/>
        </w:trPr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541452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379C7890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08C9FFF0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委托管理机构审核意见</w:t>
            </w:r>
          </w:p>
        </w:tc>
        <w:tc>
          <w:tcPr>
            <w:tcW w:w="440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6C4293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7C42D791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2B54D189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6FF731FC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794579B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795C6F1F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6A1FF743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B3E6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</w:trPr>
        <w:tc>
          <w:tcPr>
            <w:tcW w:w="59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3BEE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7A807491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2D04E327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对鉴定组组成专家的建议名单</w:t>
            </w: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8B080A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C03C4E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职称/职务</w:t>
            </w:r>
          </w:p>
        </w:tc>
        <w:tc>
          <w:tcPr>
            <w:tcW w:w="2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6398E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单     位</w:t>
            </w: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6ABF6C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专业</w:t>
            </w:r>
          </w:p>
        </w:tc>
      </w:tr>
      <w:tr w14:paraId="20B10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7707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D331B1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263BAC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CC36A9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59D0E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29B27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BDAAC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D0E32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A84EB9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E10872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DACF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6BBD5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B4193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0F8582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81B5A6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229107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22665A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34748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90688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9C62A6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172F1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234BF5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25EFFC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7E718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EA8A2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3851A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A23962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802EC8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8F81C0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7C739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C416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76EBE8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45000B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1F7AE4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BA4EF2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782A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F3D78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C62000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C68021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2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2E73EA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21B0A6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2A585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48" w:hRule="atLeast"/>
        </w:trPr>
        <w:tc>
          <w:tcPr>
            <w:tcW w:w="5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16C700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56DD3998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7FF759F3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中国成人教育协会学术委员会审批意见</w:t>
            </w:r>
          </w:p>
        </w:tc>
        <w:tc>
          <w:tcPr>
            <w:tcW w:w="440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2C865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500EB41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5F20AC2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037A2CEB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0119DC70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582A567B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6B448373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3E73C51E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7A5DF0E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00F0BCEC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2E8C50EC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58094780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                                     公  章</w:t>
            </w:r>
          </w:p>
          <w:p w14:paraId="7708CFB4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  <w:p w14:paraId="28151897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                                          年   月    日</w:t>
            </w:r>
          </w:p>
          <w:p w14:paraId="4C5D176C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bookmarkEnd w:id="2"/>
    </w:tbl>
    <w:p w14:paraId="1A1E346F">
      <w:pPr>
        <w:rPr>
          <w:rFonts w:hint="eastAsia" w:ascii="仿宋_GB2312" w:eastAsia="仿宋_GB2312"/>
          <w:sz w:val="30"/>
          <w:szCs w:val="30"/>
        </w:rPr>
      </w:pPr>
    </w:p>
    <w:p w14:paraId="2A426D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1413A4"/>
    <w:rsid w:val="5814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2026-09-30T14:26:00Z</dcterms:created>
  <dc:creator>努力的小汪</dc:creator>
  <cp:lastModifiedBy>努力的小汪</cp:lastModifiedBy>
  <dcterms:modified xsi:type="dcterms:W3CDTF">2026-09-30T14:26:31Z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C2BCD6C571094574AA885AFC017E6876_11</vt:lpwstr>
  </property>
  <property fmtid="{D5CDD505-2E9C-101B-9397-08002B2CF9AE}" pid="4" name="KSOTemplateDocerSaveRecord">
    <vt:lpwstr>eyJoZGlkIjoiMWE1ZTc4YjE3OWEwZTRjZGM0MWI1ZDBmZjY5YjM4NTYiLCJ1c2VySWQiOiIyMjQ3MDkzNjcifQ==</vt:lpwstr>
  </property>
</Properties>
</file>