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EE08D">
      <w:pPr>
        <w:snapToGrid w:val="0"/>
        <w:ind w:left="2" w:right="527" w:hanging="2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7CA69FF1">
      <w:pPr>
        <w:snapToGrid w:val="0"/>
        <w:spacing w:after="157" w:afterLines="50"/>
        <w:ind w:left="-139" w:leftChars="-66" w:right="527" w:firstLine="360" w:firstLineChars="100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培训</w:t>
      </w:r>
      <w:bookmarkStart w:id="0" w:name="_GoBack"/>
      <w:bookmarkEnd w:id="0"/>
      <w:r>
        <w:rPr>
          <w:rFonts w:eastAsia="方正小标宋简体"/>
          <w:bCs/>
          <w:sz w:val="36"/>
          <w:szCs w:val="36"/>
        </w:rPr>
        <w:t>名额分配表</w:t>
      </w:r>
    </w:p>
    <w:tbl>
      <w:tblPr>
        <w:tblStyle w:val="5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482"/>
        <w:gridCol w:w="1482"/>
        <w:gridCol w:w="1482"/>
        <w:gridCol w:w="1482"/>
        <w:gridCol w:w="1482"/>
        <w:gridCol w:w="1482"/>
        <w:gridCol w:w="1482"/>
        <w:gridCol w:w="1482"/>
        <w:gridCol w:w="1491"/>
      </w:tblGrid>
      <w:tr w14:paraId="05E6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499" w:type="pct"/>
            <w:shd w:val="clear" w:color="auto" w:fill="auto"/>
            <w:vAlign w:val="center"/>
          </w:tcPr>
          <w:p w14:paraId="4188D10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46635A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 w14:paraId="365FCD4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9315A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 w14:paraId="73062DF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15087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5373F8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 w14:paraId="53E8ED9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699AE3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218970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 w14:paraId="1F261F5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auto"/>
          </w:tcPr>
          <w:p w14:paraId="055FB6F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 w14:paraId="30A4FC7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48CE8A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42C0F1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 w14:paraId="30CF592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</w:tr>
      <w:tr w14:paraId="7EA2C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768D89D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北京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4CC8E3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AF6CBE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131C18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3F7507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EA8969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5E563E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FC7EF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CFEFC0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E3B91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6FCC1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73311F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天津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605CEF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56E6D9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F753F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95211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638E8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AA009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19527D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631351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A65D7E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</w:tr>
      <w:tr w14:paraId="64342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6CC4DDF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5EEA8B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8E7191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80775C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14C73D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27BC7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15DD0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CD663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5C407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6F20B3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</w:tr>
      <w:tr w14:paraId="11B2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542D116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4840E3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E50B3F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F368F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555971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888051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7FABE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548E1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8FABE0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0ABCF2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56DB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7107CB1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内蒙古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9D33E7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31A1F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F8A19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97D83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4A5C21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海南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2698B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E5B495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C39AB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294CD3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  <w:tr w14:paraId="00F7F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6C467E9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辽宁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159536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07B57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CD7F58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7933A0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49134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重庆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EE62A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09202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854111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F5392B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41FA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19D24C7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吉林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94D4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A644DC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06BD10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D2145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5DC3CA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四川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6F1A3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D1633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D698D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7CE0A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416B4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F65EC5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黑龙江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710F34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07D7AD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6F4830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C6B1B7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46A99E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贵州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466DF7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9DB1C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32C38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74CB5F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0565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D6B7F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上海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AB60C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A49824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15C7F6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3C5257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ED5459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云南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76BF99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A01D36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495F2C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B62D6D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48EA8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717BBF1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EFBF6D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DD3DC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8D3D8B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E9207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7A9EC0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西藏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468E12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2CE55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44A150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2855B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</w:tr>
      <w:tr w14:paraId="2A0E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3DFBB7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浙江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4633C5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9C5A88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04770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1DE2D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E51CC6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陕西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403C5D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90341D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A16F7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2F5F14B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</w:tr>
      <w:tr w14:paraId="43A1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29C3471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安徽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2D6AE6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04489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938206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C2DE13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A2C88F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甘肃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49DA9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93C9B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C9EC37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8DB294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 w14:paraId="5E6C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4B381D4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福建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850E6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6F3F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E1CE65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872B3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2E380F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青海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FE283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01198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6F77F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FD5AB3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05239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503B5A6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1E4F9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1ECB7A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218106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47A1BD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B44D3E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宁夏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06F88E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D2A40E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ED6E79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84D903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5B11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3A1ECD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2316ED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272D2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D91B32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64E34F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E92482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821D9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C08859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B41E0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7738E7A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 w14:paraId="20402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6CA130D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09B6F9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3AB459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B5A52B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130E7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6D2F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新疆兵团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46DED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2C920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9892B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B98976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</w:tbl>
    <w:p w14:paraId="52CD2D11">
      <w:pPr>
        <w:spacing w:line="520" w:lineRule="exact"/>
        <w:ind w:right="527" w:firstLine="6160" w:firstLineChars="2200"/>
        <w:jc w:val="right"/>
      </w:pP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合计：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40000</w:t>
      </w: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</w:p>
    <w:sectPr>
      <w:footerReference r:id="rId3" w:type="default"/>
      <w:pgSz w:w="16838" w:h="11906" w:orient="landscape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F7100">
    <w:pPr>
      <w:pStyle w:val="3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7A37C4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7A37C4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sz w:val="28"/>
          <w:szCs w:val="28"/>
        </w:rPr>
        <w:id w:val="147452857"/>
        <w:showingPlcHdr/>
      </w:sdtPr>
      <w:sdtEndPr>
        <w:rPr>
          <w:sz w:val="28"/>
          <w:szCs w:val="28"/>
        </w:rPr>
      </w:sdtEndPr>
      <w:sdtContent>
        <w:r>
          <w:rPr>
            <w:rFonts w:hint="eastAsia"/>
            <w:sz w:val="28"/>
            <w:szCs w:val="28"/>
            <w:lang w:eastAsia="zh-CN"/>
          </w:rPr>
          <w:t xml:space="preserve">     </w:t>
        </w:r>
      </w:sdtContent>
    </w:sdt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5ECD3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5ECD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99932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B99932">
                    <w:pPr>
                      <w:pStyle w:val="3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315CAA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B699F"/>
    <w:rsid w:val="0F3C5E2B"/>
    <w:rsid w:val="1D8B699F"/>
    <w:rsid w:val="1FA8259E"/>
    <w:rsid w:val="25295DB7"/>
    <w:rsid w:val="2CF5455B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2026-10-08T01:06:00Z</dcterms:created>
  <dc:creator>sunny</dc:creator>
  <cp:lastModifiedBy>sunny</cp:lastModifiedBy>
  <dcterms:modified xsi:type="dcterms:W3CDTF">2026-10-08T01:08:28Z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61DFE3AE6CC64001A06E16ED8B6705B7_11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